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BC" w:rsidRPr="00FA3F20" w:rsidRDefault="005C34BC" w:rsidP="005C34BC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BC" w:rsidRPr="00FA3F20" w:rsidRDefault="005C34BC" w:rsidP="005C34B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5C34BC" w:rsidRPr="00FA3F20" w:rsidRDefault="005C34BC" w:rsidP="005C34B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5C34BC" w:rsidRPr="00FA3F20" w:rsidRDefault="005C34BC" w:rsidP="005C34B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5C34BC" w:rsidRPr="00FA3F20" w:rsidRDefault="005C34BC" w:rsidP="005C34BC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5C34BC" w:rsidRDefault="005C34BC" w:rsidP="005C34BC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5C34BC" w:rsidRPr="00FA3F20" w:rsidRDefault="005C34BC" w:rsidP="005C34BC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FA3F20">
        <w:rPr>
          <w:b/>
          <w:sz w:val="28"/>
          <w:szCs w:val="28"/>
          <w:lang w:val="uk-UA"/>
        </w:rPr>
        <w:t xml:space="preserve">          № </w:t>
      </w:r>
      <w:r>
        <w:rPr>
          <w:b/>
          <w:sz w:val="28"/>
          <w:szCs w:val="28"/>
          <w:lang w:val="uk-UA"/>
        </w:rPr>
        <w:t>1208</w:t>
      </w:r>
    </w:p>
    <w:p w:rsidR="005C34BC" w:rsidRDefault="005C34BC" w:rsidP="005C34BC">
      <w:pPr>
        <w:jc w:val="both"/>
        <w:rPr>
          <w:b/>
          <w:sz w:val="28"/>
          <w:szCs w:val="28"/>
          <w:lang w:val="uk-UA"/>
        </w:rPr>
      </w:pPr>
    </w:p>
    <w:p w:rsidR="005C34BC" w:rsidRPr="00FA3F20" w:rsidRDefault="005C34BC" w:rsidP="005C34BC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Про розгляд заяви</w:t>
      </w:r>
    </w:p>
    <w:p w:rsidR="005C34BC" w:rsidRPr="00FA3F20" w:rsidRDefault="005C34BC" w:rsidP="005C34BC">
      <w:pPr>
        <w:jc w:val="both"/>
        <w:rPr>
          <w:b/>
          <w:sz w:val="28"/>
          <w:szCs w:val="28"/>
          <w:lang w:val="uk-UA"/>
        </w:rPr>
      </w:pPr>
    </w:p>
    <w:p w:rsidR="005C34BC" w:rsidRPr="00FA3F20" w:rsidRDefault="005C34BC" w:rsidP="005C34BC">
      <w:pPr>
        <w:ind w:firstLine="708"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проект  землеустрою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Баліки</w:t>
      </w:r>
      <w:proofErr w:type="spellEnd"/>
      <w:r w:rsidRPr="00FA3F20">
        <w:rPr>
          <w:b/>
          <w:sz w:val="28"/>
          <w:szCs w:val="28"/>
          <w:lang w:val="uk-UA"/>
        </w:rPr>
        <w:t xml:space="preserve"> Степана Миколайовича </w:t>
      </w:r>
      <w:r w:rsidRPr="00FA3F20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FA3F20">
        <w:rPr>
          <w:sz w:val="28"/>
          <w:szCs w:val="28"/>
          <w:lang w:val="uk-UA"/>
        </w:rPr>
        <w:t>„Про</w:t>
      </w:r>
      <w:proofErr w:type="spellEnd"/>
      <w:r w:rsidRPr="00FA3F2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5C34BC" w:rsidRDefault="005C34BC" w:rsidP="005C34B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5C34BC" w:rsidRDefault="005C34BC" w:rsidP="005C34B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а:</w:t>
      </w:r>
    </w:p>
    <w:p w:rsidR="005C34BC" w:rsidRPr="00FA3F20" w:rsidRDefault="005C34BC" w:rsidP="005C34B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uk-UA"/>
        </w:rPr>
      </w:pPr>
    </w:p>
    <w:p w:rsidR="005C34BC" w:rsidRPr="00FA3F20" w:rsidRDefault="005C34BC" w:rsidP="005C34BC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Баліці</w:t>
      </w:r>
      <w:proofErr w:type="spellEnd"/>
      <w:r w:rsidRPr="00FA3F20">
        <w:rPr>
          <w:b/>
          <w:sz w:val="28"/>
          <w:szCs w:val="28"/>
          <w:lang w:val="uk-UA"/>
        </w:rPr>
        <w:t xml:space="preserve"> Степану Миколайовичу</w:t>
      </w:r>
      <w:r w:rsidRPr="00FA3F20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FA3F20">
        <w:rPr>
          <w:b/>
          <w:sz w:val="28"/>
          <w:szCs w:val="28"/>
          <w:lang w:val="uk-UA"/>
        </w:rPr>
        <w:t>0,1032 га</w:t>
      </w:r>
      <w:r w:rsidRPr="00FA3F20">
        <w:rPr>
          <w:sz w:val="28"/>
          <w:szCs w:val="28"/>
          <w:lang w:val="uk-UA"/>
        </w:rPr>
        <w:t xml:space="preserve"> (кадастровий номер 5624687400:03:003:0210)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23.01.2019 року для ведення особистого селянського господарства  в с.  Обарів  Рівненського району Рівненської області.</w:t>
      </w:r>
    </w:p>
    <w:p w:rsidR="005C34BC" w:rsidRPr="00FA3F20" w:rsidRDefault="005C34BC" w:rsidP="005C34BC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Баліки</w:t>
      </w:r>
      <w:proofErr w:type="spellEnd"/>
      <w:r w:rsidRPr="00FA3F20">
        <w:rPr>
          <w:b/>
          <w:sz w:val="28"/>
          <w:szCs w:val="28"/>
          <w:lang w:val="uk-UA"/>
        </w:rPr>
        <w:t xml:space="preserve"> Степана Миколайовича </w:t>
      </w:r>
      <w:r w:rsidRPr="00FA3F20">
        <w:rPr>
          <w:sz w:val="28"/>
          <w:szCs w:val="28"/>
          <w:lang w:val="uk-UA"/>
        </w:rPr>
        <w:t xml:space="preserve">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FA3F20">
        <w:rPr>
          <w:b/>
          <w:sz w:val="28"/>
          <w:szCs w:val="28"/>
          <w:lang w:val="uk-UA"/>
        </w:rPr>
        <w:t>0,1032 га</w:t>
      </w:r>
      <w:r w:rsidRPr="00FA3F20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5C34BC" w:rsidRPr="00FA3F20" w:rsidRDefault="005C34BC" w:rsidP="005C34BC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Баліці</w:t>
      </w:r>
      <w:proofErr w:type="spellEnd"/>
      <w:r w:rsidRPr="00FA3F20">
        <w:rPr>
          <w:b/>
          <w:sz w:val="28"/>
          <w:szCs w:val="28"/>
          <w:lang w:val="uk-UA"/>
        </w:rPr>
        <w:t xml:space="preserve"> Степану Миколайовичу </w:t>
      </w:r>
      <w:r w:rsidRPr="00FA3F20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FA3F20">
        <w:rPr>
          <w:b/>
          <w:sz w:val="28"/>
          <w:szCs w:val="28"/>
          <w:lang w:val="uk-UA"/>
        </w:rPr>
        <w:t>0,1032 га</w:t>
      </w:r>
      <w:r w:rsidRPr="00FA3F20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5C34BC" w:rsidRPr="00FA3F20" w:rsidRDefault="005C34BC" w:rsidP="005C34B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5C34BC" w:rsidRPr="00FA3F20" w:rsidRDefault="005C34BC" w:rsidP="005C34BC">
      <w:pPr>
        <w:tabs>
          <w:tab w:val="left" w:pos="851"/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5C34BC" w:rsidRPr="00FA3F20" w:rsidRDefault="005C34BC" w:rsidP="005C34BC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</w:t>
      </w:r>
      <w:r>
        <w:rPr>
          <w:b/>
          <w:sz w:val="28"/>
          <w:szCs w:val="28"/>
          <w:lang w:val="uk-UA"/>
        </w:rPr>
        <w:t xml:space="preserve">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               В. Виговський</w:t>
      </w:r>
    </w:p>
    <w:p w:rsidR="005C34BC" w:rsidRPr="00113E98" w:rsidRDefault="005C34BC" w:rsidP="005C34B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5C34BC" w:rsidRPr="00113E98" w:rsidRDefault="005C34BC" w:rsidP="005C34B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5C34BC" w:rsidRDefault="005C34BC" w:rsidP="005C34B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5C34BC" w:rsidRDefault="005C34BC" w:rsidP="005C34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5C34BC" w:rsidRDefault="005C34BC" w:rsidP="005C34BC">
      <w:pPr>
        <w:jc w:val="center"/>
        <w:rPr>
          <w:b/>
          <w:sz w:val="28"/>
          <w:szCs w:val="28"/>
          <w:u w:val="single"/>
        </w:rPr>
      </w:pPr>
    </w:p>
    <w:p w:rsidR="005C34BC" w:rsidRDefault="005C34BC" w:rsidP="005C3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5C34BC" w:rsidRDefault="005C34BC" w:rsidP="005C3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5C34BC" w:rsidRDefault="005C34BC" w:rsidP="005C34B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Баліки</w:t>
      </w:r>
      <w:proofErr w:type="spellEnd"/>
      <w:r>
        <w:rPr>
          <w:b/>
          <w:i/>
          <w:sz w:val="28"/>
          <w:szCs w:val="28"/>
          <w:lang w:val="uk-UA"/>
        </w:rPr>
        <w:t xml:space="preserve"> Степана Миколайовича</w:t>
      </w:r>
      <w:r w:rsidRPr="00B038E1">
        <w:rPr>
          <w:b/>
          <w:i/>
          <w:sz w:val="26"/>
          <w:szCs w:val="26"/>
        </w:rPr>
        <w:t>»</w:t>
      </w:r>
    </w:p>
    <w:p w:rsidR="005C34BC" w:rsidRDefault="005C34BC" w:rsidP="005C34B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5C34BC" w:rsidRPr="00032C23" w:rsidRDefault="005C34BC" w:rsidP="005C34BC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C34BC" w:rsidRPr="00B3274F" w:rsidTr="00156172">
        <w:tc>
          <w:tcPr>
            <w:tcW w:w="675" w:type="dxa"/>
            <w:vAlign w:val="center"/>
          </w:tcPr>
          <w:p w:rsidR="005C34BC" w:rsidRPr="00B3274F" w:rsidRDefault="005C34BC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5C34BC" w:rsidRPr="00B3274F" w:rsidRDefault="005C34BC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5C34BC" w:rsidRPr="00B3274F" w:rsidRDefault="005C34BC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5C34BC" w:rsidRPr="00B3274F" w:rsidRDefault="005C34BC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5C34BC" w:rsidRPr="00B3274F" w:rsidRDefault="005C34BC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C34BC" w:rsidRPr="00B3274F" w:rsidRDefault="005C34BC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C34BC" w:rsidRPr="00113E98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675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C34BC" w:rsidRPr="00401BE4" w:rsidRDefault="005C34BC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</w:tr>
      <w:tr w:rsidR="005C34BC" w:rsidRPr="00B3274F" w:rsidTr="00156172">
        <w:tc>
          <w:tcPr>
            <w:tcW w:w="4928" w:type="dxa"/>
            <w:gridSpan w:val="2"/>
          </w:tcPr>
          <w:p w:rsidR="005C34BC" w:rsidRPr="00236AE4" w:rsidRDefault="005C34BC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5C34BC" w:rsidRPr="0099360F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5C34BC" w:rsidRPr="00401BE4" w:rsidRDefault="005C34BC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5C34BC" w:rsidRPr="00F4605E" w:rsidRDefault="005C34BC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5C34BC" w:rsidRDefault="005C34BC" w:rsidP="005C34BC">
      <w:pPr>
        <w:jc w:val="center"/>
        <w:rPr>
          <w:b/>
          <w:sz w:val="28"/>
          <w:szCs w:val="28"/>
        </w:rPr>
      </w:pPr>
    </w:p>
    <w:p w:rsidR="005C34BC" w:rsidRDefault="005C34BC" w:rsidP="005C34B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5C34BC" w:rsidRDefault="005C34BC" w:rsidP="005C34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5C34BC" w:rsidRDefault="005C34BC" w:rsidP="005C34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5C34BC" w:rsidRDefault="005C34BC" w:rsidP="005C34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5C34BC" w:rsidRDefault="005C34BC" w:rsidP="005C34BC">
      <w:pPr>
        <w:jc w:val="both"/>
        <w:rPr>
          <w:b/>
          <w:sz w:val="28"/>
          <w:szCs w:val="28"/>
        </w:rPr>
      </w:pPr>
    </w:p>
    <w:p w:rsidR="005C34BC" w:rsidRDefault="005C34BC" w:rsidP="005C34BC">
      <w:pPr>
        <w:jc w:val="both"/>
        <w:rPr>
          <w:b/>
          <w:sz w:val="28"/>
          <w:szCs w:val="28"/>
          <w:lang w:val="uk-UA"/>
        </w:rPr>
      </w:pPr>
    </w:p>
    <w:p w:rsidR="005C34BC" w:rsidRDefault="005C34BC" w:rsidP="005C34BC">
      <w:pPr>
        <w:jc w:val="both"/>
        <w:rPr>
          <w:b/>
          <w:sz w:val="28"/>
          <w:szCs w:val="28"/>
          <w:lang w:val="uk-UA"/>
        </w:rPr>
      </w:pPr>
    </w:p>
    <w:p w:rsidR="005C34BC" w:rsidRDefault="005C34BC" w:rsidP="005C34BC">
      <w:pPr>
        <w:jc w:val="both"/>
        <w:rPr>
          <w:b/>
          <w:sz w:val="28"/>
          <w:szCs w:val="28"/>
          <w:lang w:val="uk-UA"/>
        </w:rPr>
      </w:pPr>
    </w:p>
    <w:p w:rsidR="005C34BC" w:rsidRPr="00F4605E" w:rsidRDefault="005C34BC" w:rsidP="005C34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5C34BC" w:rsidRPr="0033238A" w:rsidRDefault="005C34BC" w:rsidP="005C34BC">
      <w:pPr>
        <w:jc w:val="both"/>
        <w:rPr>
          <w:b/>
          <w:sz w:val="28"/>
          <w:szCs w:val="28"/>
          <w:lang w:val="uk-UA"/>
        </w:rPr>
      </w:pPr>
    </w:p>
    <w:p w:rsidR="005C34BC" w:rsidRPr="00F4605E" w:rsidRDefault="005C34BC" w:rsidP="005C34B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5C34BC" w:rsidRDefault="005C34BC" w:rsidP="005C34BC">
      <w:pPr>
        <w:jc w:val="both"/>
        <w:rPr>
          <w:b/>
          <w:sz w:val="28"/>
          <w:szCs w:val="28"/>
        </w:rPr>
      </w:pPr>
    </w:p>
    <w:p w:rsidR="005C34BC" w:rsidRDefault="005C34BC" w:rsidP="005C34B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5C34BC" w:rsidRDefault="007761C7">
      <w:pPr>
        <w:rPr>
          <w:lang w:val="uk-UA"/>
        </w:rPr>
      </w:pPr>
    </w:p>
    <w:sectPr w:rsidR="007761C7" w:rsidRPr="005C34B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24"/>
    <w:multiLevelType w:val="hybridMultilevel"/>
    <w:tmpl w:val="A65A6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34BC"/>
    <w:rsid w:val="003E787E"/>
    <w:rsid w:val="00565CC8"/>
    <w:rsid w:val="005C34BC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B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BC"/>
    <w:pPr>
      <w:ind w:left="708"/>
    </w:pPr>
  </w:style>
  <w:style w:type="table" w:styleId="a4">
    <w:name w:val="Table Grid"/>
    <w:basedOn w:val="a1"/>
    <w:uiPriority w:val="59"/>
    <w:rsid w:val="005C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3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4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2389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2019-07-04T08:38:00Z</dcterms:created>
  <dcterms:modified xsi:type="dcterms:W3CDTF">2019-07-04T08:38:00Z</dcterms:modified>
</cp:coreProperties>
</file>