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43" w:rsidRPr="00FA3F20" w:rsidRDefault="00582643" w:rsidP="00582643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43" w:rsidRPr="00FA3F20" w:rsidRDefault="00582643" w:rsidP="00582643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82643" w:rsidRPr="00FA3F20" w:rsidRDefault="00582643" w:rsidP="00582643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82643" w:rsidRPr="00FA3F20" w:rsidRDefault="00582643" w:rsidP="00582643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(Сьоме </w:t>
      </w:r>
      <w:r w:rsidRPr="00FA3F20">
        <w:rPr>
          <w:b/>
          <w:sz w:val="28"/>
          <w:szCs w:val="28"/>
        </w:rPr>
        <w:t>скликання</w:t>
      </w:r>
      <w:r w:rsidRPr="00FA3F20">
        <w:rPr>
          <w:b/>
          <w:sz w:val="28"/>
          <w:szCs w:val="28"/>
          <w:lang w:val="uk-UA"/>
        </w:rPr>
        <w:t>)</w:t>
      </w:r>
    </w:p>
    <w:p w:rsidR="00582643" w:rsidRPr="00FA3F20" w:rsidRDefault="00582643" w:rsidP="00582643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Н Я</w:t>
      </w:r>
    </w:p>
    <w:p w:rsidR="00582643" w:rsidRDefault="00582643" w:rsidP="00582643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582643" w:rsidRPr="00FA3F20" w:rsidRDefault="00582643" w:rsidP="00582643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A3F20">
        <w:rPr>
          <w:b/>
          <w:sz w:val="28"/>
          <w:szCs w:val="28"/>
          <w:lang w:val="uk-UA"/>
        </w:rPr>
        <w:t xml:space="preserve">   №</w:t>
      </w:r>
      <w:r>
        <w:rPr>
          <w:b/>
          <w:sz w:val="28"/>
          <w:szCs w:val="28"/>
          <w:lang w:val="uk-UA"/>
        </w:rPr>
        <w:t>1213</w:t>
      </w:r>
    </w:p>
    <w:p w:rsidR="00582643" w:rsidRDefault="00582643" w:rsidP="00582643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582643" w:rsidRPr="00FA3F20" w:rsidRDefault="00582643" w:rsidP="00582643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Про розгляд заяви </w:t>
      </w:r>
    </w:p>
    <w:p w:rsidR="00582643" w:rsidRPr="00FA3F20" w:rsidRDefault="00582643" w:rsidP="00582643">
      <w:pPr>
        <w:jc w:val="both"/>
        <w:rPr>
          <w:b/>
          <w:sz w:val="28"/>
          <w:szCs w:val="28"/>
          <w:lang w:val="uk-UA"/>
        </w:rPr>
      </w:pPr>
    </w:p>
    <w:p w:rsidR="00582643" w:rsidRPr="00FA3F20" w:rsidRDefault="00582643" w:rsidP="00582643">
      <w:pPr>
        <w:ind w:firstLine="708"/>
        <w:jc w:val="both"/>
        <w:rPr>
          <w:b/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 заяву </w:t>
      </w:r>
      <w:r w:rsidRPr="00FA3F20">
        <w:rPr>
          <w:b/>
          <w:sz w:val="28"/>
          <w:szCs w:val="28"/>
          <w:lang w:val="uk-UA"/>
        </w:rPr>
        <w:t>гр. Несик Тетяни Ігорівни</w:t>
      </w:r>
      <w:r w:rsidRPr="00FA3F2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582643" w:rsidRDefault="00582643" w:rsidP="0058264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582643" w:rsidRPr="00FA3F20" w:rsidRDefault="00582643" w:rsidP="0058264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582643" w:rsidRPr="00FA3F20" w:rsidRDefault="00582643" w:rsidP="00582643">
      <w:pPr>
        <w:ind w:left="993" w:hanging="284"/>
        <w:jc w:val="center"/>
        <w:rPr>
          <w:sz w:val="28"/>
          <w:szCs w:val="28"/>
          <w:lang w:val="uk-UA"/>
        </w:rPr>
      </w:pPr>
    </w:p>
    <w:p w:rsidR="00582643" w:rsidRPr="00FA3F20" w:rsidRDefault="00582643" w:rsidP="00582643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 xml:space="preserve">гр. Несик Тетяні Ігорівні </w:t>
      </w:r>
      <w:r w:rsidRPr="00FA3F20">
        <w:rPr>
          <w:sz w:val="28"/>
          <w:szCs w:val="28"/>
          <w:lang w:val="uk-UA"/>
        </w:rPr>
        <w:t xml:space="preserve">проект землеустрою щодо відведення земельної ділянки у власність площею 0,1629 га для ведення особистого селянського господарства (кадастровий номер 5624687400:02:008:2670) за рахунок земель сільськогосподарського призначення (рілля) в с. Обарів Рівненського району Рівненської області. </w:t>
      </w:r>
    </w:p>
    <w:p w:rsidR="00582643" w:rsidRPr="00FA3F20" w:rsidRDefault="00582643" w:rsidP="00582643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582643" w:rsidRPr="00FA3F20" w:rsidRDefault="00582643" w:rsidP="00582643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Передати у власність </w:t>
      </w:r>
      <w:r w:rsidRPr="00FA3F20">
        <w:rPr>
          <w:b/>
          <w:sz w:val="28"/>
          <w:szCs w:val="28"/>
          <w:lang w:val="uk-UA"/>
        </w:rPr>
        <w:t>гр. Несик Тетяні Ігорівні</w:t>
      </w:r>
      <w:r w:rsidRPr="00FA3F20">
        <w:rPr>
          <w:sz w:val="28"/>
          <w:szCs w:val="28"/>
          <w:lang w:val="uk-UA"/>
        </w:rPr>
        <w:t xml:space="preserve"> земельну ділянку площею  0,1629  га для ведення особистого селянського господарства (кадастровий номер 5624687400:02:008:2670) за рахунок земель сільськогосподарського призначення (рілля) в с. Обарів Рівненського району Рівненської області. </w:t>
      </w:r>
    </w:p>
    <w:p w:rsidR="00582643" w:rsidRPr="00FA3F20" w:rsidRDefault="00582643" w:rsidP="00582643">
      <w:pPr>
        <w:ind w:left="993" w:hanging="284"/>
        <w:jc w:val="both"/>
        <w:rPr>
          <w:sz w:val="28"/>
          <w:szCs w:val="28"/>
          <w:lang w:val="uk-UA"/>
        </w:rPr>
      </w:pPr>
    </w:p>
    <w:p w:rsidR="00582643" w:rsidRPr="00FA3F20" w:rsidRDefault="00582643" w:rsidP="00582643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82643" w:rsidRPr="00FA3F20" w:rsidRDefault="00582643" w:rsidP="00582643">
      <w:pPr>
        <w:jc w:val="both"/>
        <w:rPr>
          <w:sz w:val="28"/>
          <w:szCs w:val="28"/>
          <w:lang w:val="uk-UA"/>
        </w:rPr>
      </w:pPr>
    </w:p>
    <w:p w:rsidR="00582643" w:rsidRPr="00FA3F20" w:rsidRDefault="00582643" w:rsidP="00582643">
      <w:pPr>
        <w:jc w:val="both"/>
        <w:rPr>
          <w:sz w:val="28"/>
          <w:szCs w:val="28"/>
          <w:lang w:val="uk-UA"/>
        </w:rPr>
      </w:pPr>
    </w:p>
    <w:p w:rsidR="00582643" w:rsidRDefault="00582643" w:rsidP="00582643">
      <w:pPr>
        <w:jc w:val="both"/>
        <w:rPr>
          <w:b/>
          <w:sz w:val="28"/>
          <w:szCs w:val="28"/>
          <w:lang w:val="uk-UA"/>
        </w:rPr>
      </w:pPr>
    </w:p>
    <w:p w:rsidR="00582643" w:rsidRDefault="00582643" w:rsidP="00582643">
      <w:pPr>
        <w:jc w:val="both"/>
        <w:rPr>
          <w:b/>
          <w:sz w:val="28"/>
          <w:szCs w:val="28"/>
          <w:lang w:val="uk-UA"/>
        </w:rPr>
      </w:pPr>
    </w:p>
    <w:p w:rsidR="00582643" w:rsidRDefault="00582643" w:rsidP="00582643">
      <w:pPr>
        <w:jc w:val="both"/>
        <w:rPr>
          <w:b/>
          <w:sz w:val="28"/>
          <w:szCs w:val="28"/>
          <w:lang w:val="uk-UA"/>
        </w:rPr>
      </w:pPr>
    </w:p>
    <w:p w:rsidR="00582643" w:rsidRDefault="00582643" w:rsidP="00582643">
      <w:pPr>
        <w:jc w:val="both"/>
        <w:rPr>
          <w:b/>
          <w:sz w:val="28"/>
          <w:szCs w:val="28"/>
          <w:lang w:val="uk-UA"/>
        </w:rPr>
      </w:pPr>
    </w:p>
    <w:p w:rsidR="00582643" w:rsidRDefault="00582643" w:rsidP="00582643">
      <w:pPr>
        <w:jc w:val="both"/>
        <w:rPr>
          <w:b/>
          <w:sz w:val="28"/>
          <w:szCs w:val="28"/>
          <w:lang w:val="uk-UA"/>
        </w:rPr>
      </w:pPr>
    </w:p>
    <w:p w:rsidR="00582643" w:rsidRPr="00FA3F20" w:rsidRDefault="00582643" w:rsidP="00582643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В. Виговський </w:t>
      </w:r>
    </w:p>
    <w:p w:rsidR="00582643" w:rsidRDefault="00582643" w:rsidP="00582643">
      <w:pPr>
        <w:jc w:val="center"/>
        <w:rPr>
          <w:b/>
          <w:sz w:val="28"/>
          <w:szCs w:val="28"/>
          <w:lang w:val="uk-UA"/>
        </w:rPr>
      </w:pPr>
    </w:p>
    <w:p w:rsidR="00582643" w:rsidRDefault="00582643" w:rsidP="00582643">
      <w:pPr>
        <w:jc w:val="center"/>
        <w:rPr>
          <w:b/>
          <w:sz w:val="28"/>
          <w:szCs w:val="28"/>
          <w:lang w:val="uk-UA"/>
        </w:rPr>
      </w:pPr>
    </w:p>
    <w:p w:rsidR="00582643" w:rsidRDefault="00582643" w:rsidP="00582643">
      <w:pPr>
        <w:jc w:val="center"/>
        <w:rPr>
          <w:b/>
          <w:sz w:val="28"/>
          <w:szCs w:val="28"/>
          <w:lang w:val="uk-UA"/>
        </w:rPr>
      </w:pPr>
    </w:p>
    <w:p w:rsidR="00582643" w:rsidRDefault="00582643" w:rsidP="00582643">
      <w:pPr>
        <w:jc w:val="center"/>
        <w:rPr>
          <w:b/>
          <w:sz w:val="28"/>
          <w:szCs w:val="28"/>
          <w:lang w:val="uk-UA"/>
        </w:rPr>
      </w:pPr>
    </w:p>
    <w:p w:rsidR="00582643" w:rsidRPr="00113E98" w:rsidRDefault="00582643" w:rsidP="0058264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82643" w:rsidRPr="00113E98" w:rsidRDefault="00582643" w:rsidP="0058264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82643" w:rsidRDefault="00582643" w:rsidP="00582643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582643" w:rsidRDefault="00582643" w:rsidP="005826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582643" w:rsidRDefault="00582643" w:rsidP="00582643">
      <w:pPr>
        <w:jc w:val="center"/>
        <w:rPr>
          <w:b/>
          <w:sz w:val="28"/>
          <w:szCs w:val="28"/>
          <w:u w:val="single"/>
        </w:rPr>
      </w:pPr>
    </w:p>
    <w:p w:rsidR="00582643" w:rsidRDefault="00582643" w:rsidP="0058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82643" w:rsidRDefault="00582643" w:rsidP="0058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582643" w:rsidRDefault="00582643" w:rsidP="0058264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Несик Тетяни Ігорівни</w:t>
      </w:r>
      <w:r w:rsidRPr="00B038E1">
        <w:rPr>
          <w:b/>
          <w:i/>
          <w:sz w:val="26"/>
          <w:szCs w:val="26"/>
        </w:rPr>
        <w:t>»</w:t>
      </w:r>
    </w:p>
    <w:p w:rsidR="00582643" w:rsidRDefault="00582643" w:rsidP="0058264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82643" w:rsidRPr="00032C23" w:rsidRDefault="00582643" w:rsidP="0058264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82643" w:rsidRPr="00B3274F" w:rsidTr="00156172">
        <w:tc>
          <w:tcPr>
            <w:tcW w:w="675" w:type="dxa"/>
            <w:vAlign w:val="center"/>
          </w:tcPr>
          <w:p w:rsidR="00582643" w:rsidRPr="00B3274F" w:rsidRDefault="00582643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582643" w:rsidRPr="00B3274F" w:rsidRDefault="00582643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582643" w:rsidRPr="00B3274F" w:rsidRDefault="00582643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82643" w:rsidRPr="00B3274F" w:rsidRDefault="00582643" w:rsidP="00156172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582643" w:rsidRPr="00B3274F" w:rsidRDefault="00582643" w:rsidP="00156172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582643" w:rsidRPr="00B3274F" w:rsidRDefault="00582643" w:rsidP="00156172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582643" w:rsidRPr="00113E98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F4605E" w:rsidRDefault="0058264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F4605E" w:rsidRDefault="0058264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F4605E" w:rsidRDefault="0058264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F4605E" w:rsidRDefault="0058264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F4605E" w:rsidRDefault="0058264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F4605E" w:rsidRDefault="0058264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582643" w:rsidRPr="00F4605E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</w:tr>
      <w:tr w:rsidR="00582643" w:rsidRPr="00B3274F" w:rsidTr="00156172">
        <w:tc>
          <w:tcPr>
            <w:tcW w:w="675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82643" w:rsidRPr="00401BE4" w:rsidRDefault="0058264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582643" w:rsidRPr="00F4605E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</w:tr>
      <w:tr w:rsidR="00582643" w:rsidRPr="00B3274F" w:rsidTr="00156172">
        <w:tc>
          <w:tcPr>
            <w:tcW w:w="4928" w:type="dxa"/>
            <w:gridSpan w:val="2"/>
          </w:tcPr>
          <w:p w:rsidR="00582643" w:rsidRPr="00236AE4" w:rsidRDefault="00582643" w:rsidP="0015617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82643" w:rsidRPr="0099360F" w:rsidRDefault="00582643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82643" w:rsidRPr="00401BE4" w:rsidRDefault="0058264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2643" w:rsidRPr="00F4605E" w:rsidRDefault="00582643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82643" w:rsidRDefault="00582643" w:rsidP="00582643">
      <w:pPr>
        <w:jc w:val="center"/>
        <w:rPr>
          <w:b/>
          <w:sz w:val="28"/>
          <w:szCs w:val="28"/>
        </w:rPr>
      </w:pPr>
    </w:p>
    <w:p w:rsidR="00582643" w:rsidRDefault="00582643" w:rsidP="00582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582643" w:rsidRDefault="00582643" w:rsidP="00582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82643" w:rsidRDefault="00582643" w:rsidP="00582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82643" w:rsidRDefault="00582643" w:rsidP="00582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82643" w:rsidRDefault="00582643" w:rsidP="00582643">
      <w:pPr>
        <w:jc w:val="both"/>
        <w:rPr>
          <w:b/>
          <w:sz w:val="28"/>
          <w:szCs w:val="28"/>
        </w:rPr>
      </w:pPr>
    </w:p>
    <w:p w:rsidR="00582643" w:rsidRDefault="00582643" w:rsidP="00582643">
      <w:pPr>
        <w:jc w:val="both"/>
        <w:rPr>
          <w:b/>
          <w:sz w:val="28"/>
          <w:szCs w:val="28"/>
          <w:lang w:val="uk-UA"/>
        </w:rPr>
      </w:pPr>
    </w:p>
    <w:p w:rsidR="00582643" w:rsidRDefault="00582643" w:rsidP="00582643">
      <w:pPr>
        <w:jc w:val="both"/>
        <w:rPr>
          <w:b/>
          <w:sz w:val="28"/>
          <w:szCs w:val="28"/>
          <w:lang w:val="uk-UA"/>
        </w:rPr>
      </w:pPr>
    </w:p>
    <w:p w:rsidR="00582643" w:rsidRDefault="00582643" w:rsidP="00582643">
      <w:pPr>
        <w:jc w:val="both"/>
        <w:rPr>
          <w:b/>
          <w:sz w:val="28"/>
          <w:szCs w:val="28"/>
          <w:lang w:val="uk-UA"/>
        </w:rPr>
      </w:pPr>
    </w:p>
    <w:p w:rsidR="00582643" w:rsidRPr="00F4605E" w:rsidRDefault="00582643" w:rsidP="005826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82643" w:rsidRPr="0033238A" w:rsidRDefault="00582643" w:rsidP="00582643">
      <w:pPr>
        <w:jc w:val="both"/>
        <w:rPr>
          <w:b/>
          <w:sz w:val="28"/>
          <w:szCs w:val="28"/>
          <w:lang w:val="uk-UA"/>
        </w:rPr>
      </w:pPr>
    </w:p>
    <w:p w:rsidR="00582643" w:rsidRPr="00F4605E" w:rsidRDefault="00582643" w:rsidP="005826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82643" w:rsidRDefault="00582643" w:rsidP="00582643">
      <w:pPr>
        <w:jc w:val="both"/>
        <w:rPr>
          <w:b/>
          <w:sz w:val="28"/>
          <w:szCs w:val="28"/>
        </w:rPr>
      </w:pPr>
    </w:p>
    <w:p w:rsidR="00582643" w:rsidRDefault="00582643" w:rsidP="005826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82643" w:rsidRDefault="00582643" w:rsidP="00582643">
      <w:pPr>
        <w:jc w:val="both"/>
        <w:rPr>
          <w:lang w:val="uk-UA"/>
        </w:rPr>
      </w:pPr>
    </w:p>
    <w:p w:rsidR="00582643" w:rsidRPr="00367B21" w:rsidRDefault="00582643" w:rsidP="00582643">
      <w:pPr>
        <w:rPr>
          <w:lang w:val="uk-UA"/>
        </w:rPr>
      </w:pPr>
    </w:p>
    <w:p w:rsidR="00582643" w:rsidRDefault="00582643" w:rsidP="00582643">
      <w:pPr>
        <w:jc w:val="center"/>
        <w:rPr>
          <w:b/>
          <w:sz w:val="28"/>
          <w:szCs w:val="28"/>
          <w:lang w:val="uk-UA"/>
        </w:rPr>
      </w:pPr>
    </w:p>
    <w:p w:rsidR="007761C7" w:rsidRPr="00582643" w:rsidRDefault="007761C7">
      <w:pPr>
        <w:rPr>
          <w:lang w:val="uk-UA"/>
        </w:rPr>
      </w:pPr>
    </w:p>
    <w:sectPr w:rsidR="007761C7" w:rsidRPr="0058264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4B7A"/>
    <w:multiLevelType w:val="hybridMultilevel"/>
    <w:tmpl w:val="64602256"/>
    <w:lvl w:ilvl="0" w:tplc="C3062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82643"/>
    <w:rsid w:val="003E787E"/>
    <w:rsid w:val="00565CC8"/>
    <w:rsid w:val="00582643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4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43"/>
    <w:pPr>
      <w:ind w:left="708"/>
    </w:pPr>
  </w:style>
  <w:style w:type="table" w:styleId="a4">
    <w:name w:val="Table Grid"/>
    <w:basedOn w:val="a1"/>
    <w:uiPriority w:val="59"/>
    <w:rsid w:val="00582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2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6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1816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2019-07-04T08:39:00Z</dcterms:created>
  <dcterms:modified xsi:type="dcterms:W3CDTF">2019-07-04T08:39:00Z</dcterms:modified>
</cp:coreProperties>
</file>