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57" w:rsidRPr="00FA3F20" w:rsidRDefault="00AC5E57" w:rsidP="00AC5E57">
      <w:pPr>
        <w:jc w:val="center"/>
        <w:rPr>
          <w:sz w:val="28"/>
          <w:szCs w:val="28"/>
          <w:lang w:val="uk-UA"/>
        </w:rPr>
      </w:pPr>
      <w:r w:rsidRPr="00FA3F2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E57" w:rsidRPr="00FA3F20" w:rsidRDefault="00AC5E57" w:rsidP="00AC5E57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C5E57" w:rsidRPr="00FA3F20" w:rsidRDefault="00AC5E57" w:rsidP="00AC5E57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C5E57" w:rsidRPr="00FA3F20" w:rsidRDefault="00AC5E57" w:rsidP="00AC5E57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(Сьоме </w:t>
      </w:r>
      <w:proofErr w:type="spellStart"/>
      <w:r w:rsidRPr="00FA3F20">
        <w:rPr>
          <w:b/>
          <w:sz w:val="28"/>
          <w:szCs w:val="28"/>
        </w:rPr>
        <w:t>скликання</w:t>
      </w:r>
      <w:proofErr w:type="spellEnd"/>
      <w:r w:rsidRPr="00FA3F20">
        <w:rPr>
          <w:b/>
          <w:sz w:val="28"/>
          <w:szCs w:val="28"/>
          <w:lang w:val="uk-UA"/>
        </w:rPr>
        <w:t>)</w:t>
      </w:r>
    </w:p>
    <w:p w:rsidR="00AC5E57" w:rsidRPr="00FA3F20" w:rsidRDefault="00AC5E57" w:rsidP="00AC5E57">
      <w:pPr>
        <w:jc w:val="center"/>
        <w:rPr>
          <w:b/>
          <w:sz w:val="28"/>
          <w:szCs w:val="28"/>
        </w:rPr>
      </w:pPr>
      <w:r w:rsidRPr="00FA3F20">
        <w:rPr>
          <w:b/>
          <w:sz w:val="28"/>
          <w:szCs w:val="28"/>
          <w:lang w:val="uk-UA"/>
        </w:rPr>
        <w:t>Р</w:t>
      </w:r>
      <w:r w:rsidRPr="00FA3F20">
        <w:rPr>
          <w:b/>
          <w:sz w:val="28"/>
          <w:szCs w:val="28"/>
        </w:rPr>
        <w:t xml:space="preserve"> І Ш Е Н </w:t>
      </w:r>
      <w:proofErr w:type="spellStart"/>
      <w:r w:rsidRPr="00FA3F20">
        <w:rPr>
          <w:b/>
          <w:sz w:val="28"/>
          <w:szCs w:val="28"/>
        </w:rPr>
        <w:t>Н</w:t>
      </w:r>
      <w:proofErr w:type="spellEnd"/>
      <w:r w:rsidRPr="00FA3F20">
        <w:rPr>
          <w:b/>
          <w:sz w:val="28"/>
          <w:szCs w:val="28"/>
        </w:rPr>
        <w:t xml:space="preserve"> Я</w:t>
      </w:r>
    </w:p>
    <w:p w:rsidR="00AC5E57" w:rsidRDefault="00AC5E57" w:rsidP="00AC5E57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AC5E57" w:rsidRPr="00FA3F20" w:rsidRDefault="00AC5E57" w:rsidP="00AC5E57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26 червня 2019 року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FA3F20">
        <w:rPr>
          <w:b/>
          <w:sz w:val="28"/>
          <w:szCs w:val="28"/>
          <w:lang w:val="uk-UA"/>
        </w:rPr>
        <w:t xml:space="preserve">    №</w:t>
      </w:r>
      <w:r>
        <w:rPr>
          <w:b/>
          <w:sz w:val="28"/>
          <w:szCs w:val="28"/>
          <w:lang w:val="uk-UA"/>
        </w:rPr>
        <w:t>1217</w:t>
      </w:r>
    </w:p>
    <w:p w:rsidR="00AC5E57" w:rsidRDefault="00AC5E57" w:rsidP="00AC5E57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AC5E57" w:rsidRPr="00FA3F20" w:rsidRDefault="00AC5E57" w:rsidP="00AC5E57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Про розгляд заяви </w:t>
      </w:r>
    </w:p>
    <w:p w:rsidR="00AC5E57" w:rsidRPr="00FA3F20" w:rsidRDefault="00AC5E57" w:rsidP="00AC5E57">
      <w:pPr>
        <w:jc w:val="both"/>
        <w:rPr>
          <w:b/>
          <w:sz w:val="28"/>
          <w:szCs w:val="28"/>
          <w:lang w:val="uk-UA"/>
        </w:rPr>
      </w:pPr>
    </w:p>
    <w:p w:rsidR="00AC5E57" w:rsidRPr="00FA3F20" w:rsidRDefault="00AC5E57" w:rsidP="00AC5E57">
      <w:pPr>
        <w:ind w:firstLine="708"/>
        <w:jc w:val="both"/>
        <w:rPr>
          <w:b/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Розглянувши та обговоривши  заяву </w:t>
      </w:r>
      <w:r w:rsidRPr="00FA3F20">
        <w:rPr>
          <w:b/>
          <w:sz w:val="28"/>
          <w:szCs w:val="28"/>
          <w:lang w:val="uk-UA"/>
        </w:rPr>
        <w:t>гр. Боярчук Надії Михайлівни</w:t>
      </w:r>
      <w:r w:rsidRPr="00FA3F20"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AC5E57" w:rsidRDefault="00AC5E57" w:rsidP="00AC5E5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AC5E57" w:rsidRPr="00FA3F20" w:rsidRDefault="00AC5E57" w:rsidP="00AC5E5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В и р і ш и л а :</w:t>
      </w:r>
    </w:p>
    <w:p w:rsidR="00AC5E57" w:rsidRPr="00FA3F20" w:rsidRDefault="00AC5E57" w:rsidP="00AC5E57">
      <w:pPr>
        <w:jc w:val="center"/>
        <w:rPr>
          <w:sz w:val="28"/>
          <w:szCs w:val="28"/>
          <w:lang w:val="uk-UA"/>
        </w:rPr>
      </w:pPr>
    </w:p>
    <w:p w:rsidR="00AC5E57" w:rsidRPr="00FA3F20" w:rsidRDefault="00AC5E57" w:rsidP="00AC5E57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Затвердити </w:t>
      </w:r>
      <w:r w:rsidRPr="00FA3F20">
        <w:rPr>
          <w:b/>
          <w:sz w:val="28"/>
          <w:szCs w:val="28"/>
          <w:lang w:val="uk-UA"/>
        </w:rPr>
        <w:t>гр. Боярчук Надії Михайлівні</w:t>
      </w:r>
      <w:r w:rsidRPr="00FA3F20">
        <w:rPr>
          <w:sz w:val="28"/>
          <w:szCs w:val="28"/>
          <w:lang w:val="uk-UA"/>
        </w:rPr>
        <w:t xml:space="preserve"> проект землеустрою щодо відведення земельної ділянки у власність площею 0,2709 га для ведення особистого селянського господарства (кадастровий номер 5624687400:01:000:0517) за рахунок земель сільськогосподарського призначення (рілля) в с. Ставки Рівненського району Рівненської області. </w:t>
      </w:r>
    </w:p>
    <w:p w:rsidR="00AC5E57" w:rsidRPr="00FA3F20" w:rsidRDefault="00AC5E57" w:rsidP="00AC5E57">
      <w:pPr>
        <w:pStyle w:val="a3"/>
        <w:ind w:left="993" w:hanging="284"/>
        <w:jc w:val="both"/>
        <w:rPr>
          <w:sz w:val="28"/>
          <w:szCs w:val="28"/>
          <w:lang w:val="uk-UA"/>
        </w:rPr>
      </w:pPr>
    </w:p>
    <w:p w:rsidR="00AC5E57" w:rsidRPr="00FA3F20" w:rsidRDefault="00AC5E57" w:rsidP="00AC5E57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Передати у власність </w:t>
      </w:r>
      <w:r w:rsidRPr="00FA3F20">
        <w:rPr>
          <w:b/>
          <w:sz w:val="28"/>
          <w:szCs w:val="28"/>
          <w:lang w:val="uk-UA"/>
        </w:rPr>
        <w:t>гр. Боярчук Надії Михайлівні</w:t>
      </w:r>
      <w:r w:rsidRPr="00FA3F20">
        <w:rPr>
          <w:sz w:val="28"/>
          <w:szCs w:val="28"/>
          <w:lang w:val="uk-UA"/>
        </w:rPr>
        <w:t xml:space="preserve"> земельну ділянку площею  0,2709  га для ведення особистого селянського господарства (кадастровий номер 5624687400:01:000:0517) за рахунок земель сільськогосподарського призначення (рілля) в с. Ставки Рівненського району Рівненської області. </w:t>
      </w:r>
    </w:p>
    <w:p w:rsidR="00AC5E57" w:rsidRPr="00FA3F20" w:rsidRDefault="00AC5E57" w:rsidP="00AC5E57">
      <w:pPr>
        <w:ind w:left="993" w:hanging="284"/>
        <w:jc w:val="both"/>
        <w:rPr>
          <w:sz w:val="28"/>
          <w:szCs w:val="28"/>
          <w:lang w:val="uk-UA"/>
        </w:rPr>
      </w:pPr>
    </w:p>
    <w:p w:rsidR="00AC5E57" w:rsidRPr="00FA3F20" w:rsidRDefault="00AC5E57" w:rsidP="00AC5E57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AC5E57" w:rsidRPr="00FA3F20" w:rsidRDefault="00AC5E57" w:rsidP="00AC5E57">
      <w:pPr>
        <w:jc w:val="both"/>
        <w:rPr>
          <w:sz w:val="28"/>
          <w:szCs w:val="28"/>
          <w:lang w:val="uk-UA"/>
        </w:rPr>
      </w:pPr>
    </w:p>
    <w:p w:rsidR="00AC5E57" w:rsidRPr="00FA3F20" w:rsidRDefault="00AC5E57" w:rsidP="00AC5E57">
      <w:pPr>
        <w:jc w:val="both"/>
        <w:rPr>
          <w:sz w:val="28"/>
          <w:szCs w:val="28"/>
          <w:lang w:val="uk-UA"/>
        </w:rPr>
      </w:pPr>
    </w:p>
    <w:p w:rsidR="00AC5E57" w:rsidRDefault="00AC5E57" w:rsidP="00AC5E57">
      <w:pPr>
        <w:jc w:val="both"/>
        <w:rPr>
          <w:b/>
          <w:sz w:val="28"/>
          <w:szCs w:val="28"/>
          <w:lang w:val="uk-UA"/>
        </w:rPr>
      </w:pPr>
    </w:p>
    <w:p w:rsidR="00AC5E57" w:rsidRDefault="00AC5E57" w:rsidP="00AC5E57">
      <w:pPr>
        <w:jc w:val="both"/>
        <w:rPr>
          <w:b/>
          <w:sz w:val="28"/>
          <w:szCs w:val="28"/>
          <w:lang w:val="uk-UA"/>
        </w:rPr>
      </w:pPr>
    </w:p>
    <w:p w:rsidR="00AC5E57" w:rsidRDefault="00AC5E57" w:rsidP="00AC5E57">
      <w:pPr>
        <w:jc w:val="both"/>
        <w:rPr>
          <w:b/>
          <w:sz w:val="28"/>
          <w:szCs w:val="28"/>
          <w:lang w:val="uk-UA"/>
        </w:rPr>
      </w:pPr>
    </w:p>
    <w:p w:rsidR="00AC5E57" w:rsidRPr="00FA3F20" w:rsidRDefault="00AC5E57" w:rsidP="00AC5E57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Сільський голова 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FA3F20">
        <w:rPr>
          <w:b/>
          <w:sz w:val="28"/>
          <w:szCs w:val="28"/>
          <w:lang w:val="uk-UA"/>
        </w:rPr>
        <w:t xml:space="preserve">                                          В. Виговський </w:t>
      </w:r>
    </w:p>
    <w:p w:rsidR="00AC5E57" w:rsidRPr="00FA3F20" w:rsidRDefault="00AC5E57" w:rsidP="00AC5E57">
      <w:pPr>
        <w:rPr>
          <w:sz w:val="28"/>
          <w:szCs w:val="28"/>
          <w:lang w:val="uk-UA"/>
        </w:rPr>
      </w:pPr>
    </w:p>
    <w:p w:rsidR="00AC5E57" w:rsidRDefault="00AC5E57" w:rsidP="00AC5E57">
      <w:pPr>
        <w:jc w:val="center"/>
        <w:rPr>
          <w:b/>
          <w:sz w:val="28"/>
          <w:szCs w:val="28"/>
          <w:lang w:val="uk-UA"/>
        </w:rPr>
      </w:pPr>
    </w:p>
    <w:p w:rsidR="00AC5E57" w:rsidRDefault="00AC5E57" w:rsidP="00AC5E57">
      <w:pPr>
        <w:jc w:val="center"/>
        <w:rPr>
          <w:b/>
          <w:sz w:val="28"/>
          <w:szCs w:val="28"/>
          <w:lang w:val="uk-UA"/>
        </w:rPr>
      </w:pPr>
    </w:p>
    <w:p w:rsidR="00AC5E57" w:rsidRDefault="00AC5E57" w:rsidP="00AC5E57">
      <w:pPr>
        <w:jc w:val="center"/>
        <w:rPr>
          <w:b/>
          <w:sz w:val="28"/>
          <w:szCs w:val="28"/>
          <w:lang w:val="uk-UA"/>
        </w:rPr>
      </w:pPr>
    </w:p>
    <w:p w:rsidR="00AC5E57" w:rsidRDefault="00AC5E57" w:rsidP="00AC5E57">
      <w:pPr>
        <w:jc w:val="center"/>
        <w:rPr>
          <w:b/>
          <w:sz w:val="28"/>
          <w:szCs w:val="28"/>
          <w:lang w:val="uk-UA"/>
        </w:rPr>
      </w:pPr>
    </w:p>
    <w:p w:rsidR="00AC5E57" w:rsidRPr="00113E98" w:rsidRDefault="00AC5E57" w:rsidP="00AC5E5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другої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AC5E57" w:rsidRPr="00113E98" w:rsidRDefault="00AC5E57" w:rsidP="00AC5E5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>Обарівської сільської ради</w:t>
      </w:r>
    </w:p>
    <w:p w:rsidR="00AC5E57" w:rsidRDefault="00AC5E57" w:rsidP="00AC5E57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AC5E57" w:rsidRDefault="00AC5E57" w:rsidP="00AC5E5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 2019</w:t>
      </w:r>
      <w:r>
        <w:rPr>
          <w:b/>
          <w:sz w:val="28"/>
          <w:szCs w:val="28"/>
          <w:u w:val="single"/>
        </w:rPr>
        <w:t xml:space="preserve"> року</w:t>
      </w:r>
    </w:p>
    <w:p w:rsidR="00AC5E57" w:rsidRDefault="00AC5E57" w:rsidP="00AC5E57">
      <w:pPr>
        <w:jc w:val="center"/>
        <w:rPr>
          <w:b/>
          <w:sz w:val="28"/>
          <w:szCs w:val="28"/>
          <w:u w:val="single"/>
        </w:rPr>
      </w:pPr>
    </w:p>
    <w:p w:rsidR="00AC5E57" w:rsidRDefault="00AC5E57" w:rsidP="00AC5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AC5E57" w:rsidRDefault="00AC5E57" w:rsidP="00AC5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C5E57" w:rsidRDefault="00AC5E57" w:rsidP="00AC5E5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розгляд заяви </w:t>
      </w:r>
      <w:proofErr w:type="spellStart"/>
      <w:r>
        <w:rPr>
          <w:b/>
          <w:i/>
          <w:sz w:val="28"/>
          <w:szCs w:val="28"/>
          <w:lang w:val="uk-UA"/>
        </w:rPr>
        <w:t>гр</w:t>
      </w:r>
      <w:proofErr w:type="gramStart"/>
      <w:r>
        <w:rPr>
          <w:b/>
          <w:i/>
          <w:sz w:val="28"/>
          <w:szCs w:val="28"/>
          <w:lang w:val="uk-UA"/>
        </w:rPr>
        <w:t>.Б</w:t>
      </w:r>
      <w:proofErr w:type="gramEnd"/>
      <w:r>
        <w:rPr>
          <w:b/>
          <w:i/>
          <w:sz w:val="28"/>
          <w:szCs w:val="28"/>
          <w:lang w:val="uk-UA"/>
        </w:rPr>
        <w:t>оярчук</w:t>
      </w:r>
      <w:proofErr w:type="spellEnd"/>
      <w:r>
        <w:rPr>
          <w:b/>
          <w:i/>
          <w:sz w:val="28"/>
          <w:szCs w:val="28"/>
          <w:lang w:val="uk-UA"/>
        </w:rPr>
        <w:t xml:space="preserve"> Надії Михайлівни</w:t>
      </w:r>
      <w:r w:rsidRPr="00B038E1">
        <w:rPr>
          <w:b/>
          <w:i/>
          <w:sz w:val="26"/>
          <w:szCs w:val="26"/>
        </w:rPr>
        <w:t>»</w:t>
      </w:r>
    </w:p>
    <w:p w:rsidR="00AC5E57" w:rsidRDefault="00AC5E57" w:rsidP="00AC5E5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AC5E57" w:rsidRPr="00032C23" w:rsidRDefault="00AC5E57" w:rsidP="00AC5E57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C5E57" w:rsidRPr="00B3274F" w:rsidTr="00156172">
        <w:tc>
          <w:tcPr>
            <w:tcW w:w="675" w:type="dxa"/>
            <w:vAlign w:val="center"/>
          </w:tcPr>
          <w:p w:rsidR="00AC5E57" w:rsidRPr="00B3274F" w:rsidRDefault="00AC5E57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C5E57" w:rsidRPr="00B3274F" w:rsidRDefault="00AC5E57" w:rsidP="0015617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AC5E57" w:rsidRPr="00B3274F" w:rsidRDefault="00AC5E57" w:rsidP="0015617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AC5E57" w:rsidRPr="00B3274F" w:rsidRDefault="00AC5E57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AC5E57" w:rsidRPr="00B3274F" w:rsidRDefault="00AC5E57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C5E57" w:rsidRPr="00B3274F" w:rsidRDefault="00AC5E57" w:rsidP="0015617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C5E57" w:rsidRPr="00B3274F" w:rsidTr="00156172">
        <w:tc>
          <w:tcPr>
            <w:tcW w:w="675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C5E57" w:rsidRPr="00401BE4" w:rsidRDefault="00AC5E57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C5E57" w:rsidRPr="00113E98" w:rsidRDefault="00AC5E57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5E57" w:rsidRPr="00F4605E" w:rsidRDefault="00AC5E57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AC5E57" w:rsidRPr="00B3274F" w:rsidTr="00156172">
        <w:tc>
          <w:tcPr>
            <w:tcW w:w="675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C5E57" w:rsidRPr="00401BE4" w:rsidRDefault="00AC5E57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C5E57" w:rsidRPr="0099360F" w:rsidRDefault="00AC5E57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5E57" w:rsidRPr="00F4605E" w:rsidRDefault="00AC5E57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AC5E57" w:rsidRPr="00B3274F" w:rsidTr="00156172">
        <w:tc>
          <w:tcPr>
            <w:tcW w:w="675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C5E57" w:rsidRPr="00401BE4" w:rsidRDefault="00AC5E57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C5E57" w:rsidRPr="0099360F" w:rsidRDefault="00AC5E57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</w:tr>
      <w:tr w:rsidR="00AC5E57" w:rsidRPr="00B3274F" w:rsidTr="00156172">
        <w:tc>
          <w:tcPr>
            <w:tcW w:w="675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C5E57" w:rsidRPr="00401BE4" w:rsidRDefault="00AC5E57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C5E57" w:rsidRPr="0099360F" w:rsidRDefault="00AC5E57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</w:tr>
      <w:tr w:rsidR="00AC5E57" w:rsidRPr="00B3274F" w:rsidTr="00156172">
        <w:tc>
          <w:tcPr>
            <w:tcW w:w="675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C5E57" w:rsidRPr="00401BE4" w:rsidRDefault="00AC5E57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C5E57" w:rsidRPr="0099360F" w:rsidRDefault="00AC5E57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</w:tr>
      <w:tr w:rsidR="00AC5E57" w:rsidRPr="00B3274F" w:rsidTr="00156172">
        <w:tc>
          <w:tcPr>
            <w:tcW w:w="675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C5E57" w:rsidRPr="00401BE4" w:rsidRDefault="00AC5E57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C5E57" w:rsidRPr="0099360F" w:rsidRDefault="00AC5E57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5E57" w:rsidRPr="00F4605E" w:rsidRDefault="00AC5E57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AC5E57" w:rsidRPr="00B3274F" w:rsidTr="00156172">
        <w:tc>
          <w:tcPr>
            <w:tcW w:w="675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C5E57" w:rsidRPr="00401BE4" w:rsidRDefault="00AC5E57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C5E57" w:rsidRPr="0099360F" w:rsidRDefault="00AC5E57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</w:tr>
      <w:tr w:rsidR="00AC5E57" w:rsidRPr="00B3274F" w:rsidTr="00156172">
        <w:tc>
          <w:tcPr>
            <w:tcW w:w="675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C5E57" w:rsidRPr="00401BE4" w:rsidRDefault="00AC5E57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C5E57" w:rsidRPr="0099360F" w:rsidRDefault="00AC5E57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5E57" w:rsidRPr="00F4605E" w:rsidRDefault="00AC5E57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AC5E57" w:rsidRPr="00B3274F" w:rsidTr="00156172">
        <w:tc>
          <w:tcPr>
            <w:tcW w:w="675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C5E57" w:rsidRPr="00401BE4" w:rsidRDefault="00AC5E57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AC5E57" w:rsidRPr="0099360F" w:rsidRDefault="00AC5E57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5E57" w:rsidRPr="00F4605E" w:rsidRDefault="00AC5E57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AC5E57" w:rsidRPr="00B3274F" w:rsidTr="00156172">
        <w:tc>
          <w:tcPr>
            <w:tcW w:w="675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C5E57" w:rsidRPr="00401BE4" w:rsidRDefault="00AC5E57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C5E57" w:rsidRPr="0099360F" w:rsidRDefault="00AC5E57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</w:tr>
      <w:tr w:rsidR="00AC5E57" w:rsidRPr="00B3274F" w:rsidTr="00156172">
        <w:tc>
          <w:tcPr>
            <w:tcW w:w="675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C5E57" w:rsidRPr="00401BE4" w:rsidRDefault="00AC5E57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C5E57" w:rsidRPr="0099360F" w:rsidRDefault="00AC5E57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5E57" w:rsidRPr="00F4605E" w:rsidRDefault="00AC5E57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AC5E57" w:rsidRPr="00B3274F" w:rsidTr="00156172">
        <w:tc>
          <w:tcPr>
            <w:tcW w:w="675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C5E57" w:rsidRPr="00401BE4" w:rsidRDefault="00AC5E57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C5E57" w:rsidRPr="0099360F" w:rsidRDefault="00AC5E57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</w:tr>
      <w:tr w:rsidR="00AC5E57" w:rsidRPr="00B3274F" w:rsidTr="00156172">
        <w:tc>
          <w:tcPr>
            <w:tcW w:w="675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C5E57" w:rsidRPr="00401BE4" w:rsidRDefault="00AC5E57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C5E57" w:rsidRPr="0099360F" w:rsidRDefault="00AC5E57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</w:tr>
      <w:tr w:rsidR="00AC5E57" w:rsidRPr="00B3274F" w:rsidTr="00156172">
        <w:tc>
          <w:tcPr>
            <w:tcW w:w="675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C5E57" w:rsidRPr="00401BE4" w:rsidRDefault="00AC5E57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C5E57" w:rsidRPr="00F4605E" w:rsidRDefault="00AC5E57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</w:tr>
      <w:tr w:rsidR="00AC5E57" w:rsidRPr="00B3274F" w:rsidTr="00156172">
        <w:tc>
          <w:tcPr>
            <w:tcW w:w="675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C5E57" w:rsidRPr="00401BE4" w:rsidRDefault="00AC5E57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C5E57" w:rsidRPr="00F4605E" w:rsidRDefault="00AC5E57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</w:tr>
      <w:tr w:rsidR="00AC5E57" w:rsidRPr="00B3274F" w:rsidTr="00156172">
        <w:tc>
          <w:tcPr>
            <w:tcW w:w="4928" w:type="dxa"/>
            <w:gridSpan w:val="2"/>
          </w:tcPr>
          <w:p w:rsidR="00AC5E57" w:rsidRPr="00236AE4" w:rsidRDefault="00AC5E57" w:rsidP="0015617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AC5E57" w:rsidRPr="0099360F" w:rsidRDefault="00AC5E57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AC5E57" w:rsidRPr="0099360F" w:rsidRDefault="00AC5E57" w:rsidP="0015617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AC5E57" w:rsidRPr="00401BE4" w:rsidRDefault="00AC5E57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5E57" w:rsidRPr="00F4605E" w:rsidRDefault="00AC5E57" w:rsidP="0015617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AC5E57" w:rsidRDefault="00AC5E57" w:rsidP="00AC5E57">
      <w:pPr>
        <w:jc w:val="center"/>
        <w:rPr>
          <w:b/>
          <w:sz w:val="28"/>
          <w:szCs w:val="28"/>
        </w:rPr>
      </w:pPr>
    </w:p>
    <w:p w:rsidR="00AC5E57" w:rsidRDefault="00AC5E57" w:rsidP="00AC5E5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AC5E57" w:rsidRDefault="00AC5E57" w:rsidP="00AC5E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AC5E57" w:rsidRDefault="00AC5E57" w:rsidP="00AC5E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C5E57" w:rsidRDefault="00AC5E57" w:rsidP="00AC5E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AC5E57" w:rsidRDefault="00AC5E57" w:rsidP="00AC5E57">
      <w:pPr>
        <w:jc w:val="both"/>
        <w:rPr>
          <w:b/>
          <w:sz w:val="28"/>
          <w:szCs w:val="28"/>
        </w:rPr>
      </w:pPr>
    </w:p>
    <w:p w:rsidR="00AC5E57" w:rsidRDefault="00AC5E57" w:rsidP="00AC5E57">
      <w:pPr>
        <w:jc w:val="both"/>
        <w:rPr>
          <w:b/>
          <w:sz w:val="28"/>
          <w:szCs w:val="28"/>
          <w:lang w:val="uk-UA"/>
        </w:rPr>
      </w:pPr>
    </w:p>
    <w:p w:rsidR="00AC5E57" w:rsidRDefault="00AC5E57" w:rsidP="00AC5E57">
      <w:pPr>
        <w:jc w:val="both"/>
        <w:rPr>
          <w:b/>
          <w:sz w:val="28"/>
          <w:szCs w:val="28"/>
          <w:lang w:val="uk-UA"/>
        </w:rPr>
      </w:pPr>
    </w:p>
    <w:p w:rsidR="00AC5E57" w:rsidRDefault="00AC5E57" w:rsidP="00AC5E57">
      <w:pPr>
        <w:jc w:val="both"/>
        <w:rPr>
          <w:b/>
          <w:sz w:val="28"/>
          <w:szCs w:val="28"/>
          <w:lang w:val="uk-UA"/>
        </w:rPr>
      </w:pPr>
    </w:p>
    <w:p w:rsidR="00AC5E57" w:rsidRPr="00F4605E" w:rsidRDefault="00AC5E57" w:rsidP="00AC5E5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AC5E57" w:rsidRPr="0033238A" w:rsidRDefault="00AC5E57" w:rsidP="00AC5E57">
      <w:pPr>
        <w:jc w:val="both"/>
        <w:rPr>
          <w:b/>
          <w:sz w:val="28"/>
          <w:szCs w:val="28"/>
          <w:lang w:val="uk-UA"/>
        </w:rPr>
      </w:pPr>
    </w:p>
    <w:p w:rsidR="00AC5E57" w:rsidRPr="00F4605E" w:rsidRDefault="00AC5E57" w:rsidP="00AC5E5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AC5E57" w:rsidRDefault="00AC5E57" w:rsidP="00AC5E57">
      <w:pPr>
        <w:jc w:val="both"/>
        <w:rPr>
          <w:b/>
          <w:sz w:val="28"/>
          <w:szCs w:val="28"/>
        </w:rPr>
      </w:pPr>
    </w:p>
    <w:p w:rsidR="00AC5E57" w:rsidRDefault="00AC5E57" w:rsidP="00AC5E5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AC5E57" w:rsidRDefault="007761C7">
      <w:pPr>
        <w:rPr>
          <w:lang w:val="uk-UA"/>
        </w:rPr>
      </w:pPr>
    </w:p>
    <w:sectPr w:rsidR="007761C7" w:rsidRPr="00AC5E5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B0835"/>
    <w:multiLevelType w:val="hybridMultilevel"/>
    <w:tmpl w:val="CAE086C6"/>
    <w:lvl w:ilvl="0" w:tplc="96B885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C5E57"/>
    <w:rsid w:val="003E787E"/>
    <w:rsid w:val="00565CC8"/>
    <w:rsid w:val="006A7D36"/>
    <w:rsid w:val="007761C7"/>
    <w:rsid w:val="00AC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5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E57"/>
    <w:pPr>
      <w:ind w:left="708"/>
    </w:pPr>
  </w:style>
  <w:style w:type="table" w:styleId="a4">
    <w:name w:val="Table Grid"/>
    <w:basedOn w:val="a1"/>
    <w:uiPriority w:val="59"/>
    <w:rsid w:val="00AC5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5E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E5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1820</Words>
  <Characters>1038</Characters>
  <Application>Microsoft Office Word</Application>
  <DocSecurity>0</DocSecurity>
  <Lines>8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2019-07-04T08:40:00Z</dcterms:created>
  <dcterms:modified xsi:type="dcterms:W3CDTF">2019-07-04T08:41:00Z</dcterms:modified>
</cp:coreProperties>
</file>