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AD" w:rsidRPr="00363CC4" w:rsidRDefault="001D3EAD" w:rsidP="001D3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EAD" w:rsidRPr="00363CC4" w:rsidRDefault="001D3EAD" w:rsidP="001D3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1D3EAD" w:rsidRPr="00363CC4" w:rsidRDefault="001D3EAD" w:rsidP="001D3EA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1D3EAD" w:rsidRPr="00363CC4" w:rsidRDefault="001D3EAD" w:rsidP="001D3EA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D3EAD" w:rsidRPr="00363CC4" w:rsidRDefault="001D3EAD" w:rsidP="001D3EA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1D3EAD" w:rsidRPr="00363CC4" w:rsidRDefault="001D3EAD" w:rsidP="001D3EA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1D3EAD" w:rsidRDefault="001D3EAD" w:rsidP="001D3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3EAD" w:rsidRDefault="001D3EAD" w:rsidP="001D3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 жовтня 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121</w:t>
      </w:r>
    </w:p>
    <w:p w:rsidR="001D3EAD" w:rsidRPr="00F010B8" w:rsidRDefault="001D3EAD" w:rsidP="001D3EA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D3EAD" w:rsidRPr="00F010B8" w:rsidRDefault="001D3EAD" w:rsidP="001D3EA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010B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розгляд заяви щодо погодження </w:t>
      </w:r>
    </w:p>
    <w:p w:rsidR="001D3EAD" w:rsidRPr="00F010B8" w:rsidRDefault="001D3EAD" w:rsidP="001D3EA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010B8">
        <w:rPr>
          <w:rFonts w:ascii="Times New Roman" w:hAnsi="Times New Roman" w:cs="Times New Roman"/>
          <w:b/>
          <w:sz w:val="26"/>
          <w:szCs w:val="26"/>
          <w:lang w:val="uk-UA"/>
        </w:rPr>
        <w:t>графіку роботи магазину «</w:t>
      </w:r>
      <w:proofErr w:type="spellStart"/>
      <w:r w:rsidRPr="00F010B8">
        <w:rPr>
          <w:rFonts w:ascii="Times New Roman" w:hAnsi="Times New Roman" w:cs="Times New Roman"/>
          <w:b/>
          <w:sz w:val="26"/>
          <w:szCs w:val="26"/>
          <w:lang w:val="uk-UA"/>
        </w:rPr>
        <w:t>Везунчик</w:t>
      </w:r>
      <w:proofErr w:type="spellEnd"/>
      <w:r w:rsidRPr="00F010B8">
        <w:rPr>
          <w:rFonts w:ascii="Times New Roman" w:hAnsi="Times New Roman" w:cs="Times New Roman"/>
          <w:b/>
          <w:sz w:val="26"/>
          <w:szCs w:val="26"/>
          <w:lang w:val="uk-UA"/>
        </w:rPr>
        <w:t>»</w:t>
      </w:r>
    </w:p>
    <w:p w:rsidR="001D3EAD" w:rsidRPr="00F010B8" w:rsidRDefault="001D3EAD" w:rsidP="001D3EA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F010B8">
        <w:rPr>
          <w:rFonts w:ascii="Times New Roman" w:hAnsi="Times New Roman" w:cs="Times New Roman"/>
          <w:b/>
          <w:sz w:val="26"/>
          <w:szCs w:val="26"/>
          <w:lang w:val="uk-UA"/>
        </w:rPr>
        <w:t>ФОП</w:t>
      </w:r>
      <w:proofErr w:type="spellEnd"/>
      <w:r w:rsidRPr="00F010B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Загорського Т.В.</w:t>
      </w:r>
    </w:p>
    <w:p w:rsidR="001D3EAD" w:rsidRDefault="001D3EAD" w:rsidP="001D3EAD">
      <w:pPr>
        <w:contextualSpacing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</w:t>
      </w:r>
    </w:p>
    <w:p w:rsidR="001D3EAD" w:rsidRDefault="001D3EAD" w:rsidP="001D3EA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ab/>
        <w:t>Розглянувши та обговоривши письмову заяву, що надійшла на розгляд виконавчого комітету від фізичної особи - підприємця Загорського Тараса Володимировича щодо  погодження графіку робочого дня магазину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Везунчик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», що знаходиться по вулиці Ринкова, 37 в селі Обарів, керуючись ст.30 Закону України  «Про місцеве самоврядування в Україні», виконавчий комітет сільської ради –</w:t>
      </w:r>
    </w:p>
    <w:p w:rsidR="001D3EAD" w:rsidRDefault="001D3EAD" w:rsidP="001D3EA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3EAD" w:rsidRDefault="001D3EAD" w:rsidP="001D3E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1D3EAD" w:rsidRDefault="001D3EAD" w:rsidP="001D3EA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D3EAD" w:rsidRPr="00F66199" w:rsidRDefault="001D3EAD" w:rsidP="001D3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6199">
        <w:rPr>
          <w:rFonts w:ascii="Times New Roman" w:hAnsi="Times New Roman"/>
          <w:sz w:val="28"/>
          <w:szCs w:val="28"/>
          <w:lang w:val="uk-UA"/>
        </w:rPr>
        <w:t xml:space="preserve">Погодити </w:t>
      </w:r>
      <w:r>
        <w:rPr>
          <w:rFonts w:ascii="Times New Roman" w:hAnsi="Times New Roman"/>
          <w:sz w:val="28"/>
          <w:szCs w:val="28"/>
          <w:lang w:val="uk-UA"/>
        </w:rPr>
        <w:t xml:space="preserve">фізичній особі - </w:t>
      </w:r>
      <w:r w:rsidRPr="00F66199">
        <w:rPr>
          <w:rFonts w:ascii="Times New Roman" w:hAnsi="Times New Roman"/>
          <w:sz w:val="28"/>
          <w:szCs w:val="28"/>
          <w:lang w:val="uk-UA"/>
        </w:rPr>
        <w:t xml:space="preserve">підприємцю </w:t>
      </w:r>
      <w:r>
        <w:rPr>
          <w:rFonts w:ascii="Times New Roman" w:hAnsi="Times New Roman"/>
          <w:sz w:val="28"/>
          <w:szCs w:val="28"/>
          <w:lang w:val="uk-UA"/>
        </w:rPr>
        <w:t>Загорському Т.В.</w:t>
      </w:r>
      <w:r w:rsidRPr="00F66199">
        <w:rPr>
          <w:rFonts w:ascii="Times New Roman" w:hAnsi="Times New Roman"/>
          <w:sz w:val="28"/>
          <w:szCs w:val="28"/>
          <w:lang w:val="uk-UA"/>
        </w:rPr>
        <w:t xml:space="preserve"> графік робочого дня </w:t>
      </w:r>
      <w:r>
        <w:rPr>
          <w:rFonts w:ascii="Times New Roman" w:hAnsi="Times New Roman"/>
          <w:sz w:val="28"/>
          <w:szCs w:val="28"/>
          <w:lang w:val="uk-UA"/>
        </w:rPr>
        <w:t>магазину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Везунчик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F66199">
        <w:rPr>
          <w:rFonts w:ascii="Times New Roman" w:hAnsi="Times New Roman"/>
          <w:sz w:val="28"/>
          <w:szCs w:val="28"/>
          <w:lang w:val="uk-UA"/>
        </w:rPr>
        <w:t xml:space="preserve">, що знаходиться по вулиці </w:t>
      </w:r>
      <w:r>
        <w:rPr>
          <w:rFonts w:ascii="Times New Roman" w:hAnsi="Times New Roman"/>
          <w:sz w:val="28"/>
          <w:szCs w:val="28"/>
          <w:lang w:val="uk-UA"/>
        </w:rPr>
        <w:t>Ринкова, 37 в селі Обарів</w:t>
      </w:r>
      <w:r w:rsidRPr="00F66199">
        <w:rPr>
          <w:rFonts w:ascii="Times New Roman" w:hAnsi="Times New Roman"/>
          <w:sz w:val="28"/>
          <w:szCs w:val="28"/>
          <w:lang w:val="uk-UA"/>
        </w:rPr>
        <w:t>:</w:t>
      </w:r>
    </w:p>
    <w:p w:rsidR="001D3EAD" w:rsidRDefault="001D3EAD" w:rsidP="001D3EA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3EAD" w:rsidRDefault="001D3EAD" w:rsidP="001D3EA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Понеділок з 09 год. 00 хв.  до 20 год. 00 хв.</w:t>
      </w:r>
    </w:p>
    <w:p w:rsidR="001D3EAD" w:rsidRDefault="001D3EAD" w:rsidP="001D3EA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Вівторок  з 09 год. 00 хв.  до 20 год. 00 хв. </w:t>
      </w:r>
    </w:p>
    <w:p w:rsidR="001D3EAD" w:rsidRDefault="001D3EAD" w:rsidP="001D3EA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Середа з 09 год. 00 хв.  до 20 год. 00 хв.</w:t>
      </w:r>
    </w:p>
    <w:p w:rsidR="001D3EAD" w:rsidRDefault="001D3EAD" w:rsidP="001D3EA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Четвер  з 09 год. 00 хв.  до 20 год. 00 хв.</w:t>
      </w:r>
    </w:p>
    <w:p w:rsidR="001D3EAD" w:rsidRDefault="001D3EAD" w:rsidP="001D3EA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П’ятниця з 09 год. 00 хв.  до 20 год. 00 хв.</w:t>
      </w:r>
    </w:p>
    <w:p w:rsidR="001D3EAD" w:rsidRDefault="001D3EAD" w:rsidP="001D3EA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Субота  з 09 год. 00 хв.  до 20 год. 00 хв.</w:t>
      </w:r>
    </w:p>
    <w:p w:rsidR="001D3EAD" w:rsidRDefault="001D3EAD" w:rsidP="001D3EA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Неділя  з 09 год. 00 хв.  до 20 год. 00 хв.</w:t>
      </w:r>
    </w:p>
    <w:p w:rsidR="001D3EAD" w:rsidRDefault="001D3EAD" w:rsidP="001D3EA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3EAD" w:rsidRPr="00B136CD" w:rsidRDefault="001D3EAD" w:rsidP="001D3E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136CD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заступника сільського голови з питань діяльності виконавчого комітету М.Якимчук.</w:t>
      </w:r>
    </w:p>
    <w:p w:rsidR="001D3EAD" w:rsidRDefault="001D3EAD" w:rsidP="001D3EAD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D3EAD" w:rsidRDefault="001D3EAD" w:rsidP="001D3EAD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D3EAD" w:rsidRDefault="001D3EAD" w:rsidP="001D3EAD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D3EAD" w:rsidRPr="00086C8E" w:rsidRDefault="001D3EAD" w:rsidP="001D3EA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86C8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Сільський голова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Віктор ВИГОВСЬКИЙ</w:t>
      </w:r>
    </w:p>
    <w:p w:rsidR="001D3EAD" w:rsidRDefault="001D3EAD" w:rsidP="001D3EAD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46DD7"/>
    <w:multiLevelType w:val="hybridMultilevel"/>
    <w:tmpl w:val="E5D01F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D3EAD"/>
    <w:rsid w:val="001D3EAD"/>
    <w:rsid w:val="003E787E"/>
    <w:rsid w:val="006A7D36"/>
    <w:rsid w:val="007761C7"/>
    <w:rsid w:val="00BC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AD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E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EAD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514</Characters>
  <Application>Microsoft Office Word</Application>
  <DocSecurity>0</DocSecurity>
  <Lines>4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2019-11-05T13:20:00Z</dcterms:created>
  <dcterms:modified xsi:type="dcterms:W3CDTF">2019-11-05T13:20:00Z</dcterms:modified>
</cp:coreProperties>
</file>