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25" w:rsidRPr="00363CC4" w:rsidRDefault="00AD0225" w:rsidP="00AD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225" w:rsidRPr="00363CC4" w:rsidRDefault="00AD0225" w:rsidP="00AD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AD0225" w:rsidRPr="00363CC4" w:rsidRDefault="00AD0225" w:rsidP="00AD02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D0225" w:rsidRPr="00363CC4" w:rsidRDefault="00AD0225" w:rsidP="00AD02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D0225" w:rsidRPr="00363CC4" w:rsidRDefault="00AD0225" w:rsidP="00AD02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>скликання)</w:t>
      </w:r>
    </w:p>
    <w:p w:rsidR="00AD0225" w:rsidRPr="00363CC4" w:rsidRDefault="00AD0225" w:rsidP="00AD02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D0225" w:rsidRPr="00F8144F" w:rsidRDefault="00AD0225" w:rsidP="00AD0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225" w:rsidRDefault="00AD0225" w:rsidP="00AD0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122</w:t>
      </w:r>
    </w:p>
    <w:p w:rsidR="00AD0225" w:rsidRDefault="00AD0225" w:rsidP="00AD022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D0225" w:rsidRPr="0000121C" w:rsidRDefault="00AD0225" w:rsidP="00AD022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</w:t>
      </w:r>
    </w:p>
    <w:p w:rsidR="00AD0225" w:rsidRDefault="00AD0225" w:rsidP="00AD022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1C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органів виконавчої влади у сфері медицини</w:t>
      </w:r>
    </w:p>
    <w:p w:rsidR="00AD0225" w:rsidRPr="00E75F96" w:rsidRDefault="00AD0225" w:rsidP="00AD022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D0225" w:rsidRDefault="00AD0225" w:rsidP="00AD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B6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подану </w:t>
      </w:r>
      <w:r w:rsidRPr="000F2B6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 амбулаторії загальної практики – сімейної медицини комунального підприємства «Рівненський  районний центр первинної медико-санітарної допомоги» Рівненської районної ради В.Кондратюк,</w:t>
      </w:r>
      <w:r w:rsidRPr="00386BF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433C7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«Основи законодавства України про охорону здоров'я»,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надання якісної медичної допомоги населенню, </w:t>
      </w:r>
      <w:r>
        <w:rPr>
          <w:rFonts w:ascii="Times New Roman" w:hAnsi="Times New Roman"/>
          <w:bCs/>
          <w:sz w:val="28"/>
          <w:lang w:val="uk-UA"/>
        </w:rPr>
        <w:t>керуючись ст.32 Закону України «Про місцеве самоврядування в Україні», виконавчий комітет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0225" w:rsidRDefault="00AD0225" w:rsidP="00AD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0225" w:rsidRPr="00566DBC" w:rsidRDefault="00AD0225" w:rsidP="00AD02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D0225" w:rsidRDefault="00AD0225" w:rsidP="00AD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AD0225" w:rsidRPr="009433C7" w:rsidRDefault="00AD0225" w:rsidP="00AD02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AD0225" w:rsidRDefault="00AD0225" w:rsidP="00AD0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завідувача Обарівської амбулаторії загальної практики – сімейної медицини комунального підприємства «Рівненський  районний центр первинної медико-санітарної допомоги» Рівненської районної ради                                 В.Кондратюк  про стан медичного обслуговування на території сільської ради взяти до уваги.</w:t>
      </w:r>
    </w:p>
    <w:p w:rsidR="00AD0225" w:rsidRDefault="00AD0225" w:rsidP="00AD0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Завідувачу Обарівської амбулаторії загальної практики – сімейної медицини комунального підприємства «Рівненський  районний центр первинної медико-санітарної допомоги» Рівненської районної ради                                 В.Кондратюк:</w:t>
      </w:r>
    </w:p>
    <w:p w:rsidR="00AD0225" w:rsidRDefault="00AD0225" w:rsidP="00AD02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першочергово враховувати потреби осіб з обмеженими фізичними можливостями, учасників АТО, учасників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членів їх сімей;</w:t>
      </w:r>
    </w:p>
    <w:p w:rsidR="00AD0225" w:rsidRPr="00E75F96" w:rsidRDefault="00AD0225" w:rsidP="00AD02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у забезпеченні надання якісної медичної допомоги населенню;</w:t>
      </w:r>
    </w:p>
    <w:p w:rsidR="00AD0225" w:rsidRPr="005815EF" w:rsidRDefault="00AD0225" w:rsidP="00AD02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оперативно реагувати на надання медичної допомоги сім'ям, які перебувають у складних життєвих обставинах.</w:t>
      </w:r>
    </w:p>
    <w:p w:rsidR="00AD0225" w:rsidRPr="00E75F96" w:rsidRDefault="00AD0225" w:rsidP="00AD0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B5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566DBC"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С.Борисюк.</w:t>
      </w:r>
      <w:r w:rsidRPr="00566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0225" w:rsidRDefault="00AD0225" w:rsidP="00AD02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AD0225" w:rsidRDefault="00AD0225" w:rsidP="00AD02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0225" w:rsidRDefault="00AD0225" w:rsidP="00AD02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0225" w:rsidRDefault="00AD0225" w:rsidP="00AD02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AD0225" w:rsidP="00AD022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7E8D"/>
    <w:multiLevelType w:val="hybridMultilevel"/>
    <w:tmpl w:val="8362C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95995"/>
    <w:multiLevelType w:val="hybridMultilevel"/>
    <w:tmpl w:val="BEAA3B48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0225"/>
    <w:rsid w:val="003E787E"/>
    <w:rsid w:val="00505FD2"/>
    <w:rsid w:val="006A7D36"/>
    <w:rsid w:val="007761C7"/>
    <w:rsid w:val="00AD0225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2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22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2020-01-20T12:52:00Z</dcterms:created>
  <dcterms:modified xsi:type="dcterms:W3CDTF">2020-01-20T12:53:00Z</dcterms:modified>
</cp:coreProperties>
</file>