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AD" w:rsidRPr="00305B1F" w:rsidRDefault="001359AD" w:rsidP="001359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9AD" w:rsidRPr="00305B1F" w:rsidRDefault="001359AD" w:rsidP="001359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1359AD" w:rsidRPr="00305B1F" w:rsidRDefault="001359AD" w:rsidP="001359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1359AD" w:rsidRPr="00305B1F" w:rsidRDefault="001359AD" w:rsidP="001359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359AD" w:rsidRPr="00305B1F" w:rsidRDefault="001359AD" w:rsidP="001359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359AD" w:rsidRPr="00305B1F" w:rsidRDefault="001359AD" w:rsidP="0013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1359AD" w:rsidRPr="00305B1F" w:rsidRDefault="001359AD" w:rsidP="00135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26 вересня   2018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DF17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№  124</w:t>
      </w:r>
    </w:p>
    <w:p w:rsidR="001359AD" w:rsidRDefault="001359AD" w:rsidP="001359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Про розгляд заяв</w:t>
      </w:r>
    </w:p>
    <w:p w:rsidR="001359AD" w:rsidRPr="00305B1F" w:rsidRDefault="001359AD" w:rsidP="001359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59AD" w:rsidRPr="00C2761C" w:rsidRDefault="001359AD" w:rsidP="0013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та обговоривши заяви, що надійшли на розгляд виконавчого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  про присвоєння поштових адрес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 31 Закону України «Про місцеве самоврядування в Україні», виконавчий комітет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1359AD" w:rsidRDefault="001359AD" w:rsidP="00135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1359AD" w:rsidRDefault="001359AD" w:rsidP="001359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0,1 га  для індивідуального садівництва (кадастровий номер 5624687400:04:010:0878),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Райдужний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Довгальському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Юрію Петровичу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9AD" w:rsidRPr="00485C4D" w:rsidRDefault="001359AD" w:rsidP="001359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0,0971 га  для індивідуального садівництва (кадастровий номер 5624687400:04:010:0898),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Багряний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Ільчуку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Олександру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9AD" w:rsidRPr="001359A6" w:rsidRDefault="001359AD" w:rsidP="001359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9A6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обслуговування житлового будинку, господарських будівель та споруд в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Андріївська, буд. 2,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Трофімчук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Наталії Михайлівні</w:t>
      </w:r>
      <w:r w:rsidRPr="001359A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359AD" w:rsidRDefault="001359AD" w:rsidP="0013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5624687400:02:008:2243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9AD" w:rsidRPr="001359A6" w:rsidRDefault="001359AD" w:rsidP="001359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9A6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обслуговування житлового будинку, господарських будівель та споруд в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Люблінська, буд. 9, Іванченко Тетяні Адамівні</w:t>
      </w:r>
      <w:r w:rsidRPr="001359A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359AD" w:rsidRDefault="001359AD" w:rsidP="0013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5624687400:02:008:1847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9AD" w:rsidRPr="001359A6" w:rsidRDefault="001359AD" w:rsidP="001359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9A6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обслуговування житлового будинку, господарських будівель та споруд в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П. Дорошенка, буд. 30,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Мосницькому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Андрію Леонідовичу</w:t>
      </w:r>
      <w:r w:rsidRPr="001359A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359AD" w:rsidRDefault="001359AD" w:rsidP="0013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5624687400:02:008:2540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9AD" w:rsidRPr="001359A6" w:rsidRDefault="001359AD" w:rsidP="001359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9A6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обслуговування житлового будинку, господарських будівель та споруд в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Ставки, вул. Шевченка, буд. 55а,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Ковалевич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Миколі Володимировичу</w:t>
      </w:r>
      <w:r w:rsidRPr="001359A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359AD" w:rsidRDefault="001359AD" w:rsidP="0013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5624687400:01:000:0784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9AD" w:rsidRPr="000B4AAF" w:rsidRDefault="001359AD" w:rsidP="001359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Уточнити поштову адресу земельної ділянки для індивідуального садівництва кадастровий номер 5624687400:04:010:0900, а саме </w:t>
      </w:r>
      <w:r w:rsidRPr="000B4AAF">
        <w:rPr>
          <w:rFonts w:ascii="Times New Roman" w:hAnsi="Times New Roman" w:cs="Times New Roman"/>
          <w:b/>
          <w:sz w:val="28"/>
          <w:szCs w:val="28"/>
          <w:lang w:val="uk-UA"/>
        </w:rPr>
        <w:t>змінивши вул. Райдужна, № 98 на поселення «Макарова»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масив «Багряний» номер ділянки </w:t>
      </w:r>
      <w:r w:rsidRPr="000B4AAF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Крячко Світлані Володимирівні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9AD" w:rsidRPr="001359A6" w:rsidRDefault="001359AD" w:rsidP="001359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9A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Присвоїти поштову адресу до земельної ділянки для будівництва та обслуговування житлового будинку, господарських будівель та споруд в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Сонячна, буд. 15, Матвійчуку Олександру Миколайовичу</w:t>
      </w:r>
      <w:r w:rsidRPr="001359A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359AD" w:rsidRDefault="001359AD" w:rsidP="0013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5624687400:02:008:0823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9AD" w:rsidRDefault="001359AD" w:rsidP="001359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9A6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обслуговування житлового будинку, господарських будівель та споруд в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Сонячна, буд. 10а,</w:t>
      </w:r>
      <w:r w:rsidRPr="001D49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Ткач Андрію Олександровичу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5624687400:02:008:2494.</w:t>
      </w:r>
    </w:p>
    <w:p w:rsidR="001359AD" w:rsidRDefault="001359AD" w:rsidP="001359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9A6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обслуговування житлового будинку, господарських будівель та споруд в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Обарів, вул. Сонячна, буд. 12а,</w:t>
      </w:r>
      <w:r w:rsidRPr="001D49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Ткач Сергію Олександровичу.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5624687400:02:008:2267.</w:t>
      </w:r>
    </w:p>
    <w:p w:rsidR="001359AD" w:rsidRPr="001359A6" w:rsidRDefault="001359AD" w:rsidP="001359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9A6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обслуговування житлового будинку, господарських будівель та споруд в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Ставки, вул. Жукова, буд. 40а,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Катюха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Ларисі Аркадіївні</w:t>
      </w:r>
      <w:r w:rsidRPr="001359A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359AD" w:rsidRDefault="001359AD" w:rsidP="0013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5624687400:01:000:0293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9AD" w:rsidRDefault="001359AD" w:rsidP="001359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9A6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обслуговування житлового будинку, господарських будівель та споруд в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Приміська, буд. 12,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Вельбік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Дмитру Олександровичу.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5624687400:02:008:1424.</w:t>
      </w:r>
    </w:p>
    <w:p w:rsidR="001359AD" w:rsidRDefault="001359AD" w:rsidP="001359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0,0971 га  для індивідуального садівництва (кадастровий номер 5624687400:04:010:0902),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Багряний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13,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Нетребчук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Мирославі Володимирівні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9AD" w:rsidRDefault="001359AD" w:rsidP="001359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9A6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обслуговування житлового будинку, господарських будівель та споруд в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Приміська, буд. 20,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Пустова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Анні Олександрівні.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5624687400:02:008:1759.</w:t>
      </w:r>
    </w:p>
    <w:p w:rsidR="001359AD" w:rsidRDefault="001359AD" w:rsidP="001359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9A6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для будівництва та обслуговування житлового будинку, господарських будівель та споруд в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Обарів, вул. Приміська, буд. 22,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Корольчуку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Сергію Петровичу.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5624687400:02:008:1763.</w:t>
      </w:r>
    </w:p>
    <w:p w:rsidR="001359AD" w:rsidRPr="00BF499C" w:rsidRDefault="001359AD" w:rsidP="001359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до земельної ділянки площею 0,0363 га для індивідуального садівництва (кадастровий номер 5624687400:04:010:1058),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масив «Зоряний</w:t>
      </w:r>
      <w:r w:rsidRPr="00A360A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19б, Кущ Ігорю Олександровичу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9AD" w:rsidRPr="00A74C77" w:rsidRDefault="001359AD" w:rsidP="001359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4C7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члена виконавчого  </w:t>
      </w:r>
      <w:r w:rsidRPr="00A74C77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1359AD" w:rsidRPr="003E3A92" w:rsidRDefault="001359AD" w:rsidP="001359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59AD" w:rsidRDefault="001359AD" w:rsidP="001359AD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В. Виговський</w:t>
      </w:r>
    </w:p>
    <w:p w:rsidR="001359AD" w:rsidRDefault="001359AD" w:rsidP="001359AD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C946FDE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359AD"/>
    <w:rsid w:val="001359AD"/>
    <w:rsid w:val="003E787E"/>
    <w:rsid w:val="006A7D36"/>
    <w:rsid w:val="007761C7"/>
    <w:rsid w:val="00FB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AD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9A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3100</Words>
  <Characters>1767</Characters>
  <Application>Microsoft Office Word</Application>
  <DocSecurity>0</DocSecurity>
  <Lines>14</Lines>
  <Paragraphs>9</Paragraphs>
  <ScaleCrop>false</ScaleCrop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2018-10-10T06:13:00Z</dcterms:created>
  <dcterms:modified xsi:type="dcterms:W3CDTF">2018-10-10T06:13:00Z</dcterms:modified>
</cp:coreProperties>
</file>