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B2" w:rsidRPr="00305B1F" w:rsidRDefault="00390BB2" w:rsidP="00390BB2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B2" w:rsidRPr="00305B1F" w:rsidRDefault="00390BB2" w:rsidP="00390BB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90BB2" w:rsidRPr="00305B1F" w:rsidRDefault="00390BB2" w:rsidP="00390BB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90BB2" w:rsidRPr="00305B1F" w:rsidRDefault="00390BB2" w:rsidP="00390BB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390BB2" w:rsidRPr="00305B1F" w:rsidRDefault="00390BB2" w:rsidP="00390BB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390BB2" w:rsidRDefault="00390BB2" w:rsidP="00390BB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90BB2" w:rsidRPr="00305B1F" w:rsidRDefault="00390BB2" w:rsidP="00390BB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№  1241</w:t>
      </w:r>
    </w:p>
    <w:p w:rsidR="00390BB2" w:rsidRDefault="00390BB2" w:rsidP="00390BB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90BB2" w:rsidRDefault="00390BB2" w:rsidP="00390BB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390BB2" w:rsidRPr="00B271B3" w:rsidRDefault="00390BB2" w:rsidP="00390BB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90BB2" w:rsidRDefault="00390BB2" w:rsidP="00390BB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Лук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янченкоТамари</w:t>
      </w:r>
      <w:proofErr w:type="spellEnd"/>
      <w:r>
        <w:rPr>
          <w:b/>
          <w:sz w:val="28"/>
          <w:szCs w:val="28"/>
          <w:lang w:val="uk-UA"/>
        </w:rPr>
        <w:t xml:space="preserve"> Миколаївни</w:t>
      </w:r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390BB2" w:rsidRDefault="00390BB2" w:rsidP="00390BB2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90BB2" w:rsidRDefault="00390BB2" w:rsidP="00390BB2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390BB2" w:rsidRDefault="00390BB2" w:rsidP="00390BB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Pr="008C15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Лук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Тамарі Миколаївні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ілянки у власність площею 0,1394 га для ведення особистого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>селянського господарства (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5624687400:02:007:1041)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сільськогоспо</w:t>
      </w:r>
      <w:r>
        <w:rPr>
          <w:rFonts w:ascii="Times New Roman" w:hAnsi="Times New Roman" w:cs="Times New Roman"/>
          <w:sz w:val="28"/>
          <w:szCs w:val="28"/>
          <w:lang w:val="uk-UA"/>
        </w:rPr>
        <w:t>дарського призначення (рілля) в с. Обарів Рівненського району Рівненської області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90BB2" w:rsidRPr="00D5500D" w:rsidRDefault="00390BB2" w:rsidP="00390BB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BB2" w:rsidRDefault="00390BB2" w:rsidP="00390BB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</w:t>
      </w:r>
      <w:r w:rsidRPr="00553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Лук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Тамарі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1394 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5624687400:02:007:1041)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сільськогосподарс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призначення (рілля) в с. Обарів Рівненського району Рівненської області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90BB2" w:rsidRPr="00822E66" w:rsidRDefault="00390BB2" w:rsidP="00390B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90BB2" w:rsidRPr="00091B1D" w:rsidRDefault="00390BB2" w:rsidP="00390BB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B1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90BB2" w:rsidRDefault="00390BB2" w:rsidP="00390B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90BB2" w:rsidRDefault="00390BB2" w:rsidP="00390B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90BB2" w:rsidRDefault="00390BB2" w:rsidP="00390BB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90BB2" w:rsidRDefault="00390BB2" w:rsidP="00390BB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90BB2" w:rsidRPr="00F810CA" w:rsidRDefault="00390BB2" w:rsidP="00390BB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F810CA">
        <w:rPr>
          <w:b/>
          <w:sz w:val="28"/>
          <w:szCs w:val="28"/>
          <w:lang w:val="uk-UA"/>
        </w:rPr>
        <w:t xml:space="preserve">                                      В. Виговський </w:t>
      </w: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Pr="00113E98" w:rsidRDefault="00390BB2" w:rsidP="00390BB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90BB2" w:rsidRPr="00113E98" w:rsidRDefault="00390BB2" w:rsidP="00390BB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90BB2" w:rsidRDefault="00390BB2" w:rsidP="00390BB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90BB2" w:rsidRDefault="00390BB2" w:rsidP="00390BB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390BB2" w:rsidRDefault="00390BB2" w:rsidP="00390BB2">
      <w:pPr>
        <w:jc w:val="center"/>
        <w:rPr>
          <w:b/>
          <w:sz w:val="28"/>
          <w:szCs w:val="28"/>
          <w:u w:val="single"/>
        </w:rPr>
      </w:pPr>
    </w:p>
    <w:p w:rsidR="00390BB2" w:rsidRDefault="00390BB2" w:rsidP="00390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90BB2" w:rsidRDefault="00390BB2" w:rsidP="00390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90BB2" w:rsidRPr="00E74CB2" w:rsidRDefault="00390BB2" w:rsidP="00390BB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Лукʼянченко</w:t>
      </w:r>
      <w:proofErr w:type="spellEnd"/>
      <w:r>
        <w:rPr>
          <w:b/>
          <w:i/>
          <w:sz w:val="28"/>
          <w:szCs w:val="28"/>
          <w:lang w:val="uk-UA"/>
        </w:rPr>
        <w:t xml:space="preserve"> Тамари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390BB2" w:rsidRPr="00032C23" w:rsidRDefault="00390BB2" w:rsidP="00390BB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90BB2" w:rsidRPr="00B3274F" w:rsidTr="000210F8">
        <w:tc>
          <w:tcPr>
            <w:tcW w:w="675" w:type="dxa"/>
            <w:vAlign w:val="center"/>
          </w:tcPr>
          <w:p w:rsidR="00390BB2" w:rsidRPr="00B3274F" w:rsidRDefault="00390BB2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90BB2" w:rsidRPr="00B3274F" w:rsidRDefault="00390BB2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90BB2" w:rsidRPr="00B3274F" w:rsidRDefault="00390BB2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90BB2" w:rsidRPr="00B3274F" w:rsidRDefault="00390BB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90BB2" w:rsidRPr="00B3274F" w:rsidRDefault="00390BB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90BB2" w:rsidRPr="00B3274F" w:rsidRDefault="00390BB2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90BB2" w:rsidRPr="00113E98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675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90BB2" w:rsidRPr="00401BE4" w:rsidRDefault="00390BB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</w:tr>
      <w:tr w:rsidR="00390BB2" w:rsidRPr="00B3274F" w:rsidTr="000210F8">
        <w:tc>
          <w:tcPr>
            <w:tcW w:w="4928" w:type="dxa"/>
            <w:gridSpan w:val="2"/>
          </w:tcPr>
          <w:p w:rsidR="00390BB2" w:rsidRPr="00236AE4" w:rsidRDefault="00390BB2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90BB2" w:rsidRPr="0099360F" w:rsidRDefault="00390BB2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90BB2" w:rsidRPr="00401BE4" w:rsidRDefault="00390BB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0BB2" w:rsidRPr="00F4605E" w:rsidRDefault="00390BB2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90BB2" w:rsidRDefault="00390BB2" w:rsidP="00390BB2">
      <w:pPr>
        <w:jc w:val="center"/>
        <w:rPr>
          <w:b/>
          <w:sz w:val="28"/>
          <w:szCs w:val="28"/>
        </w:rPr>
      </w:pPr>
    </w:p>
    <w:p w:rsidR="00390BB2" w:rsidRDefault="00390BB2" w:rsidP="00390BB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90BB2" w:rsidRDefault="00390BB2" w:rsidP="00390B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90BB2" w:rsidRDefault="00390BB2" w:rsidP="00390B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90BB2" w:rsidRDefault="00390BB2" w:rsidP="00390B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90BB2" w:rsidRDefault="00390BB2" w:rsidP="00390BB2">
      <w:pPr>
        <w:jc w:val="both"/>
        <w:rPr>
          <w:b/>
          <w:sz w:val="28"/>
          <w:szCs w:val="28"/>
        </w:rPr>
      </w:pPr>
    </w:p>
    <w:p w:rsidR="00390BB2" w:rsidRDefault="00390BB2" w:rsidP="00390BB2">
      <w:pPr>
        <w:jc w:val="both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both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both"/>
        <w:rPr>
          <w:b/>
          <w:sz w:val="28"/>
          <w:szCs w:val="28"/>
          <w:lang w:val="uk-UA"/>
        </w:rPr>
      </w:pPr>
    </w:p>
    <w:p w:rsidR="00390BB2" w:rsidRPr="00F4605E" w:rsidRDefault="00390BB2" w:rsidP="00390B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90BB2" w:rsidRPr="0033238A" w:rsidRDefault="00390BB2" w:rsidP="00390BB2">
      <w:pPr>
        <w:jc w:val="both"/>
        <w:rPr>
          <w:b/>
          <w:sz w:val="28"/>
          <w:szCs w:val="28"/>
          <w:lang w:val="uk-UA"/>
        </w:rPr>
      </w:pPr>
    </w:p>
    <w:p w:rsidR="00390BB2" w:rsidRPr="00F4605E" w:rsidRDefault="00390BB2" w:rsidP="00390BB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90BB2" w:rsidRDefault="00390BB2" w:rsidP="00390BB2">
      <w:pPr>
        <w:jc w:val="both"/>
        <w:rPr>
          <w:b/>
          <w:sz w:val="28"/>
          <w:szCs w:val="28"/>
        </w:rPr>
      </w:pPr>
    </w:p>
    <w:p w:rsidR="00390BB2" w:rsidRDefault="00390BB2" w:rsidP="00390B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390BB2" w:rsidRDefault="00390BB2" w:rsidP="00390BB2">
      <w:pPr>
        <w:jc w:val="center"/>
        <w:rPr>
          <w:b/>
          <w:sz w:val="28"/>
          <w:szCs w:val="28"/>
          <w:lang w:val="uk-UA"/>
        </w:rPr>
      </w:pPr>
    </w:p>
    <w:p w:rsidR="007761C7" w:rsidRPr="00390BB2" w:rsidRDefault="007761C7">
      <w:pPr>
        <w:rPr>
          <w:lang w:val="uk-UA"/>
        </w:rPr>
      </w:pPr>
    </w:p>
    <w:sectPr w:rsidR="007761C7" w:rsidRPr="00390BB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3F6B"/>
    <w:multiLevelType w:val="hybridMultilevel"/>
    <w:tmpl w:val="47807FD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90BB2"/>
    <w:rsid w:val="00390BB2"/>
    <w:rsid w:val="003E787E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B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B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9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BB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1778</Words>
  <Characters>1014</Characters>
  <Application>Microsoft Office Word</Application>
  <DocSecurity>0</DocSecurity>
  <Lines>8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2019-08-23T06:35:00Z</dcterms:created>
  <dcterms:modified xsi:type="dcterms:W3CDTF">2019-08-23T06:35:00Z</dcterms:modified>
</cp:coreProperties>
</file>