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A8" w:rsidRPr="00305B1F" w:rsidRDefault="003418A8" w:rsidP="003418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8A8" w:rsidRPr="00305B1F" w:rsidRDefault="003418A8" w:rsidP="003418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3418A8" w:rsidRPr="00305B1F" w:rsidRDefault="003418A8" w:rsidP="003418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3418A8" w:rsidRPr="00305B1F" w:rsidRDefault="003418A8" w:rsidP="003418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418A8" w:rsidRPr="00305B1F" w:rsidRDefault="003418A8" w:rsidP="003418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3418A8" w:rsidRPr="00305B1F" w:rsidRDefault="003418A8" w:rsidP="00341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3418A8" w:rsidRPr="00DF179F" w:rsidRDefault="003418A8" w:rsidP="003418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DF179F">
        <w:rPr>
          <w:rFonts w:ascii="Times New Roman" w:hAnsi="Times New Roman" w:cs="Times New Roman"/>
          <w:b/>
          <w:sz w:val="28"/>
          <w:szCs w:val="28"/>
        </w:rPr>
        <w:tab/>
      </w:r>
    </w:p>
    <w:p w:rsidR="003418A8" w:rsidRPr="00DF179F" w:rsidRDefault="003418A8" w:rsidP="003418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26 вересня   2018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DF17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№  12</w:t>
      </w:r>
      <w:r w:rsidRPr="00DF179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3418A8" w:rsidRPr="00DF179F" w:rsidRDefault="003418A8" w:rsidP="003418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3418A8" w:rsidRDefault="003418A8" w:rsidP="003418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</w:t>
      </w:r>
    </w:p>
    <w:p w:rsidR="003418A8" w:rsidRPr="00305B1F" w:rsidRDefault="003418A8" w:rsidP="003418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18A8" w:rsidRDefault="003418A8" w:rsidP="003418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Розглянувши та обговоривши заяву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Шиприкевича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Вікторовича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Шиприкевича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Вадима Вікторовича про надання дозволу на підключення газу від центральної магістралі до житлового будинку на виконавчому комітеті сільської ради керуючись ст. 31</w:t>
      </w:r>
      <w:r w:rsidRPr="00AE1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Про місцеве самовря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дування в Україні», виконавчий комітет сільської ради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3418A8" w:rsidRDefault="003418A8" w:rsidP="003418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3418A8" w:rsidRDefault="003418A8" w:rsidP="003418A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Шиприкевичу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Вікторовичу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Шиприкевичу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Вадиму Вікторовичу дозвіл </w:t>
      </w:r>
      <w:r w:rsidRPr="00787319">
        <w:rPr>
          <w:rFonts w:ascii="Times New Roman" w:hAnsi="Times New Roman" w:cs="Times New Roman"/>
          <w:sz w:val="28"/>
          <w:szCs w:val="28"/>
          <w:lang w:val="uk-UA"/>
        </w:rPr>
        <w:t>на підключення газу від центральної магістралі  до житлового б</w:t>
      </w:r>
      <w:r>
        <w:rPr>
          <w:rFonts w:ascii="Times New Roman" w:hAnsi="Times New Roman" w:cs="Times New Roman"/>
          <w:sz w:val="28"/>
          <w:szCs w:val="28"/>
          <w:lang w:val="uk-UA"/>
        </w:rPr>
        <w:t>удинку в с. Обарів, вул. Сонячна , буд.8</w:t>
      </w:r>
      <w:r w:rsidRPr="007873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18A8" w:rsidRPr="00E05341" w:rsidRDefault="003418A8" w:rsidP="003418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A8" w:rsidRDefault="003418A8" w:rsidP="003418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Сидорчук Р.І.</w:t>
      </w:r>
    </w:p>
    <w:p w:rsidR="003418A8" w:rsidRPr="00DF179F" w:rsidRDefault="003418A8" w:rsidP="003418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8A8" w:rsidRPr="00DF179F" w:rsidRDefault="003418A8" w:rsidP="003418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8A8" w:rsidRDefault="003418A8" w:rsidP="003418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 голова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В. Виговський</w:t>
      </w:r>
    </w:p>
    <w:p w:rsidR="003418A8" w:rsidRDefault="003418A8" w:rsidP="003418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18A8" w:rsidRDefault="003418A8" w:rsidP="003418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18A8" w:rsidRDefault="003418A8" w:rsidP="003418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18A8" w:rsidRPr="00C12B67" w:rsidRDefault="003418A8" w:rsidP="003418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0AFF"/>
    <w:multiLevelType w:val="hybridMultilevel"/>
    <w:tmpl w:val="6A2A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418A8"/>
    <w:rsid w:val="003418A8"/>
    <w:rsid w:val="003E787E"/>
    <w:rsid w:val="006A7D36"/>
    <w:rsid w:val="007761C7"/>
    <w:rsid w:val="00FB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A8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8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1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8A8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364</Characters>
  <Application>Microsoft Office Word</Application>
  <DocSecurity>0</DocSecurity>
  <Lines>3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2018-10-10T06:13:00Z</dcterms:created>
  <dcterms:modified xsi:type="dcterms:W3CDTF">2018-10-10T06:13:00Z</dcterms:modified>
</cp:coreProperties>
</file>