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84" w:rsidRPr="00363CC4" w:rsidRDefault="00F61D84" w:rsidP="00F61D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D84" w:rsidRPr="00363CC4" w:rsidRDefault="00F61D84" w:rsidP="00F61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F61D84" w:rsidRPr="00363CC4" w:rsidRDefault="00F61D84" w:rsidP="00F61D8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F61D84" w:rsidRPr="00363CC4" w:rsidRDefault="00F61D84" w:rsidP="00F61D8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F61D84" w:rsidRPr="00363CC4" w:rsidRDefault="00F61D84" w:rsidP="00F61D8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F61D84" w:rsidRPr="00363CC4" w:rsidRDefault="00F61D84" w:rsidP="00F61D8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F61D84" w:rsidRDefault="00F61D84" w:rsidP="00F61D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1D84" w:rsidRDefault="00F61D84" w:rsidP="00F61D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29 листопада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127</w:t>
      </w:r>
    </w:p>
    <w:p w:rsidR="00F61D84" w:rsidRDefault="00F61D84" w:rsidP="00F61D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1D84" w:rsidRDefault="00F61D84" w:rsidP="00F61D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5980">
        <w:rPr>
          <w:rFonts w:ascii="Times New Roman" w:hAnsi="Times New Roman" w:cs="Times New Roman"/>
          <w:b/>
          <w:sz w:val="28"/>
          <w:szCs w:val="28"/>
          <w:lang w:val="uk-UA"/>
        </w:rPr>
        <w:t>Про створення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контролю </w:t>
      </w:r>
    </w:p>
    <w:p w:rsidR="00F61D84" w:rsidRDefault="00F61D84" w:rsidP="00F61D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підприємств торгівлі, ресторанного </w:t>
      </w:r>
    </w:p>
    <w:p w:rsidR="00F61D84" w:rsidRDefault="00F61D84" w:rsidP="00F61D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господарства та побутового обслуговування </w:t>
      </w:r>
    </w:p>
    <w:p w:rsidR="00F61D84" w:rsidRDefault="00F61D84" w:rsidP="00F61D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питань дотримання ним правил торгівлі </w:t>
      </w:r>
    </w:p>
    <w:p w:rsidR="00F61D84" w:rsidRDefault="00F61D84" w:rsidP="00F61D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 Закону України «Про захист прав споживача»</w:t>
      </w:r>
      <w:r w:rsidRPr="008659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61D84" w:rsidRDefault="00F61D84" w:rsidP="00F61D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території Обарівської сільської ради</w:t>
      </w:r>
    </w:p>
    <w:p w:rsidR="00F61D84" w:rsidRDefault="00F61D84" w:rsidP="00F61D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61D84" w:rsidRDefault="00F61D84" w:rsidP="00F61D8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п. б ст. 30 Закону України «Про місцеве самоврядування в Україні», виконавчий комітет сільської ради</w:t>
      </w:r>
    </w:p>
    <w:p w:rsidR="00F61D84" w:rsidRDefault="00F61D84" w:rsidP="00F61D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F61D84" w:rsidRDefault="00F61D84" w:rsidP="00F61D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1D84" w:rsidRPr="00DA5932" w:rsidRDefault="00F61D84" w:rsidP="00F61D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932">
        <w:rPr>
          <w:rFonts w:ascii="Times New Roman" w:hAnsi="Times New Roman" w:cs="Times New Roman"/>
          <w:sz w:val="28"/>
          <w:szCs w:val="28"/>
          <w:lang w:val="uk-UA"/>
        </w:rPr>
        <w:t xml:space="preserve">Створити комісію з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A5932">
        <w:rPr>
          <w:rFonts w:ascii="Times New Roman" w:hAnsi="Times New Roman" w:cs="Times New Roman"/>
          <w:sz w:val="28"/>
          <w:szCs w:val="28"/>
          <w:lang w:val="uk-UA"/>
        </w:rPr>
        <w:t>онтролю підприємств торгівлі, ресторанного господарства та побутового обслуговування з питань дотримання ним правил торгівлі та Закону України «Про захист прав споживача» при виконавчому комітеті Обарівської сільської ради та затвердити її персональний склад:</w:t>
      </w:r>
    </w:p>
    <w:p w:rsidR="00F61D84" w:rsidRDefault="00F61D84" w:rsidP="00F61D8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34B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Якимчук Марія Михайлівна – заступник сільського голови з питань діяльності виконавчого комітету.</w:t>
      </w:r>
    </w:p>
    <w:p w:rsidR="00F61D84" w:rsidRDefault="00F61D84" w:rsidP="00F61D8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34B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Шевчук Марія Олександрівна – інспектор сільської ради.</w:t>
      </w:r>
    </w:p>
    <w:p w:rsidR="00F61D84" w:rsidRPr="004A21FD" w:rsidRDefault="00F61D84" w:rsidP="00F61D8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</w:t>
      </w:r>
      <w:r w:rsidRPr="008B334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61D84" w:rsidRDefault="00F61D84" w:rsidP="00F61D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Лакуста Алла Дмитрівна – спеціаліст землевпорядник сільської ради;</w:t>
      </w:r>
    </w:p>
    <w:p w:rsidR="00F61D84" w:rsidRDefault="00F61D84" w:rsidP="00F61D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Довмат Тетяна Дмитрівна – діловод сільської ради, член адміністративної комісії сільської ради;</w:t>
      </w:r>
    </w:p>
    <w:p w:rsidR="00F61D84" w:rsidRDefault="00F61D84" w:rsidP="00F61D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Данілей Дмитро Миколайович – депутат сільської ради;</w:t>
      </w:r>
    </w:p>
    <w:p w:rsidR="00F61D84" w:rsidRDefault="00F61D84" w:rsidP="00F61D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Панасюк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Петро Сергійович – член виконавчого комітету;</w:t>
      </w:r>
    </w:p>
    <w:p w:rsidR="00F61D84" w:rsidRPr="0019052B" w:rsidRDefault="00F61D84" w:rsidP="00F61D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9052B">
        <w:rPr>
          <w:rFonts w:ascii="Times New Roman" w:hAnsi="Times New Roman" w:cs="Times New Roman"/>
          <w:sz w:val="28"/>
          <w:szCs w:val="28"/>
          <w:lang w:val="uk-UA"/>
        </w:rPr>
        <w:t>Кутаєв</w:t>
      </w:r>
      <w:proofErr w:type="spellEnd"/>
      <w:r w:rsidRPr="0019052B">
        <w:rPr>
          <w:rFonts w:ascii="Times New Roman" w:hAnsi="Times New Roman" w:cs="Times New Roman"/>
          <w:sz w:val="28"/>
          <w:szCs w:val="28"/>
          <w:lang w:val="uk-UA"/>
        </w:rPr>
        <w:t xml:space="preserve"> Василь Петрович  - дільничний інспектор поліції (за згодою).</w:t>
      </w:r>
    </w:p>
    <w:p w:rsidR="00F61D84" w:rsidRDefault="00F61D84" w:rsidP="00F61D8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1D84" w:rsidRPr="0019052B" w:rsidRDefault="00F61D84" w:rsidP="00F61D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52B">
        <w:rPr>
          <w:rFonts w:ascii="Times New Roman" w:hAnsi="Times New Roman" w:cs="Times New Roman"/>
          <w:sz w:val="28"/>
          <w:szCs w:val="28"/>
          <w:lang w:val="uk-UA"/>
        </w:rPr>
        <w:t xml:space="preserve">Доручити комісії проводити перевірки закладів торгівлі з питань наявності куточка споживача, інформації щодо вікових обмежень на продаж підакцизних товарів, наявність вивісок та режимів роботи, впорядкованість та благоустрій територій двічі на рік. </w:t>
      </w:r>
    </w:p>
    <w:p w:rsidR="00F61D84" w:rsidRPr="004D6676" w:rsidRDefault="00F61D84" w:rsidP="00F61D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67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сільського голову В.Виговського. </w:t>
      </w:r>
    </w:p>
    <w:p w:rsidR="00F61D84" w:rsidRPr="00992BB6" w:rsidRDefault="00F61D84" w:rsidP="00F61D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2B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Pr="00992B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Віктор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C2279"/>
    <w:multiLevelType w:val="hybridMultilevel"/>
    <w:tmpl w:val="AD1A37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C13A1"/>
    <w:multiLevelType w:val="hybridMultilevel"/>
    <w:tmpl w:val="638EB160"/>
    <w:lvl w:ilvl="0" w:tplc="3A785A9A">
      <w:start w:val="29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61D84"/>
    <w:rsid w:val="003E787E"/>
    <w:rsid w:val="00505FD2"/>
    <w:rsid w:val="006A7D36"/>
    <w:rsid w:val="007761C7"/>
    <w:rsid w:val="00B73D3B"/>
    <w:rsid w:val="00E71761"/>
    <w:rsid w:val="00F6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84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D84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1179</Words>
  <Characters>673</Characters>
  <Application>Microsoft Office Word</Application>
  <DocSecurity>0</DocSecurity>
  <Lines>5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2020-01-20T12:54:00Z</dcterms:created>
  <dcterms:modified xsi:type="dcterms:W3CDTF">2020-01-20T12:54:00Z</dcterms:modified>
</cp:coreProperties>
</file>