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5E" w:rsidRPr="00305B1F" w:rsidRDefault="00881D5E" w:rsidP="00881D5E">
      <w:pPr>
        <w:jc w:val="center"/>
        <w:rPr>
          <w:sz w:val="28"/>
          <w:szCs w:val="28"/>
          <w:lang w:val="uk-UA"/>
        </w:rPr>
      </w:pPr>
      <w:r w:rsidRPr="00305B1F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D5E" w:rsidRPr="00305B1F" w:rsidRDefault="00881D5E" w:rsidP="00881D5E">
      <w:pPr>
        <w:ind w:left="360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881D5E" w:rsidRPr="00305B1F" w:rsidRDefault="00881D5E" w:rsidP="00881D5E">
      <w:pPr>
        <w:ind w:left="360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81D5E" w:rsidRPr="00305B1F" w:rsidRDefault="00881D5E" w:rsidP="00881D5E">
      <w:pPr>
        <w:ind w:left="360"/>
        <w:jc w:val="center"/>
        <w:rPr>
          <w:b/>
          <w:sz w:val="28"/>
          <w:szCs w:val="28"/>
          <w:lang w:val="uk-UA"/>
        </w:rPr>
      </w:pPr>
      <w:r w:rsidRPr="00305B1F">
        <w:rPr>
          <w:b/>
          <w:sz w:val="28"/>
          <w:szCs w:val="28"/>
          <w:lang w:val="uk-UA"/>
        </w:rPr>
        <w:t xml:space="preserve"> (Сьоме </w:t>
      </w:r>
      <w:proofErr w:type="spellStart"/>
      <w:r w:rsidRPr="00305B1F">
        <w:rPr>
          <w:b/>
          <w:sz w:val="28"/>
          <w:szCs w:val="28"/>
        </w:rPr>
        <w:t>скликання</w:t>
      </w:r>
      <w:proofErr w:type="spellEnd"/>
      <w:r w:rsidRPr="00305B1F">
        <w:rPr>
          <w:b/>
          <w:sz w:val="28"/>
          <w:szCs w:val="28"/>
          <w:lang w:val="uk-UA"/>
        </w:rPr>
        <w:t>)</w:t>
      </w:r>
    </w:p>
    <w:p w:rsidR="00881D5E" w:rsidRPr="00305B1F" w:rsidRDefault="00881D5E" w:rsidP="00881D5E">
      <w:pPr>
        <w:jc w:val="center"/>
        <w:rPr>
          <w:b/>
          <w:sz w:val="28"/>
          <w:szCs w:val="28"/>
        </w:rPr>
      </w:pPr>
      <w:r w:rsidRPr="00305B1F">
        <w:rPr>
          <w:b/>
          <w:sz w:val="28"/>
          <w:szCs w:val="28"/>
          <w:lang w:val="uk-UA"/>
        </w:rPr>
        <w:t>Р</w:t>
      </w:r>
      <w:r w:rsidRPr="00305B1F">
        <w:rPr>
          <w:b/>
          <w:sz w:val="28"/>
          <w:szCs w:val="28"/>
        </w:rPr>
        <w:t xml:space="preserve"> І Ш Е Н </w:t>
      </w:r>
      <w:proofErr w:type="spellStart"/>
      <w:r w:rsidRPr="00305B1F">
        <w:rPr>
          <w:b/>
          <w:sz w:val="28"/>
          <w:szCs w:val="28"/>
        </w:rPr>
        <w:t>Н</w:t>
      </w:r>
      <w:proofErr w:type="spellEnd"/>
      <w:r w:rsidRPr="00305B1F">
        <w:rPr>
          <w:b/>
          <w:sz w:val="28"/>
          <w:szCs w:val="28"/>
        </w:rPr>
        <w:t xml:space="preserve"> Я</w:t>
      </w:r>
    </w:p>
    <w:p w:rsidR="00881D5E" w:rsidRDefault="00881D5E" w:rsidP="00881D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881D5E" w:rsidRPr="00305B1F" w:rsidRDefault="00881D5E" w:rsidP="00881D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 жовтня 2019</w:t>
      </w:r>
      <w:r w:rsidRPr="00305B1F">
        <w:rPr>
          <w:b/>
          <w:sz w:val="28"/>
          <w:szCs w:val="28"/>
          <w:lang w:val="uk-UA"/>
        </w:rPr>
        <w:t xml:space="preserve"> року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 №  1284</w:t>
      </w:r>
    </w:p>
    <w:p w:rsidR="00881D5E" w:rsidRDefault="00881D5E" w:rsidP="00881D5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881D5E" w:rsidRDefault="00881D5E" w:rsidP="00881D5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розгляд заяви </w:t>
      </w:r>
    </w:p>
    <w:p w:rsidR="00881D5E" w:rsidRPr="00B271B3" w:rsidRDefault="00881D5E" w:rsidP="00881D5E">
      <w:pPr>
        <w:jc w:val="both"/>
        <w:rPr>
          <w:b/>
          <w:sz w:val="28"/>
          <w:szCs w:val="28"/>
          <w:lang w:val="uk-UA"/>
        </w:rPr>
      </w:pPr>
    </w:p>
    <w:p w:rsidR="00881D5E" w:rsidRDefault="00881D5E" w:rsidP="00881D5E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</w:t>
      </w:r>
      <w:r w:rsidRPr="009C2C8C"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Кондратюка Віталія Павловича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881D5E" w:rsidRDefault="00881D5E" w:rsidP="00881D5E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881D5E" w:rsidRDefault="00881D5E" w:rsidP="00881D5E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881D5E" w:rsidRDefault="00881D5E" w:rsidP="00881D5E">
      <w:pPr>
        <w:jc w:val="center"/>
        <w:rPr>
          <w:lang w:val="uk-UA"/>
        </w:rPr>
      </w:pPr>
    </w:p>
    <w:p w:rsidR="00881D5E" w:rsidRPr="00217B40" w:rsidRDefault="00881D5E" w:rsidP="00881D5E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17B40">
        <w:rPr>
          <w:sz w:val="28"/>
          <w:szCs w:val="28"/>
          <w:lang w:val="uk-UA"/>
        </w:rPr>
        <w:t>Затвердити гр.</w:t>
      </w:r>
      <w:r>
        <w:rPr>
          <w:sz w:val="28"/>
          <w:szCs w:val="28"/>
          <w:lang w:val="uk-UA"/>
        </w:rPr>
        <w:t xml:space="preserve"> Кондратюку Віталію Павловичу</w:t>
      </w:r>
      <w:r w:rsidRPr="00217B40">
        <w:rPr>
          <w:b/>
          <w:sz w:val="28"/>
          <w:szCs w:val="28"/>
          <w:lang w:val="uk-UA"/>
        </w:rPr>
        <w:t xml:space="preserve"> </w:t>
      </w:r>
      <w:r w:rsidRPr="00217B40">
        <w:rPr>
          <w:sz w:val="28"/>
          <w:szCs w:val="28"/>
          <w:lang w:val="uk-UA"/>
        </w:rPr>
        <w:t xml:space="preserve"> проект землеустрою щодо відведення земельної ділянки</w:t>
      </w:r>
      <w:r>
        <w:rPr>
          <w:sz w:val="28"/>
          <w:szCs w:val="28"/>
          <w:lang w:val="uk-UA"/>
        </w:rPr>
        <w:t xml:space="preserve"> у власність площею 0,1061</w:t>
      </w:r>
      <w:r w:rsidRPr="00217B40">
        <w:rPr>
          <w:sz w:val="28"/>
          <w:szCs w:val="28"/>
          <w:lang w:val="uk-UA"/>
        </w:rPr>
        <w:t xml:space="preserve"> га для ведення особистого селянського господарства (кадастро</w:t>
      </w:r>
      <w:r>
        <w:rPr>
          <w:sz w:val="28"/>
          <w:szCs w:val="28"/>
          <w:lang w:val="uk-UA"/>
        </w:rPr>
        <w:t>вий номер 5624687400:03:003:0281</w:t>
      </w:r>
      <w:r w:rsidRPr="00217B40">
        <w:rPr>
          <w:sz w:val="28"/>
          <w:szCs w:val="28"/>
          <w:lang w:val="uk-UA"/>
        </w:rPr>
        <w:t>) за рахунок земель сільськогоспо</w:t>
      </w:r>
      <w:r>
        <w:rPr>
          <w:sz w:val="28"/>
          <w:szCs w:val="28"/>
          <w:lang w:val="uk-UA"/>
        </w:rPr>
        <w:t>дарського призначення (відкриті землі без рослинного покриву або з незначним рослинним покривом</w:t>
      </w:r>
      <w:r w:rsidRPr="00217B40">
        <w:rPr>
          <w:sz w:val="28"/>
          <w:szCs w:val="28"/>
          <w:lang w:val="uk-UA"/>
        </w:rPr>
        <w:t xml:space="preserve">) в с. Обарів Рівненського району Рівненської області. </w:t>
      </w:r>
    </w:p>
    <w:p w:rsidR="00881D5E" w:rsidRPr="00217B40" w:rsidRDefault="00881D5E" w:rsidP="00881D5E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17B40">
        <w:rPr>
          <w:sz w:val="28"/>
          <w:szCs w:val="28"/>
          <w:lang w:val="uk-UA"/>
        </w:rPr>
        <w:t>Передати у власність гр.</w:t>
      </w:r>
      <w:r>
        <w:rPr>
          <w:sz w:val="28"/>
          <w:szCs w:val="28"/>
          <w:lang w:val="uk-UA"/>
        </w:rPr>
        <w:t xml:space="preserve"> Кондратюку Віталію Павловичу</w:t>
      </w:r>
      <w:r w:rsidRPr="00217B40">
        <w:rPr>
          <w:sz w:val="28"/>
          <w:szCs w:val="28"/>
          <w:lang w:val="uk-UA"/>
        </w:rPr>
        <w:t xml:space="preserve">  земельну ділянку площею  0,</w:t>
      </w:r>
      <w:r>
        <w:rPr>
          <w:sz w:val="28"/>
          <w:szCs w:val="28"/>
          <w:lang w:val="uk-UA"/>
        </w:rPr>
        <w:t>1061</w:t>
      </w:r>
      <w:r w:rsidRPr="00217B40">
        <w:rPr>
          <w:sz w:val="28"/>
          <w:szCs w:val="28"/>
          <w:lang w:val="uk-UA"/>
        </w:rPr>
        <w:t xml:space="preserve">  га для ведення особистого селянського господарства (кадастро</w:t>
      </w:r>
      <w:r>
        <w:rPr>
          <w:sz w:val="28"/>
          <w:szCs w:val="28"/>
          <w:lang w:val="uk-UA"/>
        </w:rPr>
        <w:t>вий номер 5624687400:03:003:0281</w:t>
      </w:r>
      <w:r w:rsidRPr="00217B40">
        <w:rPr>
          <w:sz w:val="28"/>
          <w:szCs w:val="28"/>
          <w:lang w:val="uk-UA"/>
        </w:rPr>
        <w:t>) за рахунок земель сільськогосподарського призначення (</w:t>
      </w:r>
      <w:r>
        <w:rPr>
          <w:sz w:val="28"/>
          <w:szCs w:val="28"/>
          <w:lang w:val="uk-UA"/>
        </w:rPr>
        <w:t>відкриті землі без рослинного покриву або з незначним рослинним покривом</w:t>
      </w:r>
      <w:r w:rsidRPr="00217B40">
        <w:rPr>
          <w:sz w:val="28"/>
          <w:szCs w:val="28"/>
          <w:lang w:val="uk-UA"/>
        </w:rPr>
        <w:t xml:space="preserve">) в с. Обарів Рівненського району Рівненської області. </w:t>
      </w:r>
    </w:p>
    <w:p w:rsidR="00881D5E" w:rsidRPr="009C2C8C" w:rsidRDefault="00881D5E" w:rsidP="00881D5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322399">
        <w:rPr>
          <w:sz w:val="28"/>
          <w:szCs w:val="28"/>
          <w:lang w:val="uk-UA"/>
        </w:rPr>
        <w:t>Гр.</w:t>
      </w:r>
      <w:r>
        <w:rPr>
          <w:sz w:val="28"/>
          <w:szCs w:val="28"/>
          <w:lang w:val="uk-UA"/>
        </w:rPr>
        <w:t xml:space="preserve"> Кондратюку Віталію Павловичу п</w:t>
      </w:r>
      <w:r w:rsidRPr="00552EB3">
        <w:rPr>
          <w:sz w:val="28"/>
          <w:szCs w:val="28"/>
          <w:lang w:val="uk-UA"/>
        </w:rPr>
        <w:t>освідчити право власності на земельну ділянку  відповідно до чинного земельного законодавства.</w:t>
      </w:r>
    </w:p>
    <w:p w:rsidR="00881D5E" w:rsidRPr="00BB471D" w:rsidRDefault="00881D5E" w:rsidP="00881D5E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881D5E" w:rsidRDefault="00881D5E" w:rsidP="00881D5E">
      <w:pPr>
        <w:jc w:val="both"/>
        <w:rPr>
          <w:sz w:val="28"/>
          <w:szCs w:val="28"/>
          <w:lang w:val="uk-UA"/>
        </w:rPr>
      </w:pPr>
    </w:p>
    <w:p w:rsidR="00881D5E" w:rsidRDefault="00881D5E" w:rsidP="00881D5E">
      <w:pPr>
        <w:jc w:val="both"/>
        <w:rPr>
          <w:b/>
          <w:sz w:val="28"/>
          <w:szCs w:val="28"/>
          <w:lang w:val="uk-UA"/>
        </w:rPr>
      </w:pPr>
    </w:p>
    <w:p w:rsidR="00881D5E" w:rsidRDefault="00881D5E" w:rsidP="00881D5E">
      <w:pPr>
        <w:jc w:val="both"/>
        <w:rPr>
          <w:b/>
          <w:sz w:val="28"/>
          <w:szCs w:val="28"/>
          <w:lang w:val="uk-UA"/>
        </w:rPr>
      </w:pPr>
    </w:p>
    <w:p w:rsidR="00881D5E" w:rsidRDefault="00881D5E" w:rsidP="00881D5E">
      <w:pPr>
        <w:jc w:val="both"/>
        <w:rPr>
          <w:b/>
          <w:sz w:val="28"/>
          <w:szCs w:val="28"/>
          <w:lang w:val="uk-UA"/>
        </w:rPr>
      </w:pPr>
    </w:p>
    <w:p w:rsidR="00881D5E" w:rsidRDefault="00881D5E" w:rsidP="00881D5E">
      <w:pPr>
        <w:jc w:val="both"/>
        <w:rPr>
          <w:b/>
          <w:sz w:val="28"/>
          <w:szCs w:val="28"/>
          <w:lang w:val="uk-UA"/>
        </w:rPr>
      </w:pPr>
    </w:p>
    <w:p w:rsidR="00881D5E" w:rsidRDefault="00881D5E" w:rsidP="00881D5E">
      <w:pPr>
        <w:jc w:val="both"/>
        <w:rPr>
          <w:b/>
          <w:sz w:val="28"/>
          <w:szCs w:val="28"/>
          <w:lang w:val="uk-UA"/>
        </w:rPr>
      </w:pPr>
    </w:p>
    <w:p w:rsidR="00881D5E" w:rsidRPr="00F810CA" w:rsidRDefault="00881D5E" w:rsidP="00881D5E">
      <w:pPr>
        <w:jc w:val="both"/>
        <w:rPr>
          <w:b/>
          <w:sz w:val="28"/>
          <w:szCs w:val="28"/>
          <w:lang w:val="uk-UA"/>
        </w:rPr>
      </w:pPr>
      <w:r w:rsidRPr="00F810CA">
        <w:rPr>
          <w:b/>
          <w:sz w:val="28"/>
          <w:szCs w:val="28"/>
          <w:lang w:val="uk-UA"/>
        </w:rPr>
        <w:t xml:space="preserve">Сільський голова   </w:t>
      </w:r>
      <w:r>
        <w:rPr>
          <w:b/>
          <w:sz w:val="28"/>
          <w:szCs w:val="28"/>
          <w:lang w:val="uk-UA"/>
        </w:rPr>
        <w:t xml:space="preserve">                </w:t>
      </w:r>
      <w:r w:rsidRPr="00F810CA">
        <w:rPr>
          <w:b/>
          <w:sz w:val="28"/>
          <w:szCs w:val="28"/>
          <w:lang w:val="uk-UA"/>
        </w:rPr>
        <w:t xml:space="preserve">                        </w:t>
      </w:r>
      <w:r>
        <w:rPr>
          <w:b/>
          <w:sz w:val="28"/>
          <w:szCs w:val="28"/>
          <w:lang w:val="uk-UA"/>
        </w:rPr>
        <w:t xml:space="preserve">                  Віктор ВИГОВСЬКИЙ</w:t>
      </w:r>
    </w:p>
    <w:p w:rsidR="00881D5E" w:rsidRDefault="00881D5E" w:rsidP="00881D5E">
      <w:pPr>
        <w:jc w:val="center"/>
        <w:rPr>
          <w:b/>
          <w:sz w:val="28"/>
          <w:szCs w:val="28"/>
          <w:lang w:val="uk-UA"/>
        </w:rPr>
      </w:pPr>
    </w:p>
    <w:p w:rsidR="00881D5E" w:rsidRDefault="00881D5E" w:rsidP="00881D5E">
      <w:pPr>
        <w:jc w:val="center"/>
        <w:rPr>
          <w:b/>
          <w:sz w:val="28"/>
          <w:szCs w:val="28"/>
          <w:lang w:val="uk-UA"/>
        </w:rPr>
      </w:pPr>
    </w:p>
    <w:p w:rsidR="00881D5E" w:rsidRDefault="00881D5E" w:rsidP="00881D5E">
      <w:pPr>
        <w:jc w:val="center"/>
        <w:rPr>
          <w:b/>
          <w:sz w:val="28"/>
          <w:szCs w:val="28"/>
          <w:lang w:val="uk-UA"/>
        </w:rPr>
      </w:pPr>
    </w:p>
    <w:p w:rsidR="00881D5E" w:rsidRDefault="00881D5E" w:rsidP="00881D5E">
      <w:pPr>
        <w:jc w:val="center"/>
        <w:rPr>
          <w:b/>
          <w:sz w:val="28"/>
          <w:szCs w:val="28"/>
          <w:lang w:val="uk-UA"/>
        </w:rPr>
      </w:pPr>
    </w:p>
    <w:p w:rsidR="00881D5E" w:rsidRPr="00113E98" w:rsidRDefault="00881D5E" w:rsidP="00881D5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881D5E" w:rsidRPr="00113E98" w:rsidRDefault="00881D5E" w:rsidP="00881D5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881D5E" w:rsidRPr="00FC5C78" w:rsidRDefault="00881D5E" w:rsidP="00881D5E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FC5C78">
        <w:rPr>
          <w:b/>
          <w:lang w:val="uk-UA"/>
        </w:rPr>
        <w:t xml:space="preserve"> скликання</w:t>
      </w:r>
    </w:p>
    <w:p w:rsidR="00881D5E" w:rsidRPr="00FC5C78" w:rsidRDefault="00881D5E" w:rsidP="00881D5E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17 жовтня 2019</w:t>
      </w:r>
      <w:r w:rsidRPr="00FC5C78">
        <w:rPr>
          <w:b/>
          <w:sz w:val="28"/>
          <w:szCs w:val="28"/>
          <w:u w:val="single"/>
          <w:lang w:val="uk-UA"/>
        </w:rPr>
        <w:t xml:space="preserve"> року</w:t>
      </w:r>
    </w:p>
    <w:p w:rsidR="00881D5E" w:rsidRPr="00FC5C78" w:rsidRDefault="00881D5E" w:rsidP="00881D5E">
      <w:pPr>
        <w:jc w:val="center"/>
        <w:rPr>
          <w:b/>
          <w:sz w:val="28"/>
          <w:szCs w:val="28"/>
          <w:u w:val="single"/>
          <w:lang w:val="uk-UA"/>
        </w:rPr>
      </w:pPr>
    </w:p>
    <w:p w:rsidR="00881D5E" w:rsidRPr="00FC5C78" w:rsidRDefault="00881D5E" w:rsidP="00881D5E">
      <w:pPr>
        <w:jc w:val="center"/>
        <w:rPr>
          <w:b/>
          <w:sz w:val="28"/>
          <w:szCs w:val="28"/>
          <w:lang w:val="uk-UA"/>
        </w:rPr>
      </w:pPr>
      <w:r w:rsidRPr="00FC5C78">
        <w:rPr>
          <w:b/>
          <w:sz w:val="28"/>
          <w:szCs w:val="28"/>
          <w:lang w:val="uk-UA"/>
        </w:rPr>
        <w:t>ВІДОМІСТЬ</w:t>
      </w:r>
    </w:p>
    <w:p w:rsidR="00881D5E" w:rsidRDefault="00881D5E" w:rsidP="00881D5E">
      <w:pPr>
        <w:jc w:val="center"/>
        <w:rPr>
          <w:b/>
          <w:sz w:val="28"/>
          <w:szCs w:val="28"/>
        </w:rPr>
      </w:pPr>
      <w:r w:rsidRPr="00FC5C78">
        <w:rPr>
          <w:b/>
          <w:sz w:val="28"/>
          <w:szCs w:val="28"/>
          <w:lang w:val="uk-UA"/>
        </w:rPr>
        <w:t xml:space="preserve"> для п</w:t>
      </w:r>
      <w:proofErr w:type="spellStart"/>
      <w:r>
        <w:rPr>
          <w:b/>
          <w:sz w:val="28"/>
          <w:szCs w:val="28"/>
        </w:rPr>
        <w:t>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881D5E" w:rsidRDefault="00881D5E" w:rsidP="00881D5E">
      <w:pPr>
        <w:jc w:val="center"/>
        <w:rPr>
          <w:b/>
          <w:i/>
          <w:sz w:val="26"/>
          <w:szCs w:val="26"/>
          <w:lang w:val="uk-UA"/>
        </w:rPr>
      </w:pPr>
    </w:p>
    <w:p w:rsidR="00881D5E" w:rsidRPr="00010F4F" w:rsidRDefault="00881D5E" w:rsidP="00881D5E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«Про розгляд заяви гр. Кондратюка Віталія Федоровича»</w:t>
      </w:r>
    </w:p>
    <w:p w:rsidR="00881D5E" w:rsidRPr="00032C23" w:rsidRDefault="00881D5E" w:rsidP="00881D5E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81D5E" w:rsidRPr="00B3274F" w:rsidTr="00E72348">
        <w:tc>
          <w:tcPr>
            <w:tcW w:w="675" w:type="dxa"/>
            <w:vAlign w:val="center"/>
          </w:tcPr>
          <w:p w:rsidR="00881D5E" w:rsidRPr="00B3274F" w:rsidRDefault="00881D5E" w:rsidP="00E7234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881D5E" w:rsidRPr="00B3274F" w:rsidRDefault="00881D5E" w:rsidP="00E7234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881D5E" w:rsidRPr="00B3274F" w:rsidRDefault="00881D5E" w:rsidP="00E7234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881D5E" w:rsidRPr="00B3274F" w:rsidRDefault="00881D5E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881D5E" w:rsidRPr="00B3274F" w:rsidRDefault="00881D5E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881D5E" w:rsidRPr="00B3274F" w:rsidRDefault="00881D5E" w:rsidP="00E7234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881D5E" w:rsidRPr="00B3274F" w:rsidTr="00E72348">
        <w:tc>
          <w:tcPr>
            <w:tcW w:w="675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81D5E" w:rsidRPr="00401BE4" w:rsidRDefault="00881D5E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81D5E" w:rsidRPr="00113E98" w:rsidRDefault="00881D5E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81D5E" w:rsidRPr="00F4605E" w:rsidRDefault="00881D5E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881D5E" w:rsidRPr="00B3274F" w:rsidTr="00E72348">
        <w:tc>
          <w:tcPr>
            <w:tcW w:w="675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81D5E" w:rsidRPr="00401BE4" w:rsidRDefault="00881D5E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881D5E" w:rsidRPr="0099360F" w:rsidRDefault="00881D5E" w:rsidP="00E7234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81D5E" w:rsidRPr="00F4605E" w:rsidRDefault="00881D5E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Не голосувала</w:t>
            </w:r>
          </w:p>
        </w:tc>
      </w:tr>
      <w:tr w:rsidR="00881D5E" w:rsidRPr="00B3274F" w:rsidTr="00E72348">
        <w:tc>
          <w:tcPr>
            <w:tcW w:w="675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881D5E" w:rsidRPr="00401BE4" w:rsidRDefault="00881D5E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881D5E" w:rsidRPr="0099360F" w:rsidRDefault="00881D5E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</w:p>
        </w:tc>
      </w:tr>
      <w:tr w:rsidR="00881D5E" w:rsidRPr="00B3274F" w:rsidTr="00E72348">
        <w:tc>
          <w:tcPr>
            <w:tcW w:w="675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881D5E" w:rsidRPr="00401BE4" w:rsidRDefault="00881D5E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81D5E" w:rsidRPr="0099360F" w:rsidRDefault="00881D5E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</w:p>
        </w:tc>
      </w:tr>
      <w:tr w:rsidR="00881D5E" w:rsidRPr="00B3274F" w:rsidTr="00E72348">
        <w:tc>
          <w:tcPr>
            <w:tcW w:w="675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881D5E" w:rsidRPr="00401BE4" w:rsidRDefault="00881D5E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81D5E" w:rsidRPr="0099360F" w:rsidRDefault="00881D5E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</w:p>
        </w:tc>
      </w:tr>
      <w:tr w:rsidR="00881D5E" w:rsidRPr="00B3274F" w:rsidTr="00E72348">
        <w:tc>
          <w:tcPr>
            <w:tcW w:w="675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881D5E" w:rsidRPr="00401BE4" w:rsidRDefault="00881D5E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881D5E" w:rsidRPr="0099360F" w:rsidRDefault="00881D5E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81D5E" w:rsidRPr="00F4605E" w:rsidRDefault="00881D5E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881D5E" w:rsidRPr="00B3274F" w:rsidTr="00E72348">
        <w:tc>
          <w:tcPr>
            <w:tcW w:w="675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881D5E" w:rsidRPr="00401BE4" w:rsidRDefault="00881D5E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81D5E" w:rsidRPr="0099360F" w:rsidRDefault="00881D5E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</w:p>
        </w:tc>
      </w:tr>
      <w:tr w:rsidR="00881D5E" w:rsidRPr="00B3274F" w:rsidTr="00E72348">
        <w:tc>
          <w:tcPr>
            <w:tcW w:w="675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881D5E" w:rsidRPr="00401BE4" w:rsidRDefault="00881D5E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881D5E" w:rsidRPr="0099360F" w:rsidRDefault="00881D5E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81D5E" w:rsidRPr="00F4605E" w:rsidRDefault="00881D5E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881D5E" w:rsidRPr="00B3274F" w:rsidTr="00E72348">
        <w:tc>
          <w:tcPr>
            <w:tcW w:w="675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881D5E" w:rsidRPr="00401BE4" w:rsidRDefault="00881D5E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881D5E" w:rsidRPr="0099360F" w:rsidRDefault="00881D5E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81D5E" w:rsidRPr="00F4605E" w:rsidRDefault="00881D5E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881D5E" w:rsidRPr="00B3274F" w:rsidTr="00E72348">
        <w:tc>
          <w:tcPr>
            <w:tcW w:w="675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881D5E" w:rsidRPr="00401BE4" w:rsidRDefault="00881D5E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881D5E" w:rsidRPr="0099360F" w:rsidRDefault="00881D5E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</w:p>
        </w:tc>
      </w:tr>
      <w:tr w:rsidR="00881D5E" w:rsidRPr="00B3274F" w:rsidTr="00E72348">
        <w:tc>
          <w:tcPr>
            <w:tcW w:w="675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881D5E" w:rsidRPr="00401BE4" w:rsidRDefault="00881D5E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881D5E" w:rsidRPr="0099360F" w:rsidRDefault="00881D5E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81D5E" w:rsidRPr="00F4605E" w:rsidRDefault="00881D5E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881D5E" w:rsidRPr="00B3274F" w:rsidTr="00E72348">
        <w:tc>
          <w:tcPr>
            <w:tcW w:w="675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881D5E" w:rsidRPr="00401BE4" w:rsidRDefault="00881D5E" w:rsidP="00E7234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81D5E" w:rsidRPr="0099360F" w:rsidRDefault="00881D5E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</w:p>
        </w:tc>
      </w:tr>
      <w:tr w:rsidR="00881D5E" w:rsidRPr="00B3274F" w:rsidTr="00E72348">
        <w:tc>
          <w:tcPr>
            <w:tcW w:w="675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881D5E" w:rsidRPr="00401BE4" w:rsidRDefault="00881D5E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881D5E" w:rsidRPr="0099360F" w:rsidRDefault="00881D5E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</w:p>
        </w:tc>
      </w:tr>
      <w:tr w:rsidR="00881D5E" w:rsidRPr="00B3274F" w:rsidTr="00E72348">
        <w:tc>
          <w:tcPr>
            <w:tcW w:w="675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881D5E" w:rsidRPr="00401BE4" w:rsidRDefault="00881D5E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881D5E" w:rsidRPr="00F4605E" w:rsidRDefault="00881D5E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</w:p>
        </w:tc>
      </w:tr>
      <w:tr w:rsidR="00881D5E" w:rsidRPr="00B3274F" w:rsidTr="00E72348">
        <w:tc>
          <w:tcPr>
            <w:tcW w:w="675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881D5E" w:rsidRPr="00401BE4" w:rsidRDefault="00881D5E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881D5E" w:rsidRPr="00F4605E" w:rsidRDefault="00881D5E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</w:p>
        </w:tc>
      </w:tr>
      <w:tr w:rsidR="00881D5E" w:rsidRPr="00B3274F" w:rsidTr="00E72348">
        <w:tc>
          <w:tcPr>
            <w:tcW w:w="4928" w:type="dxa"/>
            <w:gridSpan w:val="2"/>
          </w:tcPr>
          <w:p w:rsidR="00881D5E" w:rsidRPr="00236AE4" w:rsidRDefault="00881D5E" w:rsidP="00E7234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881D5E" w:rsidRPr="0099360F" w:rsidRDefault="00881D5E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881D5E" w:rsidRPr="0099360F" w:rsidRDefault="00881D5E" w:rsidP="00E7234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881D5E" w:rsidRPr="00401BE4" w:rsidRDefault="00881D5E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81D5E" w:rsidRPr="00F4605E" w:rsidRDefault="00881D5E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</w:tbl>
    <w:p w:rsidR="00881D5E" w:rsidRDefault="00881D5E" w:rsidP="00881D5E">
      <w:pPr>
        <w:jc w:val="center"/>
        <w:rPr>
          <w:b/>
          <w:sz w:val="28"/>
          <w:szCs w:val="28"/>
        </w:rPr>
      </w:pPr>
    </w:p>
    <w:p w:rsidR="00881D5E" w:rsidRDefault="00881D5E" w:rsidP="00881D5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881D5E" w:rsidRDefault="00881D5E" w:rsidP="00881D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881D5E" w:rsidRDefault="00881D5E" w:rsidP="00881D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81D5E" w:rsidRDefault="00881D5E" w:rsidP="00881D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______</w:t>
      </w:r>
    </w:p>
    <w:p w:rsidR="00881D5E" w:rsidRDefault="00881D5E" w:rsidP="00881D5E">
      <w:pPr>
        <w:jc w:val="both"/>
        <w:rPr>
          <w:b/>
          <w:sz w:val="28"/>
          <w:szCs w:val="28"/>
        </w:rPr>
      </w:pPr>
    </w:p>
    <w:p w:rsidR="00881D5E" w:rsidRDefault="00881D5E" w:rsidP="00881D5E">
      <w:pPr>
        <w:jc w:val="both"/>
        <w:rPr>
          <w:b/>
          <w:sz w:val="28"/>
          <w:szCs w:val="28"/>
          <w:lang w:val="uk-UA"/>
        </w:rPr>
      </w:pPr>
    </w:p>
    <w:p w:rsidR="00881D5E" w:rsidRDefault="00881D5E" w:rsidP="00881D5E">
      <w:pPr>
        <w:jc w:val="both"/>
        <w:rPr>
          <w:b/>
          <w:sz w:val="28"/>
          <w:szCs w:val="28"/>
          <w:lang w:val="uk-UA"/>
        </w:rPr>
      </w:pPr>
    </w:p>
    <w:p w:rsidR="00881D5E" w:rsidRDefault="00881D5E" w:rsidP="00881D5E">
      <w:pPr>
        <w:jc w:val="both"/>
        <w:rPr>
          <w:b/>
          <w:sz w:val="28"/>
          <w:szCs w:val="28"/>
          <w:lang w:val="uk-UA"/>
        </w:rPr>
      </w:pPr>
    </w:p>
    <w:p w:rsidR="00881D5E" w:rsidRPr="00F4605E" w:rsidRDefault="00881D5E" w:rsidP="00881D5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881D5E" w:rsidRPr="0033238A" w:rsidRDefault="00881D5E" w:rsidP="00881D5E">
      <w:pPr>
        <w:jc w:val="both"/>
        <w:rPr>
          <w:b/>
          <w:sz w:val="28"/>
          <w:szCs w:val="28"/>
          <w:lang w:val="uk-UA"/>
        </w:rPr>
      </w:pPr>
    </w:p>
    <w:p w:rsidR="00881D5E" w:rsidRPr="00F4605E" w:rsidRDefault="00881D5E" w:rsidP="00881D5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881D5E" w:rsidRDefault="00881D5E" w:rsidP="00881D5E">
      <w:pPr>
        <w:jc w:val="both"/>
        <w:rPr>
          <w:b/>
          <w:sz w:val="28"/>
          <w:szCs w:val="28"/>
        </w:rPr>
      </w:pPr>
    </w:p>
    <w:p w:rsidR="00881D5E" w:rsidRDefault="00881D5E" w:rsidP="00881D5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881D5E" w:rsidRDefault="007761C7">
      <w:pPr>
        <w:rPr>
          <w:lang w:val="uk-UA"/>
        </w:rPr>
      </w:pPr>
    </w:p>
    <w:sectPr w:rsidR="007761C7" w:rsidRPr="00881D5E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C0440"/>
    <w:multiLevelType w:val="hybridMultilevel"/>
    <w:tmpl w:val="59207808"/>
    <w:lvl w:ilvl="0" w:tplc="CD688A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81D5E"/>
    <w:rsid w:val="003E787E"/>
    <w:rsid w:val="006A523F"/>
    <w:rsid w:val="006A7D36"/>
    <w:rsid w:val="007761C7"/>
    <w:rsid w:val="00881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5E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D5E"/>
    <w:pPr>
      <w:ind w:left="720"/>
      <w:contextualSpacing/>
    </w:pPr>
  </w:style>
  <w:style w:type="table" w:styleId="a4">
    <w:name w:val="Table Grid"/>
    <w:basedOn w:val="a1"/>
    <w:uiPriority w:val="59"/>
    <w:rsid w:val="00881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1D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D5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1949</Words>
  <Characters>1112</Characters>
  <Application>Microsoft Office Word</Application>
  <DocSecurity>0</DocSecurity>
  <Lines>9</Lines>
  <Paragraphs>6</Paragraphs>
  <ScaleCrop>false</ScaleCrop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2019-10-28T07:15:00Z</dcterms:created>
  <dcterms:modified xsi:type="dcterms:W3CDTF">2019-10-28T07:16:00Z</dcterms:modified>
</cp:coreProperties>
</file>