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E8" w:rsidRPr="004D51B3" w:rsidRDefault="00487FE8" w:rsidP="00487FE8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E8" w:rsidRPr="004D51B3" w:rsidRDefault="00487FE8" w:rsidP="00487FE8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87FE8" w:rsidRPr="004D51B3" w:rsidRDefault="00487FE8" w:rsidP="00487FE8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87FE8" w:rsidRPr="004D51B3" w:rsidRDefault="00487FE8" w:rsidP="00487FE8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487FE8" w:rsidRPr="004D51B3" w:rsidRDefault="00487FE8" w:rsidP="00487FE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487FE8" w:rsidRDefault="00487FE8" w:rsidP="00487FE8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487FE8" w:rsidRPr="004D51B3" w:rsidRDefault="00487FE8" w:rsidP="00487FE8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D51B3">
        <w:rPr>
          <w:b/>
          <w:sz w:val="28"/>
          <w:szCs w:val="28"/>
          <w:lang w:val="uk-UA"/>
        </w:rPr>
        <w:t xml:space="preserve">   №  1294</w:t>
      </w:r>
    </w:p>
    <w:p w:rsidR="00487FE8" w:rsidRDefault="00487FE8" w:rsidP="00487FE8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487FE8" w:rsidRPr="004D51B3" w:rsidRDefault="00487FE8" w:rsidP="00487FE8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487FE8" w:rsidRDefault="00487FE8" w:rsidP="00487FE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87FE8" w:rsidRPr="004D51B3" w:rsidRDefault="00487FE8" w:rsidP="00487FE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4D51B3">
        <w:rPr>
          <w:sz w:val="28"/>
          <w:szCs w:val="28"/>
          <w:lang w:val="uk-UA"/>
        </w:rPr>
        <w:t>Жильчук</w:t>
      </w:r>
      <w:proofErr w:type="spellEnd"/>
      <w:r w:rsidRPr="004D51B3">
        <w:rPr>
          <w:sz w:val="28"/>
          <w:szCs w:val="28"/>
          <w:lang w:val="uk-UA"/>
        </w:rPr>
        <w:t xml:space="preserve"> Наталії Ігорівні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87FE8" w:rsidRDefault="00487FE8" w:rsidP="00487FE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487FE8" w:rsidRDefault="00487FE8" w:rsidP="00487FE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487FE8" w:rsidRPr="004D51B3" w:rsidRDefault="00487FE8" w:rsidP="00487FE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487FE8" w:rsidRPr="004D51B3" w:rsidRDefault="00487FE8" w:rsidP="00487F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Затвердити гр. </w:t>
      </w:r>
      <w:proofErr w:type="spellStart"/>
      <w:r w:rsidRPr="004D51B3">
        <w:rPr>
          <w:sz w:val="28"/>
          <w:szCs w:val="28"/>
          <w:lang w:val="uk-UA"/>
        </w:rPr>
        <w:t>Жильчук</w:t>
      </w:r>
      <w:proofErr w:type="spellEnd"/>
      <w:r w:rsidRPr="004D51B3">
        <w:rPr>
          <w:sz w:val="28"/>
          <w:szCs w:val="28"/>
          <w:lang w:val="uk-UA"/>
        </w:rPr>
        <w:t xml:space="preserve"> Наталії Ігорівні проект землеустрою щодо відведення земельної ділянки площею 0,1441 га (кадастровий номер 5624687400:02:008:1944)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17.09.2019 року для ведення особистого селянського господарства  в с.  Обарів  Рівненського району Рівненської області.</w:t>
      </w:r>
    </w:p>
    <w:p w:rsidR="00487FE8" w:rsidRPr="004D51B3" w:rsidRDefault="00487FE8" w:rsidP="00487F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4D51B3">
        <w:rPr>
          <w:sz w:val="28"/>
          <w:szCs w:val="28"/>
          <w:lang w:val="uk-UA"/>
        </w:rPr>
        <w:t>Жильчук</w:t>
      </w:r>
      <w:proofErr w:type="spellEnd"/>
      <w:r w:rsidRPr="004D51B3">
        <w:rPr>
          <w:sz w:val="28"/>
          <w:szCs w:val="28"/>
          <w:lang w:val="uk-UA"/>
        </w:rPr>
        <w:t xml:space="preserve"> Наталії Ігорівні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0,1441 га в с. Обарів,  Рівненського району Рівненської області.</w:t>
      </w:r>
    </w:p>
    <w:p w:rsidR="00487FE8" w:rsidRPr="004D51B3" w:rsidRDefault="00487FE8" w:rsidP="00487F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Гр. </w:t>
      </w:r>
      <w:proofErr w:type="spellStart"/>
      <w:r w:rsidRPr="004D51B3">
        <w:rPr>
          <w:sz w:val="28"/>
          <w:szCs w:val="28"/>
          <w:lang w:val="uk-UA"/>
        </w:rPr>
        <w:t>Жильчук</w:t>
      </w:r>
      <w:proofErr w:type="spellEnd"/>
      <w:r w:rsidRPr="004D51B3">
        <w:rPr>
          <w:sz w:val="28"/>
          <w:szCs w:val="28"/>
          <w:lang w:val="uk-UA"/>
        </w:rPr>
        <w:t xml:space="preserve"> Наталії Ігорівні здійснити реєстрацію зміни цільового призначення земельної ділянки площею 0,1441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87FE8" w:rsidRDefault="00487FE8" w:rsidP="00487FE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87FE8" w:rsidRDefault="00487FE8" w:rsidP="00487FE8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487FE8" w:rsidRDefault="00487FE8" w:rsidP="00487FE8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CE1CCF"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</w:t>
      </w:r>
      <w:r>
        <w:rPr>
          <w:b/>
          <w:sz w:val="28"/>
          <w:szCs w:val="28"/>
          <w:lang w:val="uk-UA"/>
        </w:rPr>
        <w:t>ВИГОВСЬКИЙ</w:t>
      </w:r>
    </w:p>
    <w:p w:rsidR="00487FE8" w:rsidRPr="00CE1CCF" w:rsidRDefault="00487FE8" w:rsidP="00487FE8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CE1CCF">
        <w:rPr>
          <w:b/>
          <w:sz w:val="28"/>
          <w:szCs w:val="28"/>
          <w:lang w:val="uk-UA"/>
        </w:rPr>
        <w:lastRenderedPageBreak/>
        <w:t>Пленарне засідання сорок четвертої чергової сесії</w:t>
      </w:r>
    </w:p>
    <w:p w:rsidR="00487FE8" w:rsidRPr="00113E98" w:rsidRDefault="00487FE8" w:rsidP="00487F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87FE8" w:rsidRPr="00FC5C78" w:rsidRDefault="00487FE8" w:rsidP="00487FE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487FE8" w:rsidRPr="00FC5C78" w:rsidRDefault="00487FE8" w:rsidP="00487FE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487FE8" w:rsidRPr="00FC5C78" w:rsidRDefault="00487FE8" w:rsidP="00487FE8">
      <w:pPr>
        <w:jc w:val="center"/>
        <w:rPr>
          <w:b/>
          <w:sz w:val="28"/>
          <w:szCs w:val="28"/>
          <w:u w:val="single"/>
          <w:lang w:val="uk-UA"/>
        </w:rPr>
      </w:pPr>
    </w:p>
    <w:p w:rsidR="00487FE8" w:rsidRPr="00FC5C78" w:rsidRDefault="00487FE8" w:rsidP="00487FE8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487FE8" w:rsidRDefault="00487FE8" w:rsidP="00487FE8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87FE8" w:rsidRDefault="00487FE8" w:rsidP="00487FE8">
      <w:pPr>
        <w:jc w:val="center"/>
        <w:rPr>
          <w:b/>
          <w:i/>
          <w:sz w:val="26"/>
          <w:szCs w:val="26"/>
          <w:lang w:val="uk-UA"/>
        </w:rPr>
      </w:pPr>
    </w:p>
    <w:p w:rsidR="00487FE8" w:rsidRPr="00010F4F" w:rsidRDefault="00487FE8" w:rsidP="00487FE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 </w:t>
      </w:r>
      <w:proofErr w:type="spellStart"/>
      <w:r>
        <w:rPr>
          <w:b/>
          <w:i/>
          <w:sz w:val="26"/>
          <w:szCs w:val="26"/>
          <w:lang w:val="uk-UA"/>
        </w:rPr>
        <w:t>Жильчук</w:t>
      </w:r>
      <w:proofErr w:type="spellEnd"/>
      <w:r>
        <w:rPr>
          <w:b/>
          <w:i/>
          <w:sz w:val="26"/>
          <w:szCs w:val="26"/>
          <w:lang w:val="uk-UA"/>
        </w:rPr>
        <w:t xml:space="preserve"> Наталії Ігорівни»</w:t>
      </w:r>
    </w:p>
    <w:p w:rsidR="00487FE8" w:rsidRPr="00032C23" w:rsidRDefault="00487FE8" w:rsidP="00487FE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87FE8" w:rsidRPr="00B3274F" w:rsidTr="00E72348">
        <w:tc>
          <w:tcPr>
            <w:tcW w:w="675" w:type="dxa"/>
            <w:vAlign w:val="center"/>
          </w:tcPr>
          <w:p w:rsidR="00487FE8" w:rsidRPr="00B3274F" w:rsidRDefault="00487FE8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87FE8" w:rsidRPr="00B3274F" w:rsidRDefault="00487FE8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87FE8" w:rsidRPr="00B3274F" w:rsidRDefault="00487FE8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87FE8" w:rsidRPr="00B3274F" w:rsidRDefault="00487FE8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87FE8" w:rsidRPr="00B3274F" w:rsidRDefault="00487FE8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87FE8" w:rsidRPr="00B3274F" w:rsidRDefault="00487FE8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87FE8" w:rsidRPr="00113E98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675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87FE8" w:rsidRPr="00401BE4" w:rsidRDefault="00487F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</w:tr>
      <w:tr w:rsidR="00487FE8" w:rsidRPr="00B3274F" w:rsidTr="00E72348">
        <w:tc>
          <w:tcPr>
            <w:tcW w:w="4928" w:type="dxa"/>
            <w:gridSpan w:val="2"/>
          </w:tcPr>
          <w:p w:rsidR="00487FE8" w:rsidRPr="00236AE4" w:rsidRDefault="00487FE8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87FE8" w:rsidRPr="0099360F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87FE8" w:rsidRPr="00401BE4" w:rsidRDefault="00487F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7FE8" w:rsidRPr="00F4605E" w:rsidRDefault="00487FE8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87FE8" w:rsidRDefault="00487FE8" w:rsidP="00487FE8">
      <w:pPr>
        <w:jc w:val="center"/>
        <w:rPr>
          <w:b/>
          <w:sz w:val="28"/>
          <w:szCs w:val="28"/>
        </w:rPr>
      </w:pPr>
    </w:p>
    <w:p w:rsidR="00487FE8" w:rsidRDefault="00487FE8" w:rsidP="00487F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87FE8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87FE8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7FE8" w:rsidRDefault="00487FE8" w:rsidP="00487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87FE8" w:rsidRDefault="00487FE8" w:rsidP="00487FE8">
      <w:pPr>
        <w:jc w:val="both"/>
        <w:rPr>
          <w:b/>
          <w:sz w:val="28"/>
          <w:szCs w:val="28"/>
        </w:rPr>
      </w:pPr>
    </w:p>
    <w:p w:rsidR="00487FE8" w:rsidRDefault="00487FE8" w:rsidP="00487FE8">
      <w:pPr>
        <w:jc w:val="both"/>
        <w:rPr>
          <w:b/>
          <w:sz w:val="28"/>
          <w:szCs w:val="28"/>
          <w:lang w:val="uk-UA"/>
        </w:rPr>
      </w:pPr>
    </w:p>
    <w:p w:rsidR="00487FE8" w:rsidRDefault="00487FE8" w:rsidP="00487FE8">
      <w:pPr>
        <w:jc w:val="both"/>
        <w:rPr>
          <w:b/>
          <w:sz w:val="28"/>
          <w:szCs w:val="28"/>
          <w:lang w:val="uk-UA"/>
        </w:rPr>
      </w:pPr>
    </w:p>
    <w:p w:rsidR="00487FE8" w:rsidRDefault="00487FE8" w:rsidP="00487FE8">
      <w:pPr>
        <w:jc w:val="both"/>
        <w:rPr>
          <w:b/>
          <w:sz w:val="28"/>
          <w:szCs w:val="28"/>
          <w:lang w:val="uk-UA"/>
        </w:rPr>
      </w:pPr>
    </w:p>
    <w:p w:rsidR="00487FE8" w:rsidRPr="00F4605E" w:rsidRDefault="00487FE8" w:rsidP="00487F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87FE8" w:rsidRPr="0033238A" w:rsidRDefault="00487FE8" w:rsidP="00487FE8">
      <w:pPr>
        <w:jc w:val="both"/>
        <w:rPr>
          <w:b/>
          <w:sz w:val="28"/>
          <w:szCs w:val="28"/>
          <w:lang w:val="uk-UA"/>
        </w:rPr>
      </w:pPr>
    </w:p>
    <w:p w:rsidR="00487FE8" w:rsidRPr="00F4605E" w:rsidRDefault="00487FE8" w:rsidP="00487FE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87FE8" w:rsidRDefault="00487FE8" w:rsidP="00487FE8">
      <w:pPr>
        <w:jc w:val="both"/>
        <w:rPr>
          <w:b/>
          <w:sz w:val="28"/>
          <w:szCs w:val="28"/>
        </w:rPr>
      </w:pPr>
    </w:p>
    <w:p w:rsidR="00487FE8" w:rsidRDefault="00487FE8" w:rsidP="00487F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87FE8" w:rsidRDefault="007761C7">
      <w:pPr>
        <w:rPr>
          <w:lang w:val="uk-UA"/>
        </w:rPr>
      </w:pPr>
    </w:p>
    <w:sectPr w:rsidR="007761C7" w:rsidRPr="00487FE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3F0"/>
    <w:multiLevelType w:val="hybridMultilevel"/>
    <w:tmpl w:val="A9CED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7FE8"/>
    <w:rsid w:val="003E787E"/>
    <w:rsid w:val="00487FE8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E8"/>
    <w:pPr>
      <w:ind w:left="720"/>
      <w:contextualSpacing/>
    </w:pPr>
  </w:style>
  <w:style w:type="table" w:styleId="a4">
    <w:name w:val="Table Grid"/>
    <w:basedOn w:val="a1"/>
    <w:uiPriority w:val="59"/>
    <w:rsid w:val="004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2019-10-28T07:17:00Z</dcterms:created>
  <dcterms:modified xsi:type="dcterms:W3CDTF">2019-10-28T07:17:00Z</dcterms:modified>
</cp:coreProperties>
</file>