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64" w:rsidRPr="00305B1F" w:rsidRDefault="00201E64" w:rsidP="00201E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E64" w:rsidRPr="00305B1F" w:rsidRDefault="00201E64" w:rsidP="00201E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201E64" w:rsidRPr="00305B1F" w:rsidRDefault="00201E64" w:rsidP="00201E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201E64" w:rsidRPr="00305B1F" w:rsidRDefault="00201E64" w:rsidP="00201E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01E64" w:rsidRPr="00305B1F" w:rsidRDefault="00201E64" w:rsidP="00201E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201E64" w:rsidRPr="00305B1F" w:rsidRDefault="00201E64" w:rsidP="00201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201E64" w:rsidRPr="00305B1F" w:rsidRDefault="00201E64" w:rsidP="00201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09 жовтня   2018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№ 130</w:t>
      </w:r>
    </w:p>
    <w:p w:rsidR="00201E64" w:rsidRDefault="00201E64" w:rsidP="0020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201E64" w:rsidRDefault="00201E64" w:rsidP="00201E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</w:t>
      </w:r>
    </w:p>
    <w:p w:rsidR="00201E64" w:rsidRPr="00305B1F" w:rsidRDefault="00201E64" w:rsidP="0020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1E64" w:rsidRPr="00C2761C" w:rsidRDefault="00201E64" w:rsidP="00201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       Розглянувши та обговоривши заяви, що надійшли на розгляд виконавчого к</w:t>
      </w:r>
      <w:r>
        <w:rPr>
          <w:rFonts w:ascii="Times New Roman" w:hAnsi="Times New Roman" w:cs="Times New Roman"/>
          <w:sz w:val="28"/>
          <w:szCs w:val="28"/>
          <w:lang w:val="uk-UA"/>
        </w:rPr>
        <w:t>омітету  про присвоєння поштових адрес</w:t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 31 Закону України «Про місцеве самоврядування в Україні», виконавчий комітет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201E64" w:rsidRDefault="00201E64" w:rsidP="00201E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201E64" w:rsidRDefault="00201E64" w:rsidP="00201E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6F6C">
        <w:rPr>
          <w:rFonts w:ascii="Times New Roman" w:hAnsi="Times New Roman" w:cs="Times New Roman"/>
          <w:sz w:val="28"/>
          <w:szCs w:val="28"/>
          <w:lang w:val="uk-UA"/>
        </w:rPr>
        <w:t xml:space="preserve">Уточнити поштову адресу земельної ділянки для будівництва та обслуговування житлового будинку, господарських будівель та споруд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Гарасюк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Валентині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змінивши </w:t>
      </w:r>
      <w:r w:rsidRPr="00AC270D">
        <w:rPr>
          <w:rFonts w:ascii="Times New Roman" w:hAnsi="Times New Roman" w:cs="Times New Roman"/>
          <w:b/>
          <w:sz w:val="28"/>
          <w:szCs w:val="28"/>
          <w:lang w:val="uk-UA"/>
        </w:rPr>
        <w:t>з вул. Центральна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буд. 30</w:t>
      </w:r>
      <w:r w:rsidRPr="00446F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70D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46F6C">
        <w:rPr>
          <w:rFonts w:ascii="Times New Roman" w:hAnsi="Times New Roman" w:cs="Times New Roman"/>
          <w:b/>
          <w:sz w:val="28"/>
          <w:szCs w:val="28"/>
          <w:lang w:val="uk-UA"/>
        </w:rPr>
        <w:t>с. Ставки, на</w:t>
      </w:r>
      <w:r w:rsidRPr="00446F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вул. Жукова, буд. 30 в с. Ставки</w:t>
      </w:r>
      <w:r w:rsidRPr="00446F6C">
        <w:rPr>
          <w:rFonts w:ascii="Times New Roman" w:hAnsi="Times New Roman" w:cs="Times New Roman"/>
          <w:sz w:val="28"/>
          <w:szCs w:val="28"/>
          <w:lang w:val="uk-UA"/>
        </w:rPr>
        <w:t>, у зв'язку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уточненням  назви вулиці</w:t>
      </w:r>
      <w:r w:rsidRPr="00446F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1E64" w:rsidRDefault="00201E64" w:rsidP="00201E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частини житлового будинку, господарських будівель та споруд в с. Обарів, провулок «П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ятий», буд. 15а, Соболь Ларисі Олександрівні. </w:t>
      </w:r>
    </w:p>
    <w:p w:rsidR="00201E64" w:rsidRPr="009E5A1F" w:rsidRDefault="00201E64" w:rsidP="00201E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частини житлового будинку, господарських будівель та споруд в с. Обарів, вул. «Ставківська», буд. 4а, Ковальчук Олександру Євстафійовичу. </w:t>
      </w:r>
    </w:p>
    <w:p w:rsidR="00201E64" w:rsidRDefault="00201E64" w:rsidP="00201E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Сидорчук Р.І.</w:t>
      </w:r>
    </w:p>
    <w:p w:rsidR="00201E64" w:rsidRDefault="00201E64" w:rsidP="00201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01E64" w:rsidRDefault="00201E64" w:rsidP="00201E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E64" w:rsidRPr="00EA3ACB" w:rsidRDefault="00201E64" w:rsidP="00201E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A3A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EA3A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В. Виговський</w:t>
      </w:r>
    </w:p>
    <w:p w:rsidR="00201E64" w:rsidRDefault="00201E64" w:rsidP="00201E64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D65A7"/>
    <w:multiLevelType w:val="hybridMultilevel"/>
    <w:tmpl w:val="2E06F9C2"/>
    <w:lvl w:ilvl="0" w:tplc="6BF4D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1E64"/>
    <w:rsid w:val="00201E64"/>
    <w:rsid w:val="003E787E"/>
    <w:rsid w:val="006A7D36"/>
    <w:rsid w:val="006B50A7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64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E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E6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471</Characters>
  <Application>Microsoft Office Word</Application>
  <DocSecurity>0</DocSecurity>
  <Lines>3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2018-10-22T06:22:00Z</dcterms:created>
  <dcterms:modified xsi:type="dcterms:W3CDTF">2018-10-22T06:22:00Z</dcterms:modified>
</cp:coreProperties>
</file>