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E7" w:rsidRDefault="002D0DE7" w:rsidP="002D0DE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E7" w:rsidRDefault="002D0DE7" w:rsidP="002D0DE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D0DE7" w:rsidRDefault="002D0DE7" w:rsidP="002D0DE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D0DE7" w:rsidRDefault="002D0DE7" w:rsidP="002D0DE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D0DE7" w:rsidRDefault="002D0DE7" w:rsidP="002D0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DE7" w:rsidRDefault="002D0DE7" w:rsidP="002D0DE7">
      <w:pPr>
        <w:jc w:val="center"/>
        <w:rPr>
          <w:b/>
          <w:sz w:val="28"/>
          <w:szCs w:val="28"/>
          <w:lang w:val="uk-UA"/>
        </w:rPr>
      </w:pPr>
    </w:p>
    <w:p w:rsidR="002D0DE7" w:rsidRDefault="002D0DE7" w:rsidP="002D0D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D0DE7" w:rsidRDefault="002D0DE7" w:rsidP="002D0D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 2019 року                                                                                   № 1304</w:t>
      </w:r>
    </w:p>
    <w:p w:rsidR="002D0DE7" w:rsidRDefault="002D0DE7" w:rsidP="002D0DE7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</w:p>
    <w:p w:rsidR="002D0DE7" w:rsidRDefault="002D0DE7" w:rsidP="002D0D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D0DE7" w:rsidRDefault="002D0DE7" w:rsidP="002D0DE7">
      <w:pPr>
        <w:jc w:val="center"/>
        <w:rPr>
          <w:lang w:val="uk-UA"/>
        </w:rPr>
      </w:pPr>
    </w:p>
    <w:p w:rsidR="002D0DE7" w:rsidRDefault="002D0DE7" w:rsidP="002D0DE7">
      <w:pPr>
        <w:jc w:val="center"/>
        <w:rPr>
          <w:lang w:val="uk-UA"/>
        </w:rPr>
      </w:pPr>
    </w:p>
    <w:p w:rsidR="002D0DE7" w:rsidRDefault="002D0DE7" w:rsidP="002D0D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Розглянувши та обговоривши  заяву гр.  Ошурко Марії Миколаївни  щодо внесення змін в частину рішення сесії сільської ради від 24 травня 2018 року         № 839 на засіданні сесії сільської ради, керуючись ст. 12, 186 Земельного Кодексу України та ст. 26 Закону України «Про місцеве самоврядування в Україні» сільська рада –</w:t>
      </w:r>
    </w:p>
    <w:p w:rsidR="002D0DE7" w:rsidRDefault="002D0DE7" w:rsidP="002D0DE7">
      <w:pPr>
        <w:jc w:val="center"/>
        <w:rPr>
          <w:sz w:val="28"/>
          <w:szCs w:val="28"/>
          <w:lang w:val="uk-UA"/>
        </w:rPr>
      </w:pPr>
    </w:p>
    <w:p w:rsidR="002D0DE7" w:rsidRDefault="002D0DE7" w:rsidP="002D0DE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D0DE7" w:rsidRDefault="002D0DE7" w:rsidP="002D0DE7">
      <w:pPr>
        <w:jc w:val="center"/>
        <w:rPr>
          <w:sz w:val="28"/>
          <w:szCs w:val="28"/>
          <w:lang w:val="uk-UA"/>
        </w:rPr>
      </w:pPr>
    </w:p>
    <w:p w:rsidR="002D0DE7" w:rsidRDefault="002D0DE7" w:rsidP="002D0DE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777878">
        <w:rPr>
          <w:sz w:val="28"/>
          <w:szCs w:val="28"/>
          <w:lang w:val="uk-UA"/>
        </w:rPr>
        <w:t>міни</w:t>
      </w:r>
      <w:r>
        <w:rPr>
          <w:sz w:val="28"/>
          <w:szCs w:val="28"/>
          <w:lang w:val="uk-UA"/>
        </w:rPr>
        <w:t>ти</w:t>
      </w:r>
      <w:r w:rsidRPr="0077787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частині </w:t>
      </w:r>
      <w:r w:rsidRPr="00777878">
        <w:rPr>
          <w:sz w:val="28"/>
          <w:szCs w:val="28"/>
          <w:lang w:val="uk-UA"/>
        </w:rPr>
        <w:t>ріш</w:t>
      </w:r>
      <w:r>
        <w:rPr>
          <w:sz w:val="28"/>
          <w:szCs w:val="28"/>
          <w:lang w:val="uk-UA"/>
        </w:rPr>
        <w:t>ення сесії сільської ради від 24 травня  2018 року         № 839</w:t>
      </w:r>
      <w:r w:rsidRPr="00777878">
        <w:rPr>
          <w:sz w:val="28"/>
          <w:szCs w:val="28"/>
          <w:lang w:val="uk-UA"/>
        </w:rPr>
        <w:t xml:space="preserve"> «Про розгляд заяви» а саме: змінивши  </w:t>
      </w:r>
      <w:r>
        <w:rPr>
          <w:sz w:val="28"/>
          <w:szCs w:val="28"/>
          <w:lang w:val="uk-UA"/>
        </w:rPr>
        <w:t>площу  земельної ділянки з 0,10 га на площу 0,1641 га для ведення особистого селянського господарства в с. Обарів, в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2D0DE7" w:rsidRPr="00777878" w:rsidRDefault="002D0DE7" w:rsidP="002D0DE7">
      <w:pPr>
        <w:pStyle w:val="a3"/>
        <w:ind w:left="705"/>
        <w:jc w:val="both"/>
        <w:rPr>
          <w:sz w:val="28"/>
          <w:szCs w:val="28"/>
          <w:lang w:val="uk-UA"/>
        </w:rPr>
      </w:pPr>
    </w:p>
    <w:p w:rsidR="002D0DE7" w:rsidRDefault="002D0DE7" w:rsidP="002D0DE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2D0DE7" w:rsidRDefault="002D0DE7" w:rsidP="002D0DE7">
      <w:pPr>
        <w:rPr>
          <w:sz w:val="28"/>
          <w:szCs w:val="28"/>
          <w:lang w:val="uk-UA"/>
        </w:rPr>
      </w:pPr>
    </w:p>
    <w:p w:rsidR="002D0DE7" w:rsidRDefault="002D0DE7" w:rsidP="002D0DE7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2D0DE7" w:rsidRDefault="002D0DE7" w:rsidP="002D0DE7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2D0DE7" w:rsidRDefault="002D0DE7" w:rsidP="002D0DE7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2D0DE7" w:rsidRDefault="002D0DE7" w:rsidP="002D0DE7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2D0DE7" w:rsidRDefault="002D0DE7" w:rsidP="002D0DE7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2D0DE7" w:rsidRDefault="002D0DE7" w:rsidP="002D0DE7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2D0DE7" w:rsidRPr="00777878" w:rsidRDefault="002D0DE7" w:rsidP="002D0DE7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 w:rsidRPr="00777878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        Віктор ВИГОВСЬКИЙ</w:t>
      </w:r>
    </w:p>
    <w:p w:rsidR="002D0DE7" w:rsidRDefault="002D0DE7" w:rsidP="002D0DE7">
      <w:pPr>
        <w:jc w:val="center"/>
        <w:rPr>
          <w:b/>
          <w:sz w:val="28"/>
          <w:szCs w:val="28"/>
          <w:lang w:val="uk-UA"/>
        </w:rPr>
      </w:pPr>
    </w:p>
    <w:p w:rsidR="002D0DE7" w:rsidRDefault="002D0DE7" w:rsidP="002D0DE7">
      <w:pPr>
        <w:jc w:val="center"/>
        <w:rPr>
          <w:b/>
          <w:sz w:val="28"/>
          <w:szCs w:val="28"/>
          <w:lang w:val="uk-UA"/>
        </w:rPr>
      </w:pPr>
    </w:p>
    <w:p w:rsidR="002D0DE7" w:rsidRDefault="002D0DE7" w:rsidP="002D0DE7">
      <w:pPr>
        <w:jc w:val="center"/>
        <w:rPr>
          <w:b/>
          <w:sz w:val="28"/>
          <w:szCs w:val="28"/>
          <w:lang w:val="uk-UA"/>
        </w:rPr>
      </w:pPr>
    </w:p>
    <w:p w:rsidR="002D0DE7" w:rsidRDefault="002D0DE7" w:rsidP="002D0DE7">
      <w:pPr>
        <w:jc w:val="center"/>
        <w:rPr>
          <w:b/>
          <w:sz w:val="28"/>
          <w:szCs w:val="28"/>
          <w:lang w:val="uk-UA"/>
        </w:rPr>
      </w:pPr>
    </w:p>
    <w:p w:rsidR="002D0DE7" w:rsidRDefault="002D0DE7" w:rsidP="002D0DE7">
      <w:pPr>
        <w:jc w:val="center"/>
        <w:rPr>
          <w:b/>
          <w:sz w:val="28"/>
          <w:szCs w:val="28"/>
          <w:lang w:val="uk-UA"/>
        </w:rPr>
      </w:pPr>
    </w:p>
    <w:p w:rsidR="002D0DE7" w:rsidRDefault="002D0DE7" w:rsidP="002D0DE7">
      <w:pPr>
        <w:jc w:val="center"/>
        <w:rPr>
          <w:b/>
          <w:sz w:val="28"/>
          <w:szCs w:val="28"/>
          <w:lang w:val="uk-UA"/>
        </w:rPr>
      </w:pPr>
    </w:p>
    <w:p w:rsidR="002D0DE7" w:rsidRDefault="002D0DE7" w:rsidP="002D0DE7">
      <w:pPr>
        <w:jc w:val="center"/>
        <w:rPr>
          <w:b/>
          <w:sz w:val="28"/>
          <w:szCs w:val="28"/>
          <w:lang w:val="uk-UA"/>
        </w:rPr>
      </w:pPr>
    </w:p>
    <w:p w:rsidR="002D0DE7" w:rsidRDefault="002D0DE7" w:rsidP="002D0DE7">
      <w:pPr>
        <w:jc w:val="center"/>
        <w:rPr>
          <w:b/>
          <w:sz w:val="28"/>
          <w:szCs w:val="28"/>
          <w:lang w:val="uk-UA"/>
        </w:rPr>
      </w:pPr>
    </w:p>
    <w:p w:rsidR="002D0DE7" w:rsidRDefault="002D0DE7" w:rsidP="002D0DE7">
      <w:pPr>
        <w:jc w:val="center"/>
        <w:rPr>
          <w:b/>
          <w:sz w:val="28"/>
          <w:szCs w:val="28"/>
          <w:lang w:val="uk-UA"/>
        </w:rPr>
      </w:pPr>
    </w:p>
    <w:p w:rsidR="002D0DE7" w:rsidRPr="00113E98" w:rsidRDefault="002D0DE7" w:rsidP="002D0DE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D0DE7" w:rsidRPr="00113E98" w:rsidRDefault="002D0DE7" w:rsidP="002D0DE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D0DE7" w:rsidRPr="00FC5C78" w:rsidRDefault="002D0DE7" w:rsidP="002D0DE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2D0DE7" w:rsidRPr="00FC5C78" w:rsidRDefault="002D0DE7" w:rsidP="002D0DE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2D0DE7" w:rsidRPr="00FC5C78" w:rsidRDefault="002D0DE7" w:rsidP="002D0DE7">
      <w:pPr>
        <w:jc w:val="center"/>
        <w:rPr>
          <w:b/>
          <w:sz w:val="28"/>
          <w:szCs w:val="28"/>
          <w:u w:val="single"/>
          <w:lang w:val="uk-UA"/>
        </w:rPr>
      </w:pPr>
    </w:p>
    <w:p w:rsidR="002D0DE7" w:rsidRPr="00FC5C78" w:rsidRDefault="002D0DE7" w:rsidP="002D0DE7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2D0DE7" w:rsidRDefault="002D0DE7" w:rsidP="002D0DE7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D0DE7" w:rsidRDefault="002D0DE7" w:rsidP="002D0DE7">
      <w:pPr>
        <w:jc w:val="center"/>
        <w:rPr>
          <w:b/>
          <w:i/>
          <w:sz w:val="26"/>
          <w:szCs w:val="26"/>
          <w:lang w:val="uk-UA"/>
        </w:rPr>
      </w:pPr>
    </w:p>
    <w:p w:rsidR="002D0DE7" w:rsidRPr="00010F4F" w:rsidRDefault="002D0DE7" w:rsidP="002D0DE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Ошурко Марії Миколаївни»</w:t>
      </w:r>
    </w:p>
    <w:p w:rsidR="002D0DE7" w:rsidRPr="00032C23" w:rsidRDefault="002D0DE7" w:rsidP="002D0DE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D0DE7" w:rsidRPr="00B3274F" w:rsidTr="00E72348">
        <w:tc>
          <w:tcPr>
            <w:tcW w:w="675" w:type="dxa"/>
            <w:vAlign w:val="center"/>
          </w:tcPr>
          <w:p w:rsidR="002D0DE7" w:rsidRPr="00B3274F" w:rsidRDefault="002D0DE7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D0DE7" w:rsidRPr="00B3274F" w:rsidRDefault="002D0DE7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D0DE7" w:rsidRPr="00B3274F" w:rsidRDefault="002D0DE7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D0DE7" w:rsidRPr="00B3274F" w:rsidRDefault="002D0DE7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D0DE7" w:rsidRPr="00B3274F" w:rsidRDefault="002D0DE7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D0DE7" w:rsidRPr="00B3274F" w:rsidRDefault="002D0DE7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D0DE7" w:rsidRPr="00113E98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F4605E" w:rsidRDefault="002D0DE7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F4605E" w:rsidRDefault="002D0DE7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F4605E" w:rsidRDefault="002D0DE7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F4605E" w:rsidRDefault="002D0DE7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F4605E" w:rsidRDefault="002D0DE7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F4605E" w:rsidRDefault="002D0DE7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D0DE7" w:rsidRPr="00F4605E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</w:tr>
      <w:tr w:rsidR="002D0DE7" w:rsidRPr="00B3274F" w:rsidTr="00E72348">
        <w:tc>
          <w:tcPr>
            <w:tcW w:w="675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D0DE7" w:rsidRPr="00401BE4" w:rsidRDefault="002D0DE7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D0DE7" w:rsidRPr="00F4605E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</w:tr>
      <w:tr w:rsidR="002D0DE7" w:rsidRPr="00B3274F" w:rsidTr="00E72348">
        <w:tc>
          <w:tcPr>
            <w:tcW w:w="4928" w:type="dxa"/>
            <w:gridSpan w:val="2"/>
          </w:tcPr>
          <w:p w:rsidR="002D0DE7" w:rsidRPr="00236AE4" w:rsidRDefault="002D0DE7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D0DE7" w:rsidRPr="0099360F" w:rsidRDefault="002D0DE7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D0DE7" w:rsidRPr="00401BE4" w:rsidRDefault="002D0DE7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0DE7" w:rsidRPr="00F4605E" w:rsidRDefault="002D0DE7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D0DE7" w:rsidRDefault="002D0DE7" w:rsidP="002D0DE7">
      <w:pPr>
        <w:jc w:val="center"/>
        <w:rPr>
          <w:b/>
          <w:sz w:val="28"/>
          <w:szCs w:val="28"/>
        </w:rPr>
      </w:pPr>
    </w:p>
    <w:p w:rsidR="002D0DE7" w:rsidRDefault="002D0DE7" w:rsidP="002D0DE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2D0DE7" w:rsidRDefault="002D0DE7" w:rsidP="002D0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D0DE7" w:rsidRDefault="002D0DE7" w:rsidP="002D0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D0DE7" w:rsidRDefault="002D0DE7" w:rsidP="002D0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D0DE7" w:rsidRDefault="002D0DE7" w:rsidP="002D0DE7">
      <w:pPr>
        <w:jc w:val="both"/>
        <w:rPr>
          <w:b/>
          <w:sz w:val="28"/>
          <w:szCs w:val="28"/>
        </w:rPr>
      </w:pPr>
    </w:p>
    <w:p w:rsidR="002D0DE7" w:rsidRDefault="002D0DE7" w:rsidP="002D0DE7">
      <w:pPr>
        <w:jc w:val="both"/>
        <w:rPr>
          <w:b/>
          <w:sz w:val="28"/>
          <w:szCs w:val="28"/>
          <w:lang w:val="uk-UA"/>
        </w:rPr>
      </w:pPr>
    </w:p>
    <w:p w:rsidR="002D0DE7" w:rsidRDefault="002D0DE7" w:rsidP="002D0DE7">
      <w:pPr>
        <w:jc w:val="both"/>
        <w:rPr>
          <w:b/>
          <w:sz w:val="28"/>
          <w:szCs w:val="28"/>
          <w:lang w:val="uk-UA"/>
        </w:rPr>
      </w:pPr>
    </w:p>
    <w:p w:rsidR="002D0DE7" w:rsidRDefault="002D0DE7" w:rsidP="002D0DE7">
      <w:pPr>
        <w:jc w:val="both"/>
        <w:rPr>
          <w:b/>
          <w:sz w:val="28"/>
          <w:szCs w:val="28"/>
          <w:lang w:val="uk-UA"/>
        </w:rPr>
      </w:pPr>
    </w:p>
    <w:p w:rsidR="002D0DE7" w:rsidRPr="00F4605E" w:rsidRDefault="002D0DE7" w:rsidP="002D0D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D0DE7" w:rsidRPr="0033238A" w:rsidRDefault="002D0DE7" w:rsidP="002D0DE7">
      <w:pPr>
        <w:jc w:val="both"/>
        <w:rPr>
          <w:b/>
          <w:sz w:val="28"/>
          <w:szCs w:val="28"/>
          <w:lang w:val="uk-UA"/>
        </w:rPr>
      </w:pPr>
    </w:p>
    <w:p w:rsidR="002D0DE7" w:rsidRPr="00F4605E" w:rsidRDefault="002D0DE7" w:rsidP="002D0DE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D0DE7" w:rsidRDefault="002D0DE7" w:rsidP="002D0DE7">
      <w:pPr>
        <w:jc w:val="both"/>
        <w:rPr>
          <w:b/>
          <w:sz w:val="28"/>
          <w:szCs w:val="28"/>
        </w:rPr>
      </w:pPr>
    </w:p>
    <w:p w:rsidR="002D0DE7" w:rsidRDefault="002D0DE7" w:rsidP="002D0D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2D0DE7" w:rsidRDefault="007761C7">
      <w:pPr>
        <w:rPr>
          <w:lang w:val="uk-UA"/>
        </w:rPr>
      </w:pPr>
    </w:p>
    <w:sectPr w:rsidR="007761C7" w:rsidRPr="002D0DE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384B"/>
    <w:multiLevelType w:val="hybridMultilevel"/>
    <w:tmpl w:val="C672B980"/>
    <w:lvl w:ilvl="0" w:tplc="F88E102A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EastAsia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D0DE7"/>
    <w:rsid w:val="002D0DE7"/>
    <w:rsid w:val="003E787E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E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E7"/>
    <w:pPr>
      <w:ind w:left="720"/>
      <w:contextualSpacing/>
    </w:pPr>
  </w:style>
  <w:style w:type="table" w:styleId="a4">
    <w:name w:val="Table Grid"/>
    <w:basedOn w:val="a1"/>
    <w:uiPriority w:val="59"/>
    <w:rsid w:val="002D0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0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DE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2019-10-28T07:19:00Z</dcterms:created>
  <dcterms:modified xsi:type="dcterms:W3CDTF">2019-10-28T07:19:00Z</dcterms:modified>
</cp:coreProperties>
</file>