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25" w:rsidRPr="00E56AB4" w:rsidRDefault="00AC3E25" w:rsidP="00AC3E25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E25" w:rsidRPr="001F1032" w:rsidRDefault="00AC3E25" w:rsidP="00AC3E25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AC3E25" w:rsidRPr="001F1032" w:rsidRDefault="00AC3E25" w:rsidP="00AC3E25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AC3E25" w:rsidRPr="001F1032" w:rsidRDefault="00AC3E25" w:rsidP="00AC3E25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AC3E25" w:rsidRPr="001F1032" w:rsidRDefault="00AC3E25" w:rsidP="00AC3E25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AC3E25" w:rsidRPr="001F1032" w:rsidRDefault="00AC3E25" w:rsidP="00AC3E25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AC3E25" w:rsidRPr="001F1032" w:rsidRDefault="00AC3E25" w:rsidP="00AC3E25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AC3E25" w:rsidRPr="001F1032" w:rsidRDefault="00AC3E25" w:rsidP="00AC3E25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AC3E25" w:rsidRPr="001F1032" w:rsidRDefault="00AC3E25" w:rsidP="00AC3E25">
      <w:pPr>
        <w:rPr>
          <w:rFonts w:eastAsiaTheme="minorHAnsi"/>
          <w:sz w:val="28"/>
          <w:szCs w:val="28"/>
          <w:lang w:val="uk-UA" w:eastAsia="en-US"/>
        </w:rPr>
      </w:pPr>
    </w:p>
    <w:p w:rsidR="00AC3E25" w:rsidRPr="006B5558" w:rsidRDefault="00AC3E25" w:rsidP="00AC3E25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04 грудня 2019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1320</w:t>
      </w:r>
    </w:p>
    <w:p w:rsidR="00AC3E25" w:rsidRDefault="00AC3E25" w:rsidP="00AC3E25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AC3E25" w:rsidRPr="00962478" w:rsidRDefault="00AC3E25" w:rsidP="00AC3E25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AC3E25" w:rsidRPr="00962478" w:rsidRDefault="00AC3E25" w:rsidP="00AC3E25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AC3E25" w:rsidRDefault="00AC3E25" w:rsidP="00AC3E25">
      <w:pPr>
        <w:rPr>
          <w:lang w:val="uk-UA"/>
        </w:rPr>
      </w:pPr>
    </w:p>
    <w:p w:rsidR="00AC3E25" w:rsidRDefault="00AC3E25" w:rsidP="00AC3E25">
      <w:pPr>
        <w:rPr>
          <w:lang w:val="uk-UA"/>
        </w:rPr>
      </w:pPr>
    </w:p>
    <w:p w:rsidR="00AC3E25" w:rsidRDefault="00AC3E25" w:rsidP="00AC3E2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07.10.</w:t>
      </w:r>
      <w:r w:rsidRPr="008C6160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року по 04.12.2019 року, керуючись ст. 26 Закону України «Про місцеве самоврядування в Україні», сесія сільської ради – </w:t>
      </w:r>
    </w:p>
    <w:p w:rsidR="00AC3E25" w:rsidRDefault="00AC3E25" w:rsidP="00AC3E25">
      <w:pPr>
        <w:ind w:firstLine="708"/>
        <w:rPr>
          <w:b/>
          <w:sz w:val="28"/>
          <w:szCs w:val="28"/>
          <w:lang w:val="uk-UA"/>
        </w:rPr>
      </w:pPr>
    </w:p>
    <w:p w:rsidR="00AC3E25" w:rsidRPr="00E573D6" w:rsidRDefault="00AC3E25" w:rsidP="00AC3E25">
      <w:pPr>
        <w:ind w:firstLine="708"/>
        <w:jc w:val="center"/>
        <w:rPr>
          <w:b/>
          <w:sz w:val="28"/>
          <w:szCs w:val="28"/>
          <w:lang w:val="uk-UA"/>
        </w:rPr>
      </w:pPr>
      <w:r w:rsidRPr="00E573D6">
        <w:rPr>
          <w:b/>
          <w:sz w:val="28"/>
          <w:szCs w:val="28"/>
          <w:lang w:val="uk-UA"/>
        </w:rPr>
        <w:t>ВИРІШИЛА:</w:t>
      </w:r>
    </w:p>
    <w:p w:rsidR="00AC3E25" w:rsidRPr="00E573D6" w:rsidRDefault="00AC3E25" w:rsidP="00AC3E25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AC3E25" w:rsidRPr="00E573D6" w:rsidRDefault="00AC3E25" w:rsidP="00AC3E25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AC3E25" w:rsidRPr="00E573D6" w:rsidRDefault="00AC3E25" w:rsidP="00AC3E25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proofErr w:type="spellStart"/>
      <w:r w:rsidRPr="00E573D6">
        <w:rPr>
          <w:sz w:val="28"/>
          <w:szCs w:val="28"/>
        </w:rPr>
        <w:t>Затвердити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розпорядження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сільського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голови</w:t>
      </w:r>
      <w:proofErr w:type="spellEnd"/>
      <w:r w:rsidRPr="00E573D6">
        <w:rPr>
          <w:sz w:val="28"/>
          <w:szCs w:val="28"/>
        </w:rPr>
        <w:t xml:space="preserve">, </w:t>
      </w:r>
      <w:proofErr w:type="spellStart"/>
      <w:r w:rsidRPr="00E573D6">
        <w:rPr>
          <w:sz w:val="28"/>
          <w:szCs w:val="28"/>
        </w:rPr>
        <w:t>прийняті</w:t>
      </w:r>
      <w:proofErr w:type="spellEnd"/>
      <w:r w:rsidRPr="00E573D6">
        <w:rPr>
          <w:sz w:val="28"/>
          <w:szCs w:val="28"/>
        </w:rPr>
        <w:t xml:space="preserve"> в </w:t>
      </w:r>
      <w:proofErr w:type="spellStart"/>
      <w:proofErr w:type="gramStart"/>
      <w:r w:rsidRPr="00E573D6">
        <w:rPr>
          <w:sz w:val="28"/>
          <w:szCs w:val="28"/>
        </w:rPr>
        <w:t>м</w:t>
      </w:r>
      <w:proofErr w:type="gramEnd"/>
      <w:r w:rsidRPr="00E573D6">
        <w:rPr>
          <w:sz w:val="28"/>
          <w:szCs w:val="28"/>
        </w:rPr>
        <w:t>іжсесійний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період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з</w:t>
      </w:r>
      <w:proofErr w:type="spellEnd"/>
      <w:r w:rsidRPr="00E573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07.10.</w:t>
      </w:r>
      <w:r w:rsidRPr="008C6160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року по 04.12.2019 </w:t>
      </w:r>
      <w:r w:rsidRPr="00E573D6">
        <w:rPr>
          <w:sz w:val="28"/>
          <w:szCs w:val="28"/>
        </w:rPr>
        <w:t xml:space="preserve">року </w:t>
      </w:r>
      <w:proofErr w:type="spellStart"/>
      <w:r w:rsidRPr="00E573D6">
        <w:rPr>
          <w:sz w:val="28"/>
          <w:szCs w:val="28"/>
        </w:rPr>
        <w:t>згідно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додатку</w:t>
      </w:r>
      <w:proofErr w:type="spellEnd"/>
      <w:r w:rsidRPr="00E573D6">
        <w:rPr>
          <w:sz w:val="28"/>
          <w:szCs w:val="28"/>
        </w:rPr>
        <w:t xml:space="preserve">. </w:t>
      </w:r>
    </w:p>
    <w:p w:rsidR="00AC3E25" w:rsidRPr="00E573D6" w:rsidRDefault="00AC3E25" w:rsidP="00AC3E25">
      <w:pPr>
        <w:tabs>
          <w:tab w:val="left" w:pos="1182"/>
        </w:tabs>
        <w:ind w:left="720"/>
        <w:jc w:val="both"/>
        <w:rPr>
          <w:sz w:val="28"/>
          <w:szCs w:val="28"/>
        </w:rPr>
      </w:pPr>
    </w:p>
    <w:p w:rsidR="00AC3E25" w:rsidRPr="00E573D6" w:rsidRDefault="00AC3E25" w:rsidP="00AC3E25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r w:rsidRPr="00E573D6">
        <w:rPr>
          <w:sz w:val="28"/>
          <w:szCs w:val="28"/>
        </w:rPr>
        <w:t xml:space="preserve">Контроль за </w:t>
      </w:r>
      <w:proofErr w:type="spellStart"/>
      <w:r w:rsidRPr="00E573D6">
        <w:rPr>
          <w:sz w:val="28"/>
          <w:szCs w:val="28"/>
        </w:rPr>
        <w:t>виконанням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даного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proofErr w:type="gramStart"/>
      <w:r w:rsidRPr="00E573D6">
        <w:rPr>
          <w:sz w:val="28"/>
          <w:szCs w:val="28"/>
        </w:rPr>
        <w:t>р</w:t>
      </w:r>
      <w:proofErr w:type="gramEnd"/>
      <w:r w:rsidRPr="00E573D6">
        <w:rPr>
          <w:sz w:val="28"/>
          <w:szCs w:val="28"/>
        </w:rPr>
        <w:t>ішення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залишаю</w:t>
      </w:r>
      <w:proofErr w:type="spellEnd"/>
      <w:r w:rsidRPr="00E573D6">
        <w:rPr>
          <w:sz w:val="28"/>
          <w:szCs w:val="28"/>
        </w:rPr>
        <w:t xml:space="preserve"> за собою.</w:t>
      </w:r>
    </w:p>
    <w:p w:rsidR="00AC3E25" w:rsidRPr="00E573D6" w:rsidRDefault="00AC3E25" w:rsidP="00AC3E25">
      <w:pPr>
        <w:tabs>
          <w:tab w:val="left" w:pos="1182"/>
        </w:tabs>
        <w:ind w:left="1068"/>
        <w:jc w:val="both"/>
        <w:rPr>
          <w:sz w:val="28"/>
          <w:szCs w:val="28"/>
        </w:rPr>
      </w:pPr>
    </w:p>
    <w:p w:rsidR="00AC3E25" w:rsidRPr="00E573D6" w:rsidRDefault="00AC3E25" w:rsidP="00AC3E25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AC3E25" w:rsidRDefault="00AC3E25" w:rsidP="00AC3E25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AC3E25" w:rsidRDefault="00AC3E25" w:rsidP="00AC3E25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AC3E25" w:rsidRDefault="00AC3E25" w:rsidP="00AC3E25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AC3E25" w:rsidRDefault="00AC3E25" w:rsidP="00AC3E25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AC3E25" w:rsidRDefault="00AC3E25" w:rsidP="00AC3E25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AC3E25" w:rsidRPr="006B5558" w:rsidRDefault="00AC3E25" w:rsidP="00AC3E25">
      <w:pPr>
        <w:rPr>
          <w:b/>
          <w:sz w:val="28"/>
          <w:szCs w:val="28"/>
          <w:lang w:val="uk-UA"/>
        </w:rPr>
      </w:pPr>
      <w:r w:rsidRPr="006B5558">
        <w:rPr>
          <w:b/>
          <w:sz w:val="28"/>
          <w:szCs w:val="28"/>
          <w:lang w:val="uk-UA"/>
        </w:rPr>
        <w:t xml:space="preserve">Сільський голова                                        </w:t>
      </w:r>
      <w:r w:rsidRPr="006B5558">
        <w:rPr>
          <w:b/>
          <w:sz w:val="28"/>
          <w:szCs w:val="28"/>
        </w:rPr>
        <w:t xml:space="preserve">         </w:t>
      </w:r>
      <w:r w:rsidRPr="006B5558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</w:t>
      </w:r>
      <w:r w:rsidRPr="006B555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Віктор ВИГОВСЬКИЙ</w:t>
      </w:r>
    </w:p>
    <w:p w:rsidR="00AC3E25" w:rsidRDefault="00AC3E25" w:rsidP="00AC3E25">
      <w:pPr>
        <w:rPr>
          <w:b/>
          <w:i/>
          <w:sz w:val="28"/>
          <w:szCs w:val="28"/>
          <w:lang w:val="uk-UA"/>
        </w:rPr>
      </w:pPr>
    </w:p>
    <w:p w:rsidR="00AC3E25" w:rsidRDefault="00AC3E25" w:rsidP="00AC3E25">
      <w:pPr>
        <w:rPr>
          <w:b/>
          <w:i/>
          <w:sz w:val="28"/>
          <w:szCs w:val="28"/>
          <w:lang w:val="uk-UA"/>
        </w:rPr>
      </w:pPr>
    </w:p>
    <w:p w:rsidR="00AC3E25" w:rsidRDefault="00AC3E25" w:rsidP="00AC3E25">
      <w:pPr>
        <w:rPr>
          <w:b/>
          <w:i/>
          <w:sz w:val="28"/>
          <w:szCs w:val="28"/>
          <w:lang w:val="uk-UA"/>
        </w:rPr>
      </w:pPr>
    </w:p>
    <w:p w:rsidR="00AC3E25" w:rsidRDefault="00AC3E25" w:rsidP="00AC3E25">
      <w:pPr>
        <w:rPr>
          <w:b/>
          <w:i/>
          <w:sz w:val="28"/>
          <w:szCs w:val="28"/>
          <w:lang w:val="uk-UA"/>
        </w:rPr>
      </w:pPr>
    </w:p>
    <w:p w:rsidR="00AC3E25" w:rsidRDefault="00AC3E25" w:rsidP="00AC3E25">
      <w:pPr>
        <w:rPr>
          <w:b/>
          <w:i/>
          <w:sz w:val="28"/>
          <w:szCs w:val="28"/>
          <w:lang w:val="uk-UA"/>
        </w:rPr>
      </w:pPr>
    </w:p>
    <w:p w:rsidR="00AC3E25" w:rsidRDefault="00AC3E25" w:rsidP="00AC3E25">
      <w:pPr>
        <w:rPr>
          <w:b/>
          <w:i/>
          <w:sz w:val="28"/>
          <w:szCs w:val="28"/>
          <w:lang w:val="uk-UA"/>
        </w:rPr>
      </w:pPr>
    </w:p>
    <w:p w:rsidR="00AC3E25" w:rsidRDefault="00AC3E25" w:rsidP="00AC3E25">
      <w:pPr>
        <w:rPr>
          <w:b/>
          <w:i/>
          <w:sz w:val="28"/>
          <w:szCs w:val="28"/>
          <w:lang w:val="uk-UA"/>
        </w:rPr>
      </w:pPr>
    </w:p>
    <w:p w:rsidR="00AC3E25" w:rsidRDefault="00AC3E25" w:rsidP="00AC3E25">
      <w:pPr>
        <w:rPr>
          <w:b/>
          <w:i/>
          <w:sz w:val="28"/>
          <w:szCs w:val="28"/>
          <w:lang w:val="uk-UA"/>
        </w:rPr>
      </w:pPr>
    </w:p>
    <w:p w:rsidR="00AC3E25" w:rsidRDefault="00AC3E25" w:rsidP="00AC3E25">
      <w:pPr>
        <w:rPr>
          <w:b/>
          <w:i/>
          <w:sz w:val="28"/>
          <w:szCs w:val="28"/>
          <w:lang w:val="uk-UA"/>
        </w:rPr>
      </w:pPr>
    </w:p>
    <w:p w:rsidR="00AC3E25" w:rsidRDefault="00AC3E25" w:rsidP="00AC3E25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1 </w:t>
      </w:r>
    </w:p>
    <w:p w:rsidR="00AC3E25" w:rsidRPr="00687960" w:rsidRDefault="00AC3E25" w:rsidP="00AC3E25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№</w:t>
      </w:r>
      <w:r w:rsidRPr="009A31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1320</w:t>
      </w:r>
      <w:r w:rsidRPr="00E147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04.12.2019 року   </w:t>
      </w:r>
    </w:p>
    <w:p w:rsidR="00AC3E25" w:rsidRDefault="00AC3E25" w:rsidP="00AC3E25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895"/>
        <w:gridCol w:w="3285"/>
      </w:tblGrid>
      <w:tr w:rsidR="00AC3E25" w:rsidRPr="00D2255D" w:rsidTr="000D4F2C">
        <w:tc>
          <w:tcPr>
            <w:tcW w:w="675" w:type="dxa"/>
          </w:tcPr>
          <w:p w:rsidR="00AC3E25" w:rsidRPr="000D02F7" w:rsidRDefault="00AC3E25" w:rsidP="000D4F2C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№ з/п</w:t>
            </w:r>
          </w:p>
        </w:tc>
        <w:tc>
          <w:tcPr>
            <w:tcW w:w="5895" w:type="dxa"/>
          </w:tcPr>
          <w:p w:rsidR="00AC3E25" w:rsidRPr="000D02F7" w:rsidRDefault="00AC3E25" w:rsidP="000D4F2C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Зміст розпорядження</w:t>
            </w:r>
          </w:p>
        </w:tc>
        <w:tc>
          <w:tcPr>
            <w:tcW w:w="3285" w:type="dxa"/>
          </w:tcPr>
          <w:p w:rsidR="00AC3E25" w:rsidRPr="000D02F7" w:rsidRDefault="00AC3E25" w:rsidP="000D4F2C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Номер та дата розпорядження</w:t>
            </w:r>
          </w:p>
        </w:tc>
      </w:tr>
      <w:tr w:rsidR="00AC3E25" w:rsidRPr="00D2255D" w:rsidTr="000D4F2C">
        <w:tc>
          <w:tcPr>
            <w:tcW w:w="9855" w:type="dxa"/>
            <w:gridSpan w:val="3"/>
          </w:tcPr>
          <w:p w:rsidR="00AC3E25" w:rsidRPr="0019637D" w:rsidRDefault="00AC3E25" w:rsidP="000D4F2C">
            <w:pPr>
              <w:jc w:val="center"/>
              <w:rPr>
                <w:b/>
                <w:lang w:val="uk-UA"/>
              </w:rPr>
            </w:pPr>
            <w:r w:rsidRPr="0019637D">
              <w:rPr>
                <w:b/>
                <w:lang w:val="uk-UA"/>
              </w:rPr>
              <w:t>Розпорядження з основної діяльності</w:t>
            </w:r>
          </w:p>
        </w:tc>
      </w:tr>
      <w:tr w:rsidR="00AC3E25" w:rsidRPr="00857E66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№72 від 07.10.2019 року</w:t>
            </w:r>
          </w:p>
        </w:tc>
      </w:tr>
      <w:tr w:rsidR="00AC3E25" w:rsidRPr="00857E66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сільської ради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№73 від 11.10.2019 року </w:t>
            </w:r>
          </w:p>
        </w:tc>
      </w:tr>
      <w:tr w:rsidR="00AC3E25" w:rsidRPr="00857E66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№74 від 18.10.2019 року</w:t>
            </w:r>
          </w:p>
        </w:tc>
      </w:tr>
      <w:tr w:rsidR="00AC3E25" w:rsidRPr="00857E66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№75 від 21.10.2019 року</w:t>
            </w:r>
          </w:p>
        </w:tc>
      </w:tr>
      <w:tr w:rsidR="00AC3E25" w:rsidRPr="00857E66" w:rsidTr="000D4F2C">
        <w:tc>
          <w:tcPr>
            <w:tcW w:w="675" w:type="dxa"/>
          </w:tcPr>
          <w:p w:rsidR="00AC3E25" w:rsidRPr="00512CF1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AC3E25" w:rsidRPr="00512CF1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№76 від 21.10.2019 року</w:t>
            </w:r>
          </w:p>
        </w:tc>
      </w:tr>
      <w:tr w:rsidR="00AC3E25" w:rsidRPr="00857E66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№77 від 21.10.2019 року</w:t>
            </w:r>
          </w:p>
        </w:tc>
      </w:tr>
      <w:tr w:rsidR="00AC3E25" w:rsidRPr="00857E66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внесення змін  до паспортів бюджетних програм виконавчого комітету Обарівської сільської ради на 2019 рік  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№78 від 23.10.2019 року</w:t>
            </w:r>
          </w:p>
        </w:tc>
      </w:tr>
      <w:tr w:rsidR="00AC3E25" w:rsidRPr="008358C2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присвоєння чергового рангу посадової особи органів місцевого самоврядування заступнику сільського голови з питань діяльності виконавчого комітету Обарівської сільської ради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№79 від 29.10.2019 року</w:t>
            </w:r>
          </w:p>
        </w:tc>
      </w:tr>
      <w:tr w:rsidR="00AC3E25" w:rsidRPr="008358C2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з нагоди професійного свята працівників культури та майстрів народного мистецтва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№80 від 04.11.2019 року</w:t>
            </w:r>
          </w:p>
        </w:tc>
      </w:tr>
      <w:tr w:rsidR="00AC3E25" w:rsidRPr="008358C2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№81 від 04.11.2019 року</w:t>
            </w:r>
          </w:p>
        </w:tc>
      </w:tr>
      <w:tr w:rsidR="00AC3E25" w:rsidRPr="008358C2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№82 від 19.11.2019 року</w:t>
            </w:r>
          </w:p>
        </w:tc>
      </w:tr>
      <w:tr w:rsidR="00AC3E25" w:rsidRPr="00857E66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№83 від 20.11.2019 року</w:t>
            </w:r>
          </w:p>
        </w:tc>
      </w:tr>
      <w:tr w:rsidR="00AC3E25" w:rsidRPr="00857E66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скликання 45 чергової сесії Обарівської сільської ради 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№84 від 20.11.2019 року</w:t>
            </w:r>
          </w:p>
        </w:tc>
      </w:tr>
      <w:tr w:rsidR="00AC3E25" w:rsidRPr="00857E66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№85 від 04.12.2019 року</w:t>
            </w:r>
          </w:p>
        </w:tc>
      </w:tr>
      <w:tr w:rsidR="00AC3E25" w:rsidRPr="00857E66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апарату сільської ради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№86 від 04.12.2019 року</w:t>
            </w:r>
          </w:p>
        </w:tc>
      </w:tr>
      <w:tr w:rsidR="00AC3E25" w:rsidRPr="00857E66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у кошторисні призначення 2019 року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№87 від 04.12.2019 року</w:t>
            </w:r>
          </w:p>
        </w:tc>
      </w:tr>
      <w:tr w:rsidR="00AC3E25" w:rsidRPr="00FC43AD" w:rsidTr="000D4F2C">
        <w:tc>
          <w:tcPr>
            <w:tcW w:w="9855" w:type="dxa"/>
            <w:gridSpan w:val="3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 w:rsidRPr="0019637D">
              <w:rPr>
                <w:b/>
                <w:lang w:val="uk-UA"/>
              </w:rPr>
              <w:t xml:space="preserve">Розпорядження </w:t>
            </w:r>
            <w:r>
              <w:rPr>
                <w:b/>
                <w:lang w:val="uk-UA"/>
              </w:rPr>
              <w:t>про відпустки</w:t>
            </w:r>
          </w:p>
        </w:tc>
      </w:tr>
      <w:tr w:rsidR="00AC3E25" w:rsidRPr="002D5A82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щорічну відпустку </w:t>
            </w:r>
            <w:proofErr w:type="spellStart"/>
            <w:r>
              <w:rPr>
                <w:lang w:val="uk-UA"/>
              </w:rPr>
              <w:t>Петронюка</w:t>
            </w:r>
            <w:proofErr w:type="spellEnd"/>
            <w:r>
              <w:rPr>
                <w:lang w:val="uk-UA"/>
              </w:rPr>
              <w:t xml:space="preserve"> Д.С.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№18-в від 01.11.2019 року</w:t>
            </w:r>
          </w:p>
        </w:tc>
      </w:tr>
      <w:tr w:rsidR="00AC3E25" w:rsidRPr="002D5A82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Рибака О.М.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№19-в від 04.11.2019 року</w:t>
            </w:r>
          </w:p>
        </w:tc>
      </w:tr>
      <w:tr w:rsidR="00AC3E25" w:rsidRPr="002D5A82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Якимчук М.М.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№20-в від 04.11.2019 року</w:t>
            </w:r>
          </w:p>
        </w:tc>
      </w:tr>
      <w:tr w:rsidR="00AC3E25" w:rsidRPr="002D5A82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відпустки по догляду за дитиною до досягнення нею трирічного віку </w:t>
            </w:r>
            <w:proofErr w:type="spellStart"/>
            <w:r>
              <w:rPr>
                <w:lang w:val="uk-UA"/>
              </w:rPr>
              <w:t>Іншаковій</w:t>
            </w:r>
            <w:proofErr w:type="spellEnd"/>
            <w:r>
              <w:rPr>
                <w:lang w:val="uk-UA"/>
              </w:rPr>
              <w:t xml:space="preserve"> Т.Я.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№21-в від 15.11.2019 року</w:t>
            </w:r>
          </w:p>
        </w:tc>
      </w:tr>
      <w:tr w:rsidR="00AC3E25" w:rsidRPr="00FC43AD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Виговського В.А.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№22-в від 18.11.2019 року</w:t>
            </w:r>
          </w:p>
        </w:tc>
      </w:tr>
      <w:tr w:rsidR="00AC3E25" w:rsidRPr="00FC43AD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виплату компенсації за невикористану відпустку Бояр О.П.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№23-в від 19.11.2019 року</w:t>
            </w:r>
          </w:p>
        </w:tc>
      </w:tr>
      <w:tr w:rsidR="00AC3E25" w:rsidRPr="00FC43AD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соціальної відпустки Довмат Т.Д.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№24-в від 19.11.2019 року</w:t>
            </w:r>
          </w:p>
        </w:tc>
      </w:tr>
      <w:tr w:rsidR="00AC3E25" w:rsidRPr="00FC43AD" w:rsidTr="000D4F2C">
        <w:tc>
          <w:tcPr>
            <w:tcW w:w="675" w:type="dxa"/>
          </w:tcPr>
          <w:p w:rsidR="00AC3E25" w:rsidRDefault="00AC3E25" w:rsidP="000D4F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589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соціальної відпустки Шевчук М.О.</w:t>
            </w:r>
          </w:p>
        </w:tc>
        <w:tc>
          <w:tcPr>
            <w:tcW w:w="3285" w:type="dxa"/>
          </w:tcPr>
          <w:p w:rsidR="00AC3E25" w:rsidRDefault="00AC3E25" w:rsidP="000D4F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№25-в від 15.11.2019 року</w:t>
            </w:r>
          </w:p>
        </w:tc>
      </w:tr>
    </w:tbl>
    <w:p w:rsidR="00AC3E25" w:rsidRDefault="00AC3E25" w:rsidP="00AC3E25">
      <w:pPr>
        <w:spacing w:line="360" w:lineRule="auto"/>
        <w:rPr>
          <w:lang w:val="uk-UA"/>
        </w:rPr>
      </w:pPr>
    </w:p>
    <w:p w:rsidR="00AC3E25" w:rsidRDefault="00AC3E25" w:rsidP="00AC3E25">
      <w:pPr>
        <w:spacing w:line="360" w:lineRule="auto"/>
        <w:rPr>
          <w:lang w:val="uk-UA"/>
        </w:rPr>
      </w:pPr>
    </w:p>
    <w:p w:rsidR="00AC3E25" w:rsidRPr="009C4310" w:rsidRDefault="00AC3E25" w:rsidP="00AC3E25">
      <w:pPr>
        <w:spacing w:line="360" w:lineRule="auto"/>
        <w:rPr>
          <w:lang w:val="uk-UA"/>
        </w:rPr>
      </w:pPr>
    </w:p>
    <w:p w:rsidR="00AC3E25" w:rsidRDefault="00AC3E25" w:rsidP="00AC3E25">
      <w:pPr>
        <w:rPr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                     Марія ЯКИМЧУК</w:t>
      </w:r>
    </w:p>
    <w:p w:rsidR="00AC3E25" w:rsidRDefault="00AC3E25" w:rsidP="00AC3E25">
      <w:pPr>
        <w:jc w:val="center"/>
        <w:rPr>
          <w:b/>
          <w:sz w:val="28"/>
          <w:szCs w:val="28"/>
          <w:lang w:val="uk-UA"/>
        </w:rPr>
      </w:pPr>
    </w:p>
    <w:p w:rsidR="00AC3E25" w:rsidRPr="00113E98" w:rsidRDefault="00AC3E25" w:rsidP="00AC3E2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C3E25" w:rsidRPr="00113E98" w:rsidRDefault="00AC3E25" w:rsidP="00AC3E2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C3E25" w:rsidRPr="008C7A68" w:rsidRDefault="00AC3E25" w:rsidP="00AC3E25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AC3E25" w:rsidRPr="008C7A68" w:rsidRDefault="00AC3E25" w:rsidP="00AC3E2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AC3E25" w:rsidRPr="008C7A68" w:rsidRDefault="00AC3E25" w:rsidP="00AC3E25">
      <w:pPr>
        <w:jc w:val="center"/>
        <w:rPr>
          <w:b/>
          <w:sz w:val="28"/>
          <w:szCs w:val="28"/>
          <w:u w:val="single"/>
          <w:lang w:val="uk-UA"/>
        </w:rPr>
      </w:pPr>
    </w:p>
    <w:p w:rsidR="00AC3E25" w:rsidRPr="008C7A68" w:rsidRDefault="00AC3E25" w:rsidP="00AC3E25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AC3E25" w:rsidRDefault="00AC3E25" w:rsidP="00AC3E25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C3E25" w:rsidRPr="00DC6C8F" w:rsidRDefault="00AC3E25" w:rsidP="00AC3E25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>затвердження розпоряджень сільського голови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AC3E25" w:rsidRDefault="00AC3E25" w:rsidP="00AC3E2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AC3E25" w:rsidRPr="00032C23" w:rsidRDefault="00AC3E25" w:rsidP="00AC3E25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C3E25" w:rsidRPr="00B3274F" w:rsidTr="000D4F2C">
        <w:tc>
          <w:tcPr>
            <w:tcW w:w="675" w:type="dxa"/>
            <w:vAlign w:val="center"/>
          </w:tcPr>
          <w:p w:rsidR="00AC3E25" w:rsidRPr="00B3274F" w:rsidRDefault="00AC3E25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C3E25" w:rsidRPr="00B3274F" w:rsidRDefault="00AC3E25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C3E25" w:rsidRPr="00B3274F" w:rsidRDefault="00AC3E25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C3E25" w:rsidRPr="00B3274F" w:rsidRDefault="00AC3E25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C3E25" w:rsidRPr="00B3274F" w:rsidRDefault="00AC3E25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C3E25" w:rsidRPr="00B3274F" w:rsidRDefault="00AC3E25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C3E25" w:rsidRPr="00B3274F" w:rsidTr="000D4F2C">
        <w:tc>
          <w:tcPr>
            <w:tcW w:w="675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C3E25" w:rsidRPr="00401BE4" w:rsidRDefault="00AC3E25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C3E25" w:rsidRPr="00113E98" w:rsidRDefault="00AC3E2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3E25" w:rsidRPr="00F4605E" w:rsidRDefault="00AC3E2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C3E25" w:rsidRPr="00B3274F" w:rsidTr="000D4F2C">
        <w:tc>
          <w:tcPr>
            <w:tcW w:w="675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C3E25" w:rsidRPr="00401BE4" w:rsidRDefault="00AC3E25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C3E25" w:rsidRPr="0099360F" w:rsidRDefault="00AC3E2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3E25" w:rsidRPr="00F4605E" w:rsidRDefault="00AC3E2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C3E25" w:rsidRPr="00B3274F" w:rsidTr="000D4F2C">
        <w:tc>
          <w:tcPr>
            <w:tcW w:w="675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C3E25" w:rsidRPr="00401BE4" w:rsidRDefault="00AC3E2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C3E25" w:rsidRPr="0099360F" w:rsidRDefault="00AC3E2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</w:tr>
      <w:tr w:rsidR="00AC3E25" w:rsidRPr="00B3274F" w:rsidTr="000D4F2C">
        <w:tc>
          <w:tcPr>
            <w:tcW w:w="675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C3E25" w:rsidRPr="00401BE4" w:rsidRDefault="00AC3E2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C3E25" w:rsidRPr="0099360F" w:rsidRDefault="00AC3E2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</w:tr>
      <w:tr w:rsidR="00AC3E25" w:rsidRPr="00B3274F" w:rsidTr="000D4F2C">
        <w:tc>
          <w:tcPr>
            <w:tcW w:w="675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C3E25" w:rsidRPr="00401BE4" w:rsidRDefault="00AC3E2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C3E25" w:rsidRPr="0099360F" w:rsidRDefault="00AC3E2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</w:tr>
      <w:tr w:rsidR="00AC3E25" w:rsidRPr="00B3274F" w:rsidTr="000D4F2C">
        <w:tc>
          <w:tcPr>
            <w:tcW w:w="675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C3E25" w:rsidRPr="00401BE4" w:rsidRDefault="00AC3E2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C3E25" w:rsidRPr="0099360F" w:rsidRDefault="00AC3E2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3E25" w:rsidRPr="00F4605E" w:rsidRDefault="00AC3E2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C3E25" w:rsidRPr="00B3274F" w:rsidTr="000D4F2C">
        <w:tc>
          <w:tcPr>
            <w:tcW w:w="675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C3E25" w:rsidRPr="00401BE4" w:rsidRDefault="00AC3E2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C3E25" w:rsidRPr="0099360F" w:rsidRDefault="00AC3E2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</w:tr>
      <w:tr w:rsidR="00AC3E25" w:rsidRPr="00B3274F" w:rsidTr="000D4F2C">
        <w:tc>
          <w:tcPr>
            <w:tcW w:w="675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C3E25" w:rsidRPr="00401BE4" w:rsidRDefault="00AC3E25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C3E25" w:rsidRPr="00F07C98" w:rsidRDefault="00AC3E2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3E25" w:rsidRPr="00F4605E" w:rsidRDefault="00AC3E2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C3E25" w:rsidRPr="00B3274F" w:rsidTr="000D4F2C">
        <w:tc>
          <w:tcPr>
            <w:tcW w:w="675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C3E25" w:rsidRPr="00401BE4" w:rsidRDefault="00AC3E2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C3E25" w:rsidRPr="00F07C98" w:rsidRDefault="00AC3E2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3E25" w:rsidRPr="00F4605E" w:rsidRDefault="00AC3E2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C3E25" w:rsidRPr="00B3274F" w:rsidTr="000D4F2C">
        <w:tc>
          <w:tcPr>
            <w:tcW w:w="675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C3E25" w:rsidRPr="00401BE4" w:rsidRDefault="00AC3E2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C3E25" w:rsidRPr="00F07C98" w:rsidRDefault="00AC3E2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</w:tr>
      <w:tr w:rsidR="00AC3E25" w:rsidRPr="00B3274F" w:rsidTr="000D4F2C">
        <w:tc>
          <w:tcPr>
            <w:tcW w:w="675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C3E25" w:rsidRPr="00401BE4" w:rsidRDefault="00AC3E2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C3E25" w:rsidRPr="00F07C98" w:rsidRDefault="00AC3E2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3E25" w:rsidRPr="00F4605E" w:rsidRDefault="00AC3E2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C3E25" w:rsidRPr="00B3274F" w:rsidTr="000D4F2C">
        <w:tc>
          <w:tcPr>
            <w:tcW w:w="675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C3E25" w:rsidRPr="00401BE4" w:rsidRDefault="00AC3E25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C3E25" w:rsidRPr="00F07C98" w:rsidRDefault="00AC3E2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</w:tr>
      <w:tr w:rsidR="00AC3E25" w:rsidRPr="00B3274F" w:rsidTr="000D4F2C">
        <w:tc>
          <w:tcPr>
            <w:tcW w:w="675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C3E25" w:rsidRPr="00401BE4" w:rsidRDefault="00AC3E2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C3E25" w:rsidRPr="00F07C98" w:rsidRDefault="00AC3E2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</w:tr>
      <w:tr w:rsidR="00AC3E25" w:rsidRPr="00B3274F" w:rsidTr="000D4F2C">
        <w:tc>
          <w:tcPr>
            <w:tcW w:w="675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C3E25" w:rsidRPr="00401BE4" w:rsidRDefault="00AC3E2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C3E25" w:rsidRPr="00F4605E" w:rsidRDefault="00AC3E2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</w:tr>
      <w:tr w:rsidR="00AC3E25" w:rsidRPr="00B3274F" w:rsidTr="000D4F2C">
        <w:tc>
          <w:tcPr>
            <w:tcW w:w="675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C3E25" w:rsidRPr="00401BE4" w:rsidRDefault="00AC3E2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C3E25" w:rsidRPr="00F4605E" w:rsidRDefault="00AC3E2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3E25" w:rsidRPr="00401BE4" w:rsidRDefault="00AC3E25" w:rsidP="000D4F2C">
            <w:pPr>
              <w:jc w:val="center"/>
              <w:rPr>
                <w:szCs w:val="28"/>
              </w:rPr>
            </w:pPr>
          </w:p>
        </w:tc>
      </w:tr>
      <w:tr w:rsidR="00AC3E25" w:rsidRPr="00B3274F" w:rsidTr="000D4F2C">
        <w:tc>
          <w:tcPr>
            <w:tcW w:w="4928" w:type="dxa"/>
            <w:gridSpan w:val="2"/>
          </w:tcPr>
          <w:p w:rsidR="00AC3E25" w:rsidRPr="00236AE4" w:rsidRDefault="00AC3E25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C3E25" w:rsidRPr="0099360F" w:rsidRDefault="00AC3E2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AC3E25" w:rsidRPr="0099360F" w:rsidRDefault="00AC3E25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C3E25" w:rsidRPr="0099360F" w:rsidRDefault="00AC3E25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AC3E25" w:rsidRPr="00F4605E" w:rsidRDefault="00AC3E25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C3E25" w:rsidRDefault="00AC3E25" w:rsidP="00AC3E25">
      <w:pPr>
        <w:jc w:val="center"/>
        <w:rPr>
          <w:b/>
          <w:sz w:val="28"/>
          <w:szCs w:val="28"/>
        </w:rPr>
      </w:pPr>
    </w:p>
    <w:p w:rsidR="00AC3E25" w:rsidRDefault="00AC3E25" w:rsidP="00AC3E2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AC3E25" w:rsidRDefault="00AC3E25" w:rsidP="00AC3E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C3E25" w:rsidRDefault="00AC3E25" w:rsidP="00AC3E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C3E25" w:rsidRDefault="00AC3E25" w:rsidP="00AC3E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AC3E25" w:rsidRDefault="00AC3E25" w:rsidP="00AC3E25">
      <w:pPr>
        <w:jc w:val="both"/>
        <w:rPr>
          <w:b/>
          <w:sz w:val="28"/>
          <w:szCs w:val="28"/>
        </w:rPr>
      </w:pPr>
    </w:p>
    <w:p w:rsidR="00AC3E25" w:rsidRDefault="00AC3E25" w:rsidP="00AC3E25">
      <w:pPr>
        <w:jc w:val="both"/>
        <w:rPr>
          <w:b/>
          <w:sz w:val="28"/>
          <w:szCs w:val="28"/>
          <w:lang w:val="uk-UA"/>
        </w:rPr>
      </w:pPr>
    </w:p>
    <w:p w:rsidR="00AC3E25" w:rsidRDefault="00AC3E25" w:rsidP="00AC3E25">
      <w:pPr>
        <w:jc w:val="both"/>
        <w:rPr>
          <w:b/>
          <w:sz w:val="28"/>
          <w:szCs w:val="28"/>
          <w:lang w:val="uk-UA"/>
        </w:rPr>
      </w:pPr>
    </w:p>
    <w:p w:rsidR="00AC3E25" w:rsidRDefault="00AC3E25" w:rsidP="00AC3E25">
      <w:pPr>
        <w:jc w:val="both"/>
        <w:rPr>
          <w:b/>
          <w:sz w:val="28"/>
          <w:szCs w:val="28"/>
          <w:lang w:val="uk-UA"/>
        </w:rPr>
      </w:pPr>
    </w:p>
    <w:p w:rsidR="00AC3E25" w:rsidRPr="00F4605E" w:rsidRDefault="00AC3E25" w:rsidP="00AC3E2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AC3E25" w:rsidRPr="0033238A" w:rsidRDefault="00AC3E25" w:rsidP="00AC3E25">
      <w:pPr>
        <w:jc w:val="both"/>
        <w:rPr>
          <w:b/>
          <w:sz w:val="28"/>
          <w:szCs w:val="28"/>
          <w:lang w:val="uk-UA"/>
        </w:rPr>
      </w:pPr>
    </w:p>
    <w:p w:rsidR="00AC3E25" w:rsidRPr="00F4605E" w:rsidRDefault="00AC3E25" w:rsidP="00AC3E2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C3E25" w:rsidRDefault="00AC3E25" w:rsidP="00AC3E25">
      <w:pPr>
        <w:jc w:val="both"/>
        <w:rPr>
          <w:b/>
          <w:sz w:val="28"/>
          <w:szCs w:val="28"/>
        </w:rPr>
      </w:pPr>
    </w:p>
    <w:p w:rsidR="00AC3E25" w:rsidRDefault="00AC3E25" w:rsidP="00AC3E2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AC3E25" w:rsidRDefault="007761C7">
      <w:pPr>
        <w:rPr>
          <w:lang w:val="uk-UA"/>
        </w:rPr>
      </w:pPr>
    </w:p>
    <w:sectPr w:rsidR="007761C7" w:rsidRPr="00AC3E2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441"/>
    <w:multiLevelType w:val="hybridMultilevel"/>
    <w:tmpl w:val="C8EA4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C3E25"/>
    <w:rsid w:val="003E787E"/>
    <w:rsid w:val="00505FD2"/>
    <w:rsid w:val="006A7D36"/>
    <w:rsid w:val="007761C7"/>
    <w:rsid w:val="00AC3E25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2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3E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E2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3010</Words>
  <Characters>1716</Characters>
  <Application>Microsoft Office Word</Application>
  <DocSecurity>0</DocSecurity>
  <Lines>14</Lines>
  <Paragraphs>9</Paragraphs>
  <ScaleCrop>false</ScaleCrop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2019-12-19T10:13:00Z</dcterms:created>
  <dcterms:modified xsi:type="dcterms:W3CDTF">2019-12-19T10:13:00Z</dcterms:modified>
</cp:coreProperties>
</file>