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D9" w:rsidRPr="00305B1F" w:rsidRDefault="007214D9" w:rsidP="0072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D9" w:rsidRPr="00305B1F" w:rsidRDefault="007214D9" w:rsidP="007214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7214D9" w:rsidRPr="00305B1F" w:rsidRDefault="007214D9" w:rsidP="007214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7214D9" w:rsidRPr="00305B1F" w:rsidRDefault="007214D9" w:rsidP="007214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214D9" w:rsidRPr="00305B1F" w:rsidRDefault="007214D9" w:rsidP="007214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214D9" w:rsidRPr="00305B1F" w:rsidRDefault="007214D9" w:rsidP="0072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214D9" w:rsidRDefault="007214D9" w:rsidP="007214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7214D9" w:rsidRPr="00305B1F" w:rsidRDefault="007214D9" w:rsidP="007214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132</w:t>
      </w:r>
    </w:p>
    <w:p w:rsidR="007214D9" w:rsidRDefault="007214D9" w:rsidP="00721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7214D9" w:rsidRDefault="007214D9" w:rsidP="00721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  <w:bookmarkStart w:id="0" w:name="_GoBack"/>
      <w:bookmarkEnd w:id="0"/>
    </w:p>
    <w:p w:rsidR="007214D9" w:rsidRDefault="007214D9" w:rsidP="00721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14D9" w:rsidRPr="00C2761C" w:rsidRDefault="007214D9" w:rsidP="00721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7214D9" w:rsidRDefault="007214D9" w:rsidP="00721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7214D9" w:rsidRDefault="007214D9" w:rsidP="00721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214D9" w:rsidRDefault="007214D9" w:rsidP="00721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4D9" w:rsidRPr="005C2B0B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0,0485 га  для індивідуального садівництва (кадастровий номер 5624687400:04:010:1388),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масив «Сонячний», номер ділянки 23 гр. </w:t>
      </w:r>
      <w:proofErr w:type="spellStart"/>
      <w:r w:rsidRPr="005C2B0B">
        <w:rPr>
          <w:rFonts w:ascii="Times New Roman" w:hAnsi="Times New Roman" w:cs="Times New Roman"/>
          <w:sz w:val="28"/>
          <w:szCs w:val="28"/>
          <w:lang w:val="uk-UA"/>
        </w:rPr>
        <w:t>Константиновій</w:t>
      </w:r>
      <w:proofErr w:type="spellEnd"/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Наталії Василівні.</w:t>
      </w:r>
    </w:p>
    <w:p w:rsidR="007214D9" w:rsidRPr="005C2B0B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об</w:t>
      </w:r>
      <w:r w:rsidRPr="005C2B0B">
        <w:rPr>
          <w:rFonts w:ascii="Arial" w:hAnsi="Arial" w:cs="Arial"/>
          <w:sz w:val="28"/>
          <w:szCs w:val="28"/>
          <w:lang w:val="uk-UA"/>
        </w:rPr>
        <w:t>'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єкту будівництва (житловому будинку), що  розміщений на земельній ділянці площею 0,1379 га  для будівництва та обслуговування житлового будинку, господарських будівель та споруд (присадибна ділянка) з кадастровим номером 5624687400:02:008:1884 та належить </w:t>
      </w:r>
      <w:proofErr w:type="spellStart"/>
      <w:r w:rsidRPr="005C2B0B">
        <w:rPr>
          <w:rFonts w:ascii="Times New Roman" w:hAnsi="Times New Roman" w:cs="Times New Roman"/>
          <w:sz w:val="28"/>
          <w:szCs w:val="28"/>
          <w:lang w:val="uk-UA"/>
        </w:rPr>
        <w:t>Василець</w:t>
      </w:r>
      <w:proofErr w:type="spellEnd"/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Василю Олександровичу на підставі Витягу з Державного реєстру речових прав на нерухоме майно № 156309203, виданий 14.02.2019р.:  с. Обарів, вул. </w:t>
      </w:r>
      <w:r>
        <w:rPr>
          <w:rFonts w:ascii="Times New Roman" w:hAnsi="Times New Roman" w:cs="Times New Roman"/>
          <w:sz w:val="28"/>
          <w:szCs w:val="28"/>
          <w:lang w:val="uk-UA"/>
        </w:rPr>
        <w:t>Люблінська, буд.24.</w:t>
      </w:r>
    </w:p>
    <w:p w:rsidR="007214D9" w:rsidRPr="005C2B0B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0,0667 га  для індивідуального садівництва (кадастровий номер 5624687400:04:010:1692), яка розміщена на території Обарівської сільської ради, масив «Жасминовий», номер ділянки 14б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Pr="005C2B0B">
        <w:rPr>
          <w:rFonts w:ascii="Times New Roman" w:hAnsi="Times New Roman" w:cs="Times New Roman"/>
          <w:sz w:val="28"/>
          <w:szCs w:val="28"/>
          <w:lang w:val="uk-UA"/>
        </w:rPr>
        <w:t>Котяш</w:t>
      </w:r>
      <w:proofErr w:type="spellEnd"/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Тетяні Антонівні.</w:t>
      </w:r>
    </w:p>
    <w:p w:rsidR="007214D9" w:rsidRPr="005C2B0B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0,0664 га  для індивідуального садівництва (кадастровий номер 5624687400:04:010:1691), яка розміщена на території Обарівської сільської ради, масив «Жасминовий», номер ділянки 14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Pr="005C2B0B">
        <w:rPr>
          <w:rFonts w:ascii="Times New Roman" w:hAnsi="Times New Roman" w:cs="Times New Roman"/>
          <w:sz w:val="28"/>
          <w:szCs w:val="28"/>
          <w:lang w:val="uk-UA"/>
        </w:rPr>
        <w:t>Котяш</w:t>
      </w:r>
      <w:proofErr w:type="spellEnd"/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Тетяні Антонівні.</w:t>
      </w:r>
    </w:p>
    <w:p w:rsidR="007214D9" w:rsidRPr="005C2B0B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0,0661 га  для індивідуального садівництва (кадастровий номер 5624687400:04:010:1693), яка розміщена на території Обарівської сільської ради, масив «Барбарисовий», номер ділянки 11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Pr="005C2B0B">
        <w:rPr>
          <w:rFonts w:ascii="Times New Roman" w:hAnsi="Times New Roman" w:cs="Times New Roman"/>
          <w:sz w:val="28"/>
          <w:szCs w:val="28"/>
          <w:lang w:val="uk-UA"/>
        </w:rPr>
        <w:t>Міхненко</w:t>
      </w:r>
      <w:proofErr w:type="spellEnd"/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Миколайовичу.</w:t>
      </w:r>
    </w:p>
    <w:p w:rsidR="007214D9" w:rsidRPr="005C2B0B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0,0661 га  для індивідуального садівництва (кадастровий номер 5624687400:04:010:1694), яка розміщена на території Обарівської сільської ради, масив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lastRenderedPageBreak/>
        <w:t>«Барбарисовий», номер ділянки 11б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5C2B0B">
        <w:rPr>
          <w:rFonts w:ascii="Times New Roman" w:hAnsi="Times New Roman" w:cs="Times New Roman"/>
          <w:sz w:val="28"/>
          <w:szCs w:val="28"/>
          <w:lang w:val="uk-UA"/>
        </w:rPr>
        <w:t>Міхненко</w:t>
      </w:r>
      <w:proofErr w:type="spellEnd"/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Миколайовичу.</w:t>
      </w:r>
    </w:p>
    <w:p w:rsidR="007214D9" w:rsidRPr="005C2B0B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0,0224 га  для індивідуального садівництва (кадастровий номер 5624687400:04:010:1699), яка розміщена на території Обарівської сільської ради, масив «Малиновий», номер ділянки 26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Pr="005C2B0B">
        <w:rPr>
          <w:rFonts w:ascii="Times New Roman" w:hAnsi="Times New Roman" w:cs="Times New Roman"/>
          <w:sz w:val="28"/>
          <w:szCs w:val="28"/>
          <w:lang w:val="uk-UA"/>
        </w:rPr>
        <w:t>Міхненко</w:t>
      </w:r>
      <w:proofErr w:type="spellEnd"/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Миколайовичу.</w:t>
      </w:r>
    </w:p>
    <w:p w:rsidR="007214D9" w:rsidRPr="005C2B0B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0,0238 га  для індивідуального садівництва (кадастровий номер 5624687400:04:010:1696), яка розміщена на території Обарівської сільської ради, масив «Малиновий», номер ділянки 26а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Pr="005C2B0B">
        <w:rPr>
          <w:rFonts w:ascii="Times New Roman" w:hAnsi="Times New Roman" w:cs="Times New Roman"/>
          <w:sz w:val="28"/>
          <w:szCs w:val="28"/>
          <w:lang w:val="uk-UA"/>
        </w:rPr>
        <w:t>Міхненко</w:t>
      </w:r>
      <w:proofErr w:type="spellEnd"/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Миколайовичу.</w:t>
      </w:r>
    </w:p>
    <w:p w:rsidR="007214D9" w:rsidRPr="005C2B0B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0,0238 га  для індивідуального садівництва (кадастровий номер 5624687400:04:010:1698), яка розміщена на території Обарівської сільської ради, масив «Малиновий», номер ділянки 26б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Pr="005C2B0B">
        <w:rPr>
          <w:rFonts w:ascii="Times New Roman" w:hAnsi="Times New Roman" w:cs="Times New Roman"/>
          <w:sz w:val="28"/>
          <w:szCs w:val="28"/>
          <w:lang w:val="uk-UA"/>
        </w:rPr>
        <w:t>Міхненко</w:t>
      </w:r>
      <w:proofErr w:type="spellEnd"/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Миколайовичу.</w:t>
      </w:r>
    </w:p>
    <w:p w:rsidR="007214D9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0,0238 га  для індивідуального садівництва (кадастровий номер 5624687400:04:010:1697), яка розміщена на території Обарівської сільської ради, масив «Малиновий», номер ділянки 26в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Pr="005C2B0B">
        <w:rPr>
          <w:rFonts w:ascii="Times New Roman" w:hAnsi="Times New Roman" w:cs="Times New Roman"/>
          <w:sz w:val="28"/>
          <w:szCs w:val="28"/>
          <w:lang w:val="uk-UA"/>
        </w:rPr>
        <w:t>Міхненко</w:t>
      </w:r>
      <w:proofErr w:type="spellEnd"/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Миколайовичу.</w:t>
      </w:r>
    </w:p>
    <w:p w:rsidR="007214D9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0,2094 га для будівництва та обслуговування житлового будинку, господарських будівель та споруд (присадибна ділянка) (кадастровий номер 5624687400:02:008:2775), яка розміщена в с. Обарів, вул. Люблінська, буд.14, Черняк Аллі Петрівні.</w:t>
      </w:r>
    </w:p>
    <w:p w:rsidR="007214D9" w:rsidRPr="002F3691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0,0501 га для будівництва та обслуговування житлового будинку, господарських будівель та споруд (присадибна ділянка) (кадастровий номер 5624687400:02:008:2761), яка розміщена в с. Обарів, вул. Приміська, буд.21в,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Фурманець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Віталіні Віталіївні.</w:t>
      </w:r>
    </w:p>
    <w:p w:rsidR="007214D9" w:rsidRPr="005C2B0B" w:rsidRDefault="007214D9" w:rsidP="007214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7214D9" w:rsidRPr="005C2B0B" w:rsidRDefault="007214D9" w:rsidP="00721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    комітету Сидорчук Р.І.</w:t>
      </w:r>
    </w:p>
    <w:p w:rsidR="007214D9" w:rsidRDefault="007214D9" w:rsidP="00721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4D9" w:rsidRDefault="007214D9" w:rsidP="00721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4D9" w:rsidRDefault="007214D9" w:rsidP="00721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4D9" w:rsidRPr="005C2B0B" w:rsidRDefault="007214D9" w:rsidP="00721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4D9" w:rsidRPr="005C2B0B" w:rsidRDefault="007214D9" w:rsidP="007214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5C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Віктор ВИГОВСЬКИЙ</w:t>
      </w:r>
    </w:p>
    <w:p w:rsidR="007214D9" w:rsidRPr="006F73A3" w:rsidRDefault="007214D9" w:rsidP="007214D9">
      <w:pPr>
        <w:spacing w:after="0" w:line="240" w:lineRule="auto"/>
        <w:ind w:left="993" w:hanging="284"/>
        <w:jc w:val="both"/>
        <w:rPr>
          <w:lang w:val="uk-UA"/>
        </w:rPr>
      </w:pPr>
    </w:p>
    <w:p w:rsidR="007761C7" w:rsidRPr="007214D9" w:rsidRDefault="007761C7">
      <w:pPr>
        <w:rPr>
          <w:lang w:val="uk-UA"/>
        </w:rPr>
      </w:pPr>
    </w:p>
    <w:sectPr w:rsidR="007761C7" w:rsidRPr="007214D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E1D68550"/>
    <w:lvl w:ilvl="0" w:tplc="D7B4C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14D9"/>
    <w:rsid w:val="003E787E"/>
    <w:rsid w:val="00505FD2"/>
    <w:rsid w:val="006A7D36"/>
    <w:rsid w:val="007214D9"/>
    <w:rsid w:val="007761C7"/>
    <w:rsid w:val="00B73D3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D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4D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2691</Words>
  <Characters>1535</Characters>
  <Application>Microsoft Office Word</Application>
  <DocSecurity>0</DocSecurity>
  <Lines>12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2020-01-20T12:56:00Z</dcterms:created>
  <dcterms:modified xsi:type="dcterms:W3CDTF">2020-01-20T12:56:00Z</dcterms:modified>
</cp:coreProperties>
</file>