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EE" w:rsidRDefault="005F22EE" w:rsidP="005F22E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F22EE" w:rsidRDefault="005F22EE" w:rsidP="005F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F22EE" w:rsidRDefault="005F22EE" w:rsidP="005F22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F22EE" w:rsidRDefault="005F22EE" w:rsidP="005F22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 1345</w:t>
      </w: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5F22EE" w:rsidRPr="005B5042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Pr="005B5042" w:rsidRDefault="005F22EE" w:rsidP="005F22EE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Манилюк</w:t>
      </w:r>
      <w:proofErr w:type="spellEnd"/>
      <w:r>
        <w:rPr>
          <w:sz w:val="28"/>
          <w:szCs w:val="28"/>
          <w:lang w:val="uk-UA"/>
        </w:rPr>
        <w:t xml:space="preserve"> Марії Вікторівни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5F22EE" w:rsidRPr="005B5042" w:rsidRDefault="005F22EE" w:rsidP="005F22EE">
      <w:pPr>
        <w:pStyle w:val="a3"/>
        <w:ind w:left="0"/>
        <w:jc w:val="both"/>
        <w:rPr>
          <w:sz w:val="28"/>
          <w:szCs w:val="28"/>
          <w:lang w:val="uk-UA"/>
        </w:rPr>
      </w:pPr>
    </w:p>
    <w:p w:rsidR="005F22EE" w:rsidRPr="005B5042" w:rsidRDefault="005F22EE" w:rsidP="005F22EE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5F22EE" w:rsidRPr="005B5042" w:rsidRDefault="005F22EE" w:rsidP="005F22EE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5F22EE" w:rsidRDefault="005F22EE" w:rsidP="005F22E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Манилюк</w:t>
      </w:r>
      <w:proofErr w:type="spellEnd"/>
      <w:r>
        <w:rPr>
          <w:sz w:val="28"/>
          <w:szCs w:val="28"/>
          <w:lang w:val="uk-UA"/>
        </w:rPr>
        <w:t xml:space="preserve"> Марії Вікторівні</w:t>
      </w:r>
      <w:r w:rsidRPr="00703FF8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площею 0,</w:t>
      </w:r>
      <w:r>
        <w:rPr>
          <w:sz w:val="28"/>
          <w:szCs w:val="28"/>
          <w:lang w:val="uk-UA"/>
        </w:rPr>
        <w:t>10</w:t>
      </w:r>
      <w:r w:rsidRPr="00703FF8">
        <w:rPr>
          <w:sz w:val="28"/>
          <w:szCs w:val="28"/>
          <w:lang w:val="uk-UA"/>
        </w:rPr>
        <w:t xml:space="preserve"> га для ведення особистого селянського господарства в</w:t>
      </w:r>
      <w:r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>с. Обарів, Рівненського району, Рівненської області.</w:t>
      </w:r>
    </w:p>
    <w:p w:rsidR="005F22EE" w:rsidRPr="00703FF8" w:rsidRDefault="005F22EE" w:rsidP="005F22EE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5F22EE" w:rsidRDefault="005F22EE" w:rsidP="005F22E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5F22EE" w:rsidRPr="00BC355E" w:rsidRDefault="005F22EE" w:rsidP="005F22EE">
      <w:pPr>
        <w:jc w:val="both"/>
        <w:rPr>
          <w:sz w:val="28"/>
          <w:szCs w:val="28"/>
          <w:lang w:val="uk-UA"/>
        </w:rPr>
      </w:pPr>
    </w:p>
    <w:p w:rsidR="005F22EE" w:rsidRPr="006C5A57" w:rsidRDefault="005F22EE" w:rsidP="005F22EE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F22EE" w:rsidRDefault="005F22EE" w:rsidP="005F22EE">
      <w:pPr>
        <w:ind w:left="993" w:hanging="284"/>
        <w:jc w:val="both"/>
        <w:rPr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Pr="006C5A57" w:rsidRDefault="005F22EE" w:rsidP="005F22EE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Віктор ВИГОВСЬКИЙ </w:t>
      </w: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center"/>
        <w:rPr>
          <w:b/>
          <w:sz w:val="28"/>
          <w:szCs w:val="28"/>
          <w:lang w:val="uk-UA"/>
        </w:rPr>
      </w:pPr>
    </w:p>
    <w:p w:rsidR="005F22EE" w:rsidRPr="00113E98" w:rsidRDefault="005F22EE" w:rsidP="005F22E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F22EE" w:rsidRPr="00113E98" w:rsidRDefault="005F22EE" w:rsidP="005F22E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F22EE" w:rsidRPr="008C7A68" w:rsidRDefault="005F22EE" w:rsidP="005F22E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F22EE" w:rsidRPr="008C7A68" w:rsidRDefault="005F22EE" w:rsidP="005F22E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F22EE" w:rsidRPr="008C7A68" w:rsidRDefault="005F22EE" w:rsidP="005F22EE">
      <w:pPr>
        <w:jc w:val="center"/>
        <w:rPr>
          <w:b/>
          <w:sz w:val="28"/>
          <w:szCs w:val="28"/>
          <w:u w:val="single"/>
          <w:lang w:val="uk-UA"/>
        </w:rPr>
      </w:pPr>
    </w:p>
    <w:p w:rsidR="005F22EE" w:rsidRPr="008C7A68" w:rsidRDefault="005F22EE" w:rsidP="005F22E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F22EE" w:rsidRDefault="005F22EE" w:rsidP="005F22E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22EE" w:rsidRPr="00BF56FD" w:rsidRDefault="005F22EE" w:rsidP="005F22EE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Манилюк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М.В.» </w:t>
      </w:r>
    </w:p>
    <w:p w:rsidR="005F22EE" w:rsidRPr="00032C23" w:rsidRDefault="005F22EE" w:rsidP="005F22E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22EE" w:rsidRPr="00B3274F" w:rsidTr="000D4F2C">
        <w:tc>
          <w:tcPr>
            <w:tcW w:w="675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F22EE" w:rsidRPr="00B3274F" w:rsidRDefault="005F22EE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F22EE" w:rsidRPr="00113E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F22EE" w:rsidRPr="00F07C98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675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F22EE" w:rsidRPr="00401BE4" w:rsidRDefault="005F22E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</w:tr>
      <w:tr w:rsidR="005F22EE" w:rsidRPr="00B3274F" w:rsidTr="000D4F2C">
        <w:tc>
          <w:tcPr>
            <w:tcW w:w="4928" w:type="dxa"/>
            <w:gridSpan w:val="2"/>
          </w:tcPr>
          <w:p w:rsidR="005F22EE" w:rsidRPr="00236AE4" w:rsidRDefault="005F22EE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F22EE" w:rsidRPr="0099360F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F22EE" w:rsidRPr="00401BE4" w:rsidRDefault="005F22E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22EE" w:rsidRPr="00F4605E" w:rsidRDefault="005F22EE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F22EE" w:rsidRDefault="005F22EE" w:rsidP="005F22EE">
      <w:pPr>
        <w:jc w:val="center"/>
        <w:rPr>
          <w:b/>
          <w:sz w:val="28"/>
          <w:szCs w:val="28"/>
        </w:rPr>
      </w:pPr>
    </w:p>
    <w:p w:rsidR="005F22EE" w:rsidRDefault="005F22EE" w:rsidP="005F22E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F22EE" w:rsidRDefault="005F22EE" w:rsidP="005F2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F22EE" w:rsidRDefault="005F22EE" w:rsidP="005F2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F22EE" w:rsidRDefault="005F22EE" w:rsidP="005F2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F22EE" w:rsidRDefault="005F22EE" w:rsidP="005F22EE">
      <w:pPr>
        <w:jc w:val="both"/>
        <w:rPr>
          <w:b/>
          <w:sz w:val="28"/>
          <w:szCs w:val="28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Pr="00F4605E" w:rsidRDefault="005F22EE" w:rsidP="005F22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F22EE" w:rsidRPr="0033238A" w:rsidRDefault="005F22EE" w:rsidP="005F22EE">
      <w:pPr>
        <w:jc w:val="both"/>
        <w:rPr>
          <w:b/>
          <w:sz w:val="28"/>
          <w:szCs w:val="28"/>
          <w:lang w:val="uk-UA"/>
        </w:rPr>
      </w:pPr>
    </w:p>
    <w:p w:rsidR="005F22EE" w:rsidRPr="00F4605E" w:rsidRDefault="005F22EE" w:rsidP="005F22E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F22EE" w:rsidRDefault="005F22EE" w:rsidP="005F22EE">
      <w:pPr>
        <w:jc w:val="both"/>
        <w:rPr>
          <w:b/>
          <w:sz w:val="28"/>
          <w:szCs w:val="28"/>
        </w:rPr>
      </w:pPr>
    </w:p>
    <w:p w:rsidR="005F22EE" w:rsidRDefault="005F22EE" w:rsidP="005F22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F22EE" w:rsidRDefault="007761C7">
      <w:pPr>
        <w:rPr>
          <w:lang w:val="uk-UA"/>
        </w:rPr>
      </w:pPr>
    </w:p>
    <w:sectPr w:rsidR="007761C7" w:rsidRPr="005F22E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89"/>
    <w:multiLevelType w:val="hybridMultilevel"/>
    <w:tmpl w:val="4D7E5B04"/>
    <w:lvl w:ilvl="0" w:tplc="96968C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22EE"/>
    <w:rsid w:val="003E787E"/>
    <w:rsid w:val="00505FD2"/>
    <w:rsid w:val="005F22EE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E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EE"/>
    <w:pPr>
      <w:ind w:left="720"/>
      <w:contextualSpacing/>
    </w:pPr>
  </w:style>
  <w:style w:type="table" w:styleId="a4">
    <w:name w:val="Table Grid"/>
    <w:basedOn w:val="a1"/>
    <w:uiPriority w:val="59"/>
    <w:rsid w:val="005F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2019-12-19T10:22:00Z</dcterms:created>
  <dcterms:modified xsi:type="dcterms:W3CDTF">2019-12-19T10:22:00Z</dcterms:modified>
</cp:coreProperties>
</file>