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33" w:rsidRDefault="00521D33" w:rsidP="00521D3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21D33" w:rsidRDefault="00521D33" w:rsidP="0052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21D33" w:rsidRDefault="00521D33" w:rsidP="00521D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  № 1346</w:t>
      </w:r>
    </w:p>
    <w:p w:rsidR="00521D33" w:rsidRDefault="00521D33" w:rsidP="00521D33">
      <w:pPr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521D33" w:rsidRDefault="00521D33" w:rsidP="00521D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21D33" w:rsidRDefault="00521D33" w:rsidP="00521D33">
      <w:pPr>
        <w:jc w:val="both"/>
        <w:rPr>
          <w:sz w:val="28"/>
          <w:szCs w:val="28"/>
          <w:lang w:val="uk-UA"/>
        </w:rPr>
      </w:pPr>
    </w:p>
    <w:p w:rsidR="00521D33" w:rsidRDefault="00521D33" w:rsidP="00521D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Верховинської Тамари Миколаївни</w:t>
      </w:r>
      <w:r w:rsidRPr="00A77666">
        <w:rPr>
          <w:sz w:val="28"/>
          <w:szCs w:val="28"/>
          <w:lang w:val="uk-UA"/>
        </w:rPr>
        <w:t xml:space="preserve">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</w:t>
      </w:r>
      <w:r>
        <w:rPr>
          <w:sz w:val="28"/>
          <w:szCs w:val="28"/>
          <w:lang w:val="uk-UA"/>
        </w:rPr>
        <w:t>–</w:t>
      </w:r>
    </w:p>
    <w:p w:rsidR="00521D33" w:rsidRPr="00A77666" w:rsidRDefault="00521D33" w:rsidP="00521D33">
      <w:pPr>
        <w:ind w:firstLine="708"/>
        <w:jc w:val="both"/>
        <w:rPr>
          <w:sz w:val="28"/>
          <w:szCs w:val="28"/>
          <w:lang w:val="uk-UA"/>
        </w:rPr>
      </w:pPr>
    </w:p>
    <w:p w:rsidR="00521D33" w:rsidRDefault="00521D33" w:rsidP="00521D33">
      <w:pPr>
        <w:jc w:val="center"/>
        <w:rPr>
          <w:sz w:val="28"/>
          <w:szCs w:val="28"/>
          <w:lang w:val="uk-UA"/>
        </w:rPr>
      </w:pPr>
      <w:r w:rsidRPr="00A77666">
        <w:rPr>
          <w:sz w:val="28"/>
          <w:szCs w:val="28"/>
          <w:lang w:val="uk-UA"/>
        </w:rPr>
        <w:t>В и р і ш и л а :</w:t>
      </w:r>
    </w:p>
    <w:p w:rsidR="00521D33" w:rsidRPr="00A77666" w:rsidRDefault="00521D33" w:rsidP="00521D33">
      <w:pPr>
        <w:jc w:val="center"/>
        <w:rPr>
          <w:sz w:val="28"/>
          <w:szCs w:val="28"/>
          <w:lang w:val="uk-UA"/>
        </w:rPr>
      </w:pPr>
    </w:p>
    <w:p w:rsidR="00521D33" w:rsidRDefault="00521D33" w:rsidP="00521D3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77666">
        <w:rPr>
          <w:sz w:val="28"/>
          <w:szCs w:val="28"/>
          <w:lang w:val="uk-UA"/>
        </w:rPr>
        <w:t xml:space="preserve">Припинити право користування земельною ділянкою гр. </w:t>
      </w:r>
      <w:r>
        <w:rPr>
          <w:sz w:val="28"/>
          <w:szCs w:val="28"/>
          <w:lang w:val="uk-UA"/>
        </w:rPr>
        <w:t>Верховинській Тамарі Миколаївні</w:t>
      </w:r>
      <w:r w:rsidRPr="00A77666">
        <w:rPr>
          <w:sz w:val="28"/>
          <w:szCs w:val="28"/>
          <w:lang w:val="uk-UA"/>
        </w:rPr>
        <w:t xml:space="preserve"> площею</w:t>
      </w:r>
      <w:r>
        <w:rPr>
          <w:sz w:val="28"/>
          <w:szCs w:val="28"/>
          <w:lang w:val="uk-UA"/>
        </w:rPr>
        <w:t xml:space="preserve"> 0,2 га для ведення особистого селянського господарства, в зв’язку з добровільною відмовою.</w:t>
      </w:r>
    </w:p>
    <w:p w:rsidR="00521D33" w:rsidRDefault="00521D33" w:rsidP="00521D33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521D33" w:rsidRDefault="00521D33" w:rsidP="00521D3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521D33" w:rsidRPr="0012519D" w:rsidRDefault="00521D33" w:rsidP="00521D33">
      <w:pPr>
        <w:jc w:val="both"/>
        <w:rPr>
          <w:sz w:val="28"/>
          <w:szCs w:val="28"/>
          <w:lang w:val="uk-UA"/>
        </w:rPr>
      </w:pPr>
    </w:p>
    <w:p w:rsidR="00521D33" w:rsidRDefault="00521D33" w:rsidP="00521D3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21D33" w:rsidRDefault="00521D33" w:rsidP="00521D33">
      <w:pPr>
        <w:pStyle w:val="a3"/>
        <w:ind w:left="0"/>
        <w:jc w:val="both"/>
        <w:rPr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</w:p>
    <w:p w:rsidR="00521D33" w:rsidRDefault="00521D33" w:rsidP="00521D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Віктор ВИГОВСЬКИЙ</w:t>
      </w: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</w:p>
    <w:p w:rsidR="00521D33" w:rsidRPr="00113E98" w:rsidRDefault="00521D33" w:rsidP="00521D3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21D33" w:rsidRPr="00113E98" w:rsidRDefault="00521D33" w:rsidP="00521D3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21D33" w:rsidRPr="008C7A68" w:rsidRDefault="00521D33" w:rsidP="00521D3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21D33" w:rsidRPr="008C7A68" w:rsidRDefault="00521D33" w:rsidP="00521D3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21D33" w:rsidRPr="008C7A68" w:rsidRDefault="00521D33" w:rsidP="00521D33">
      <w:pPr>
        <w:jc w:val="center"/>
        <w:rPr>
          <w:b/>
          <w:sz w:val="28"/>
          <w:szCs w:val="28"/>
          <w:u w:val="single"/>
          <w:lang w:val="uk-UA"/>
        </w:rPr>
      </w:pPr>
    </w:p>
    <w:p w:rsidR="00521D33" w:rsidRPr="008C7A68" w:rsidRDefault="00521D33" w:rsidP="00521D3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21D33" w:rsidRDefault="00521D33" w:rsidP="00521D3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21D33" w:rsidRPr="00BF56FD" w:rsidRDefault="00521D33" w:rsidP="00521D33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Верховинської Т.М.» </w:t>
      </w:r>
    </w:p>
    <w:p w:rsidR="00521D33" w:rsidRPr="00032C23" w:rsidRDefault="00521D33" w:rsidP="00521D3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21D33" w:rsidRPr="00B3274F" w:rsidTr="000D4F2C">
        <w:tc>
          <w:tcPr>
            <w:tcW w:w="675" w:type="dxa"/>
            <w:vAlign w:val="center"/>
          </w:tcPr>
          <w:p w:rsidR="00521D33" w:rsidRPr="00B3274F" w:rsidRDefault="00521D33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21D33" w:rsidRPr="00B3274F" w:rsidRDefault="00521D33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21D33" w:rsidRPr="00B3274F" w:rsidRDefault="00521D33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21D33" w:rsidRPr="00B3274F" w:rsidRDefault="00521D3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21D33" w:rsidRPr="00B3274F" w:rsidRDefault="00521D3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21D33" w:rsidRPr="00B3274F" w:rsidRDefault="00521D33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21D33" w:rsidRPr="00113E98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F4605E" w:rsidRDefault="00521D3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21D33" w:rsidRPr="0099360F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F4605E" w:rsidRDefault="00521D3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21D33" w:rsidRPr="0099360F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21D33" w:rsidRPr="0099360F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21D33" w:rsidRPr="0099360F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21D33" w:rsidRPr="0099360F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F4605E" w:rsidRDefault="00521D3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21D33" w:rsidRPr="0099360F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21D33" w:rsidRPr="00F07C98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F4605E" w:rsidRDefault="00521D3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21D33" w:rsidRPr="00F07C98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F4605E" w:rsidRDefault="00521D3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21D33" w:rsidRPr="00F07C98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21D33" w:rsidRPr="00F07C98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F4605E" w:rsidRDefault="00521D3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21D33" w:rsidRPr="00F07C98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21D33" w:rsidRPr="00F07C98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21D33" w:rsidRPr="00F4605E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</w:tr>
      <w:tr w:rsidR="00521D33" w:rsidRPr="00B3274F" w:rsidTr="000D4F2C">
        <w:tc>
          <w:tcPr>
            <w:tcW w:w="675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21D33" w:rsidRPr="00401BE4" w:rsidRDefault="00521D3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21D33" w:rsidRPr="00F4605E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</w:tr>
      <w:tr w:rsidR="00521D33" w:rsidRPr="00B3274F" w:rsidTr="000D4F2C">
        <w:tc>
          <w:tcPr>
            <w:tcW w:w="4928" w:type="dxa"/>
            <w:gridSpan w:val="2"/>
          </w:tcPr>
          <w:p w:rsidR="00521D33" w:rsidRPr="00236AE4" w:rsidRDefault="00521D33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21D33" w:rsidRPr="0099360F" w:rsidRDefault="00521D3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21D33" w:rsidRPr="0099360F" w:rsidRDefault="00521D33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21D33" w:rsidRPr="00401BE4" w:rsidRDefault="00521D3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21D33" w:rsidRPr="00F4605E" w:rsidRDefault="00521D33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21D33" w:rsidRDefault="00521D33" w:rsidP="00521D33">
      <w:pPr>
        <w:jc w:val="center"/>
        <w:rPr>
          <w:b/>
          <w:sz w:val="28"/>
          <w:szCs w:val="28"/>
        </w:rPr>
      </w:pPr>
    </w:p>
    <w:p w:rsidR="00521D33" w:rsidRDefault="00521D33" w:rsidP="00521D3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521D33" w:rsidRDefault="00521D33" w:rsidP="00521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21D33" w:rsidRDefault="00521D33" w:rsidP="00521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21D33" w:rsidRDefault="00521D33" w:rsidP="00521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21D33" w:rsidRDefault="00521D33" w:rsidP="00521D33">
      <w:pPr>
        <w:jc w:val="both"/>
        <w:rPr>
          <w:b/>
          <w:sz w:val="28"/>
          <w:szCs w:val="28"/>
        </w:rPr>
      </w:pPr>
    </w:p>
    <w:p w:rsidR="00521D33" w:rsidRDefault="00521D33" w:rsidP="00521D33">
      <w:pPr>
        <w:jc w:val="both"/>
        <w:rPr>
          <w:b/>
          <w:sz w:val="28"/>
          <w:szCs w:val="28"/>
          <w:lang w:val="uk-UA"/>
        </w:rPr>
      </w:pPr>
    </w:p>
    <w:p w:rsidR="00521D33" w:rsidRDefault="00521D33" w:rsidP="00521D33">
      <w:pPr>
        <w:jc w:val="both"/>
        <w:rPr>
          <w:b/>
          <w:sz w:val="28"/>
          <w:szCs w:val="28"/>
          <w:lang w:val="uk-UA"/>
        </w:rPr>
      </w:pPr>
    </w:p>
    <w:p w:rsidR="00521D33" w:rsidRDefault="00521D33" w:rsidP="00521D33">
      <w:pPr>
        <w:jc w:val="both"/>
        <w:rPr>
          <w:b/>
          <w:sz w:val="28"/>
          <w:szCs w:val="28"/>
          <w:lang w:val="uk-UA"/>
        </w:rPr>
      </w:pPr>
    </w:p>
    <w:p w:rsidR="00521D33" w:rsidRPr="00F4605E" w:rsidRDefault="00521D33" w:rsidP="00521D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21D33" w:rsidRPr="0033238A" w:rsidRDefault="00521D33" w:rsidP="00521D33">
      <w:pPr>
        <w:jc w:val="both"/>
        <w:rPr>
          <w:b/>
          <w:sz w:val="28"/>
          <w:szCs w:val="28"/>
          <w:lang w:val="uk-UA"/>
        </w:rPr>
      </w:pPr>
    </w:p>
    <w:p w:rsidR="00521D33" w:rsidRPr="00F4605E" w:rsidRDefault="00521D33" w:rsidP="00521D3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21D33" w:rsidRDefault="00521D33" w:rsidP="00521D33">
      <w:pPr>
        <w:jc w:val="both"/>
        <w:rPr>
          <w:b/>
          <w:sz w:val="28"/>
          <w:szCs w:val="28"/>
        </w:rPr>
      </w:pPr>
    </w:p>
    <w:p w:rsidR="00521D33" w:rsidRDefault="00521D33" w:rsidP="00521D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21D33" w:rsidRDefault="00521D33" w:rsidP="00521D33">
      <w:pPr>
        <w:rPr>
          <w:lang w:val="uk-UA"/>
        </w:rPr>
      </w:pPr>
    </w:p>
    <w:p w:rsidR="00521D33" w:rsidRDefault="00521D33" w:rsidP="00521D33">
      <w:pPr>
        <w:jc w:val="center"/>
        <w:rPr>
          <w:b/>
          <w:sz w:val="28"/>
          <w:szCs w:val="28"/>
          <w:lang w:val="uk-UA"/>
        </w:rPr>
      </w:pPr>
    </w:p>
    <w:p w:rsidR="007761C7" w:rsidRPr="00521D33" w:rsidRDefault="007761C7">
      <w:pPr>
        <w:rPr>
          <w:lang w:val="uk-UA"/>
        </w:rPr>
      </w:pPr>
    </w:p>
    <w:sectPr w:rsidR="007761C7" w:rsidRPr="00521D3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E10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1D33"/>
    <w:rsid w:val="003E787E"/>
    <w:rsid w:val="00505FD2"/>
    <w:rsid w:val="00521D33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3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D33"/>
    <w:pPr>
      <w:ind w:left="720"/>
      <w:contextualSpacing/>
    </w:pPr>
  </w:style>
  <w:style w:type="table" w:styleId="a4">
    <w:name w:val="Table Grid"/>
    <w:basedOn w:val="a1"/>
    <w:uiPriority w:val="59"/>
    <w:rsid w:val="00521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1D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D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1522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2019-12-19T10:22:00Z</dcterms:created>
  <dcterms:modified xsi:type="dcterms:W3CDTF">2019-12-19T10:22:00Z</dcterms:modified>
</cp:coreProperties>
</file>