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6B" w:rsidRDefault="0038146B" w:rsidP="0038146B">
      <w:pPr>
        <w:jc w:val="center"/>
        <w:rPr>
          <w:b/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6B" w:rsidRPr="007F31EE" w:rsidRDefault="0038146B" w:rsidP="0038146B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>ОБАРІВСЬКА  СІЛЬСЬКА РАДА</w:t>
      </w:r>
    </w:p>
    <w:p w:rsidR="0038146B" w:rsidRPr="007F31EE" w:rsidRDefault="0038146B" w:rsidP="0038146B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8146B" w:rsidRPr="007F31EE" w:rsidRDefault="0038146B" w:rsidP="0038146B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 xml:space="preserve">(Сьоме </w:t>
      </w:r>
      <w:proofErr w:type="spellStart"/>
      <w:r w:rsidRPr="007F31EE">
        <w:rPr>
          <w:b/>
          <w:sz w:val="28"/>
          <w:szCs w:val="28"/>
        </w:rPr>
        <w:t>скликання</w:t>
      </w:r>
      <w:proofErr w:type="spellEnd"/>
      <w:r w:rsidRPr="007F31EE">
        <w:rPr>
          <w:b/>
          <w:sz w:val="28"/>
          <w:szCs w:val="28"/>
          <w:lang w:val="uk-UA"/>
        </w:rPr>
        <w:t>)</w:t>
      </w:r>
    </w:p>
    <w:p w:rsidR="0038146B" w:rsidRPr="006547B9" w:rsidRDefault="0038146B" w:rsidP="0038146B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>Р</w:t>
      </w:r>
      <w:r w:rsidRPr="007F31EE">
        <w:rPr>
          <w:b/>
          <w:sz w:val="28"/>
          <w:szCs w:val="28"/>
        </w:rPr>
        <w:t xml:space="preserve"> І Ш Е Н </w:t>
      </w:r>
      <w:proofErr w:type="spellStart"/>
      <w:r w:rsidRPr="007F31EE">
        <w:rPr>
          <w:b/>
          <w:sz w:val="28"/>
          <w:szCs w:val="28"/>
        </w:rPr>
        <w:t>Н</w:t>
      </w:r>
      <w:proofErr w:type="spellEnd"/>
      <w:r w:rsidRPr="007F31EE">
        <w:rPr>
          <w:b/>
          <w:sz w:val="28"/>
          <w:szCs w:val="28"/>
        </w:rPr>
        <w:t xml:space="preserve"> Я</w:t>
      </w:r>
    </w:p>
    <w:p w:rsidR="0038146B" w:rsidRDefault="0038146B" w:rsidP="0038146B">
      <w:pPr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 xml:space="preserve">           </w:t>
      </w:r>
    </w:p>
    <w:p w:rsidR="0038146B" w:rsidRPr="007F31EE" w:rsidRDefault="0038146B" w:rsidP="0038146B">
      <w:pPr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 xml:space="preserve">04  грудня 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7F31EE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1354</w:t>
      </w:r>
    </w:p>
    <w:p w:rsidR="0038146B" w:rsidRDefault="0038146B" w:rsidP="0038146B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38146B" w:rsidRPr="006547B9" w:rsidRDefault="0038146B" w:rsidP="0038146B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7F31EE">
        <w:rPr>
          <w:b/>
          <w:sz w:val="28"/>
          <w:szCs w:val="28"/>
          <w:lang w:val="uk-UA"/>
        </w:rPr>
        <w:t>Про розгляд заяви</w:t>
      </w:r>
    </w:p>
    <w:p w:rsidR="0038146B" w:rsidRDefault="0038146B" w:rsidP="0038146B">
      <w:pPr>
        <w:jc w:val="both"/>
        <w:rPr>
          <w:sz w:val="28"/>
          <w:szCs w:val="28"/>
          <w:lang w:val="uk-UA"/>
        </w:rPr>
      </w:pPr>
    </w:p>
    <w:p w:rsidR="0038146B" w:rsidRDefault="0038146B" w:rsidP="0038146B">
      <w:pPr>
        <w:ind w:firstLine="708"/>
        <w:jc w:val="both"/>
        <w:rPr>
          <w:sz w:val="28"/>
          <w:szCs w:val="28"/>
          <w:lang w:val="uk-UA"/>
        </w:rPr>
      </w:pPr>
      <w:r w:rsidRPr="00455F78">
        <w:rPr>
          <w:sz w:val="28"/>
          <w:szCs w:val="28"/>
          <w:lang w:val="uk-UA"/>
        </w:rPr>
        <w:t xml:space="preserve">Розглянувши та обговоривши </w:t>
      </w:r>
      <w:r>
        <w:rPr>
          <w:sz w:val="28"/>
          <w:szCs w:val="28"/>
          <w:lang w:val="uk-UA"/>
        </w:rPr>
        <w:t>заяву гр. Мельничук Оксани Миколаївни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на сесії сільської ради, керуючись ст.12,40,118,125,126 Земельного кодексу України та ст.26 Закону України «Про місцеве самоврядування в Україні» сільська рада –</w:t>
      </w:r>
    </w:p>
    <w:p w:rsidR="0038146B" w:rsidRDefault="0038146B" w:rsidP="0038146B">
      <w:pPr>
        <w:jc w:val="both"/>
        <w:rPr>
          <w:sz w:val="28"/>
          <w:szCs w:val="28"/>
          <w:lang w:val="uk-UA"/>
        </w:rPr>
      </w:pPr>
    </w:p>
    <w:p w:rsidR="0038146B" w:rsidRDefault="0038146B" w:rsidP="003814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8146B" w:rsidRDefault="0038146B" w:rsidP="0038146B">
      <w:pPr>
        <w:jc w:val="center"/>
        <w:rPr>
          <w:sz w:val="28"/>
          <w:szCs w:val="28"/>
          <w:lang w:val="uk-UA"/>
        </w:rPr>
      </w:pPr>
    </w:p>
    <w:p w:rsidR="0038146B" w:rsidRDefault="0038146B" w:rsidP="0038146B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сесії сільської ради від 18 жовтня 2013 року № 543 «Про розгляд </w:t>
      </w:r>
      <w:proofErr w:type="spellStart"/>
      <w:r>
        <w:rPr>
          <w:sz w:val="28"/>
          <w:szCs w:val="28"/>
          <w:lang w:val="uk-UA"/>
        </w:rPr>
        <w:t>заяви»гр</w:t>
      </w:r>
      <w:proofErr w:type="spellEnd"/>
      <w:r>
        <w:rPr>
          <w:sz w:val="28"/>
          <w:szCs w:val="28"/>
          <w:lang w:val="uk-UA"/>
        </w:rPr>
        <w:t>. Мельничук Оксани Миколаївни про надання дозволу на складання проекту землеустрою щодо відведення земельної ділянки у власність орієнтовною площею 0,08 га для будівництва та обслуговування жилого будинку, господарських будівель та споруд (присадибна ділянка) за рахунок земель житлової та громадської забудови (забудовані землі громадського призначення) в с. Ставки вважати таким, що втратило чинність.</w:t>
      </w:r>
    </w:p>
    <w:p w:rsidR="0038146B" w:rsidRDefault="0038146B" w:rsidP="0038146B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Мельничук Оксані Миколаївні дозвіл на складання проекту землеустрою щодо відведення земельної ділянки у власність орієнтовною площею 0,11 га для  </w:t>
      </w:r>
      <w:proofErr w:type="spellStart"/>
      <w:r>
        <w:rPr>
          <w:sz w:val="28"/>
          <w:szCs w:val="28"/>
          <w:lang w:val="uk-UA"/>
        </w:rPr>
        <w:t>для</w:t>
      </w:r>
      <w:proofErr w:type="spellEnd"/>
      <w:r>
        <w:rPr>
          <w:sz w:val="28"/>
          <w:szCs w:val="28"/>
          <w:lang w:val="uk-UA"/>
        </w:rPr>
        <w:t xml:space="preserve"> будівництва та обслуговування жилого будинку, господарських будівель та споруд (присадибна ділянка) за рахунок земель житлової та громадської забудови в             с. Ставки.</w:t>
      </w:r>
    </w:p>
    <w:p w:rsidR="0038146B" w:rsidRPr="006C5A57" w:rsidRDefault="0038146B" w:rsidP="0038146B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38146B" w:rsidRPr="006C5A57" w:rsidRDefault="0038146B" w:rsidP="0038146B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8146B" w:rsidRDefault="0038146B" w:rsidP="0038146B">
      <w:pPr>
        <w:jc w:val="both"/>
        <w:rPr>
          <w:sz w:val="28"/>
          <w:szCs w:val="28"/>
          <w:lang w:val="uk-UA"/>
        </w:rPr>
      </w:pPr>
    </w:p>
    <w:p w:rsidR="0038146B" w:rsidRDefault="0038146B" w:rsidP="0038146B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38146B" w:rsidRDefault="0038146B" w:rsidP="0038146B">
      <w:pPr>
        <w:jc w:val="both"/>
        <w:rPr>
          <w:b/>
          <w:sz w:val="28"/>
          <w:szCs w:val="28"/>
          <w:lang w:val="uk-UA"/>
        </w:rPr>
      </w:pPr>
    </w:p>
    <w:p w:rsidR="0038146B" w:rsidRDefault="0038146B" w:rsidP="0038146B">
      <w:pPr>
        <w:jc w:val="both"/>
        <w:rPr>
          <w:b/>
          <w:sz w:val="28"/>
          <w:szCs w:val="28"/>
          <w:lang w:val="uk-UA"/>
        </w:rPr>
      </w:pPr>
    </w:p>
    <w:p w:rsidR="0038146B" w:rsidRPr="006C5A57" w:rsidRDefault="0038146B" w:rsidP="0038146B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6C5A57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38146B" w:rsidRDefault="0038146B" w:rsidP="0038146B">
      <w:pPr>
        <w:jc w:val="center"/>
        <w:rPr>
          <w:b/>
          <w:sz w:val="28"/>
          <w:szCs w:val="28"/>
          <w:lang w:val="uk-UA"/>
        </w:rPr>
      </w:pPr>
    </w:p>
    <w:p w:rsidR="0038146B" w:rsidRDefault="0038146B" w:rsidP="0038146B">
      <w:pPr>
        <w:jc w:val="center"/>
        <w:rPr>
          <w:b/>
          <w:sz w:val="28"/>
          <w:szCs w:val="28"/>
          <w:lang w:val="uk-UA"/>
        </w:rPr>
      </w:pPr>
    </w:p>
    <w:p w:rsidR="0038146B" w:rsidRPr="00113E98" w:rsidRDefault="0038146B" w:rsidP="0038146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8146B" w:rsidRPr="00113E98" w:rsidRDefault="0038146B" w:rsidP="0038146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8146B" w:rsidRPr="008C7A68" w:rsidRDefault="0038146B" w:rsidP="0038146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8146B" w:rsidRPr="008C7A68" w:rsidRDefault="0038146B" w:rsidP="0038146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8146B" w:rsidRPr="008C7A68" w:rsidRDefault="0038146B" w:rsidP="0038146B">
      <w:pPr>
        <w:jc w:val="center"/>
        <w:rPr>
          <w:b/>
          <w:sz w:val="28"/>
          <w:szCs w:val="28"/>
          <w:u w:val="single"/>
          <w:lang w:val="uk-UA"/>
        </w:rPr>
      </w:pPr>
    </w:p>
    <w:p w:rsidR="0038146B" w:rsidRPr="008C7A68" w:rsidRDefault="0038146B" w:rsidP="0038146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8146B" w:rsidRDefault="0038146B" w:rsidP="0038146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8146B" w:rsidRPr="00BF56FD" w:rsidRDefault="0038146B" w:rsidP="0038146B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Мельничук О.М.» </w:t>
      </w:r>
    </w:p>
    <w:p w:rsidR="0038146B" w:rsidRPr="00032C23" w:rsidRDefault="0038146B" w:rsidP="0038146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8146B" w:rsidRPr="00B3274F" w:rsidTr="000D4F2C">
        <w:tc>
          <w:tcPr>
            <w:tcW w:w="675" w:type="dxa"/>
            <w:vAlign w:val="center"/>
          </w:tcPr>
          <w:p w:rsidR="0038146B" w:rsidRPr="00B3274F" w:rsidRDefault="0038146B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8146B" w:rsidRPr="00B3274F" w:rsidRDefault="0038146B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8146B" w:rsidRPr="00B3274F" w:rsidRDefault="0038146B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8146B" w:rsidRPr="00B3274F" w:rsidRDefault="0038146B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8146B" w:rsidRPr="00B3274F" w:rsidRDefault="0038146B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8146B" w:rsidRPr="00B3274F" w:rsidRDefault="0038146B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8146B" w:rsidRPr="00113E98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F4605E" w:rsidRDefault="0038146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8146B" w:rsidRPr="0099360F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F4605E" w:rsidRDefault="0038146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8146B" w:rsidRPr="0099360F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8146B" w:rsidRPr="0099360F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8146B" w:rsidRPr="0099360F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8146B" w:rsidRPr="0099360F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F4605E" w:rsidRDefault="0038146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8146B" w:rsidRPr="0099360F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8146B" w:rsidRPr="00F07C98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F4605E" w:rsidRDefault="0038146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8146B" w:rsidRPr="00F07C98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F4605E" w:rsidRDefault="0038146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8146B" w:rsidRPr="00F07C98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8146B" w:rsidRPr="00F07C98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F4605E" w:rsidRDefault="0038146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8146B" w:rsidRPr="00F07C98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8146B" w:rsidRPr="00F07C98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8146B" w:rsidRPr="00F4605E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</w:tr>
      <w:tr w:rsidR="0038146B" w:rsidRPr="00B3274F" w:rsidTr="000D4F2C">
        <w:tc>
          <w:tcPr>
            <w:tcW w:w="675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8146B" w:rsidRPr="00401BE4" w:rsidRDefault="0038146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8146B" w:rsidRPr="00F4605E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</w:tr>
      <w:tr w:rsidR="0038146B" w:rsidRPr="00B3274F" w:rsidTr="000D4F2C">
        <w:tc>
          <w:tcPr>
            <w:tcW w:w="4928" w:type="dxa"/>
            <w:gridSpan w:val="2"/>
          </w:tcPr>
          <w:p w:rsidR="0038146B" w:rsidRPr="00236AE4" w:rsidRDefault="0038146B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8146B" w:rsidRPr="0099360F" w:rsidRDefault="0038146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8146B" w:rsidRPr="0099360F" w:rsidRDefault="0038146B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8146B" w:rsidRPr="00401BE4" w:rsidRDefault="0038146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146B" w:rsidRPr="00F4605E" w:rsidRDefault="0038146B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8146B" w:rsidRDefault="0038146B" w:rsidP="0038146B">
      <w:pPr>
        <w:jc w:val="center"/>
        <w:rPr>
          <w:b/>
          <w:sz w:val="28"/>
          <w:szCs w:val="28"/>
        </w:rPr>
      </w:pPr>
    </w:p>
    <w:p w:rsidR="0038146B" w:rsidRDefault="0038146B" w:rsidP="0038146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38146B" w:rsidRDefault="0038146B" w:rsidP="00381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8146B" w:rsidRDefault="0038146B" w:rsidP="00381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8146B" w:rsidRDefault="0038146B" w:rsidP="00381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8146B" w:rsidRDefault="0038146B" w:rsidP="0038146B">
      <w:pPr>
        <w:jc w:val="both"/>
        <w:rPr>
          <w:b/>
          <w:sz w:val="28"/>
          <w:szCs w:val="28"/>
        </w:rPr>
      </w:pPr>
    </w:p>
    <w:p w:rsidR="0038146B" w:rsidRDefault="0038146B" w:rsidP="0038146B">
      <w:pPr>
        <w:jc w:val="both"/>
        <w:rPr>
          <w:b/>
          <w:sz w:val="28"/>
          <w:szCs w:val="28"/>
          <w:lang w:val="uk-UA"/>
        </w:rPr>
      </w:pPr>
    </w:p>
    <w:p w:rsidR="0038146B" w:rsidRDefault="0038146B" w:rsidP="0038146B">
      <w:pPr>
        <w:jc w:val="both"/>
        <w:rPr>
          <w:b/>
          <w:sz w:val="28"/>
          <w:szCs w:val="28"/>
          <w:lang w:val="uk-UA"/>
        </w:rPr>
      </w:pPr>
    </w:p>
    <w:p w:rsidR="0038146B" w:rsidRDefault="0038146B" w:rsidP="0038146B">
      <w:pPr>
        <w:jc w:val="both"/>
        <w:rPr>
          <w:b/>
          <w:sz w:val="28"/>
          <w:szCs w:val="28"/>
          <w:lang w:val="uk-UA"/>
        </w:rPr>
      </w:pPr>
    </w:p>
    <w:p w:rsidR="0038146B" w:rsidRPr="00F4605E" w:rsidRDefault="0038146B" w:rsidP="0038146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8146B" w:rsidRPr="0033238A" w:rsidRDefault="0038146B" w:rsidP="0038146B">
      <w:pPr>
        <w:jc w:val="both"/>
        <w:rPr>
          <w:b/>
          <w:sz w:val="28"/>
          <w:szCs w:val="28"/>
          <w:lang w:val="uk-UA"/>
        </w:rPr>
      </w:pPr>
    </w:p>
    <w:p w:rsidR="0038146B" w:rsidRPr="00F4605E" w:rsidRDefault="0038146B" w:rsidP="0038146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8146B" w:rsidRDefault="0038146B" w:rsidP="0038146B">
      <w:pPr>
        <w:jc w:val="both"/>
        <w:rPr>
          <w:b/>
          <w:sz w:val="28"/>
          <w:szCs w:val="28"/>
        </w:rPr>
      </w:pPr>
    </w:p>
    <w:p w:rsidR="0038146B" w:rsidRDefault="0038146B" w:rsidP="0038146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8146B" w:rsidRDefault="0038146B" w:rsidP="0038146B">
      <w:pPr>
        <w:rPr>
          <w:lang w:val="uk-UA"/>
        </w:rPr>
      </w:pPr>
    </w:p>
    <w:p w:rsidR="0038146B" w:rsidRDefault="0038146B" w:rsidP="0038146B">
      <w:pPr>
        <w:jc w:val="center"/>
        <w:rPr>
          <w:b/>
          <w:sz w:val="28"/>
          <w:szCs w:val="28"/>
          <w:lang w:val="uk-UA"/>
        </w:rPr>
      </w:pPr>
    </w:p>
    <w:p w:rsidR="007761C7" w:rsidRPr="0038146B" w:rsidRDefault="007761C7">
      <w:pPr>
        <w:rPr>
          <w:lang w:val="uk-UA"/>
        </w:rPr>
      </w:pPr>
    </w:p>
    <w:sectPr w:rsidR="007761C7" w:rsidRPr="0038146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005A"/>
    <w:multiLevelType w:val="hybridMultilevel"/>
    <w:tmpl w:val="3916828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8146B"/>
    <w:rsid w:val="0038146B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6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46B"/>
    <w:pPr>
      <w:ind w:left="720"/>
      <w:contextualSpacing/>
    </w:pPr>
  </w:style>
  <w:style w:type="table" w:styleId="a4">
    <w:name w:val="Table Grid"/>
    <w:basedOn w:val="a1"/>
    <w:uiPriority w:val="59"/>
    <w:rsid w:val="00381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14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46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2021</Words>
  <Characters>1153</Characters>
  <Application>Microsoft Office Word</Application>
  <DocSecurity>0</DocSecurity>
  <Lines>9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2019-12-19T10:24:00Z</dcterms:created>
  <dcterms:modified xsi:type="dcterms:W3CDTF">2019-12-19T10:24:00Z</dcterms:modified>
</cp:coreProperties>
</file>