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C1" w:rsidRPr="001F1032" w:rsidRDefault="00776AC1" w:rsidP="00776AC1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C1" w:rsidRPr="001F1032" w:rsidRDefault="00776AC1" w:rsidP="00776AC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776AC1" w:rsidRPr="001F1032" w:rsidRDefault="00776AC1" w:rsidP="00776AC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776AC1" w:rsidRPr="001F1032" w:rsidRDefault="00776AC1" w:rsidP="00776AC1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776AC1" w:rsidRPr="001F1032" w:rsidRDefault="00776AC1" w:rsidP="00776AC1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776AC1" w:rsidRPr="001F1032" w:rsidRDefault="00776AC1" w:rsidP="00776AC1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776AC1" w:rsidRPr="001F1032" w:rsidRDefault="00776AC1" w:rsidP="00776AC1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776AC1" w:rsidRPr="001F1032" w:rsidRDefault="00776AC1" w:rsidP="00776AC1">
      <w:pPr>
        <w:rPr>
          <w:rFonts w:eastAsiaTheme="minorHAnsi"/>
          <w:sz w:val="28"/>
          <w:szCs w:val="28"/>
          <w:lang w:val="uk-UA" w:eastAsia="en-US"/>
        </w:rPr>
      </w:pPr>
    </w:p>
    <w:p w:rsidR="00776AC1" w:rsidRPr="00371D77" w:rsidRDefault="00776AC1" w:rsidP="00776AC1">
      <w:pPr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20 грудня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201</w:t>
      </w:r>
      <w:r>
        <w:rPr>
          <w:rFonts w:eastAsiaTheme="minorHAnsi"/>
          <w:b/>
          <w:sz w:val="28"/>
          <w:szCs w:val="28"/>
          <w:lang w:val="uk-UA" w:eastAsia="en-US"/>
        </w:rPr>
        <w:t>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1370</w:t>
      </w:r>
    </w:p>
    <w:p w:rsidR="00776AC1" w:rsidRPr="00DA429F" w:rsidRDefault="00776AC1" w:rsidP="00776AC1">
      <w:pPr>
        <w:ind w:right="-426"/>
        <w:rPr>
          <w:sz w:val="28"/>
          <w:szCs w:val="28"/>
        </w:rPr>
      </w:pPr>
    </w:p>
    <w:p w:rsidR="00776AC1" w:rsidRPr="007A0109" w:rsidRDefault="00776AC1" w:rsidP="00776AC1">
      <w:pPr>
        <w:ind w:right="-426"/>
        <w:rPr>
          <w:b/>
          <w:sz w:val="28"/>
          <w:szCs w:val="28"/>
          <w:lang w:val="uk-UA"/>
        </w:rPr>
      </w:pPr>
      <w:r w:rsidRPr="007A0109">
        <w:rPr>
          <w:b/>
          <w:sz w:val="28"/>
          <w:szCs w:val="28"/>
          <w:lang w:val="uk-UA"/>
        </w:rPr>
        <w:t>Про виділення автомобіля</w:t>
      </w:r>
    </w:p>
    <w:p w:rsidR="00776AC1" w:rsidRDefault="00776AC1" w:rsidP="00776AC1">
      <w:pPr>
        <w:ind w:right="-426"/>
        <w:rPr>
          <w:sz w:val="28"/>
          <w:szCs w:val="28"/>
          <w:lang w:val="uk-UA"/>
        </w:rPr>
      </w:pPr>
    </w:p>
    <w:p w:rsidR="00776AC1" w:rsidRDefault="00776AC1" w:rsidP="00776AC1">
      <w:pPr>
        <w:ind w:right="-426"/>
        <w:rPr>
          <w:sz w:val="28"/>
          <w:szCs w:val="28"/>
          <w:lang w:val="uk-UA"/>
        </w:rPr>
      </w:pPr>
    </w:p>
    <w:p w:rsidR="00776AC1" w:rsidRDefault="00776AC1" w:rsidP="00776AC1">
      <w:pPr>
        <w:jc w:val="both"/>
        <w:rPr>
          <w:sz w:val="28"/>
          <w:szCs w:val="28"/>
          <w:lang w:val="uk-UA"/>
        </w:rPr>
      </w:pPr>
    </w:p>
    <w:p w:rsidR="00776AC1" w:rsidRDefault="00776AC1" w:rsidP="00776A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Керуючись ст. 26, 27 Закону України «Про місцеве самоврядування в Україні», сільська рада</w:t>
      </w:r>
    </w:p>
    <w:p w:rsidR="00776AC1" w:rsidRDefault="00776AC1" w:rsidP="00776AC1">
      <w:pPr>
        <w:jc w:val="both"/>
        <w:rPr>
          <w:sz w:val="28"/>
          <w:szCs w:val="28"/>
          <w:lang w:val="uk-UA"/>
        </w:rPr>
      </w:pPr>
    </w:p>
    <w:p w:rsidR="00776AC1" w:rsidRPr="0053207E" w:rsidRDefault="00776AC1" w:rsidP="00776AC1">
      <w:pPr>
        <w:jc w:val="center"/>
        <w:rPr>
          <w:b/>
          <w:sz w:val="28"/>
          <w:szCs w:val="28"/>
          <w:lang w:val="uk-UA"/>
        </w:rPr>
      </w:pPr>
      <w:r w:rsidRPr="0053207E">
        <w:rPr>
          <w:b/>
          <w:sz w:val="28"/>
          <w:szCs w:val="28"/>
          <w:lang w:val="uk-UA"/>
        </w:rPr>
        <w:t>В И Р І Ш И Л А:</w:t>
      </w:r>
    </w:p>
    <w:p w:rsidR="00776AC1" w:rsidRDefault="00776AC1" w:rsidP="00776AC1">
      <w:pPr>
        <w:jc w:val="center"/>
        <w:rPr>
          <w:sz w:val="28"/>
          <w:szCs w:val="28"/>
          <w:lang w:val="uk-UA"/>
        </w:rPr>
      </w:pPr>
    </w:p>
    <w:p w:rsidR="00776AC1" w:rsidRDefault="00776AC1" w:rsidP="00776AC1">
      <w:pPr>
        <w:pStyle w:val="a3"/>
        <w:numPr>
          <w:ilvl w:val="0"/>
          <w:numId w:val="1"/>
        </w:numPr>
        <w:ind w:left="993" w:hanging="284"/>
        <w:contextualSpacing w:val="0"/>
        <w:jc w:val="both"/>
        <w:rPr>
          <w:sz w:val="28"/>
          <w:szCs w:val="28"/>
          <w:lang w:val="uk-UA"/>
        </w:rPr>
      </w:pPr>
      <w:r w:rsidRPr="0053207E">
        <w:rPr>
          <w:sz w:val="28"/>
          <w:szCs w:val="28"/>
          <w:lang w:val="uk-UA"/>
        </w:rPr>
        <w:t>Безкоштовно виділяти автомобілі Газ-53 і УАЗ, які належать Обарівській сільській раді для проведенн</w:t>
      </w:r>
      <w:r>
        <w:rPr>
          <w:sz w:val="28"/>
          <w:szCs w:val="28"/>
          <w:lang w:val="uk-UA"/>
        </w:rPr>
        <w:t>я ритуальних послуг протягом 2020</w:t>
      </w:r>
      <w:r w:rsidRPr="0053207E">
        <w:rPr>
          <w:sz w:val="28"/>
          <w:szCs w:val="28"/>
          <w:lang w:val="uk-UA"/>
        </w:rPr>
        <w:t xml:space="preserve"> року.</w:t>
      </w:r>
    </w:p>
    <w:p w:rsidR="00776AC1" w:rsidRDefault="00776AC1" w:rsidP="00776AC1">
      <w:pPr>
        <w:pStyle w:val="a3"/>
        <w:ind w:left="993"/>
        <w:jc w:val="both"/>
        <w:rPr>
          <w:sz w:val="28"/>
          <w:szCs w:val="28"/>
          <w:lang w:val="uk-UA"/>
        </w:rPr>
      </w:pPr>
    </w:p>
    <w:p w:rsidR="00776AC1" w:rsidRPr="0053207E" w:rsidRDefault="00776AC1" w:rsidP="00776AC1">
      <w:pPr>
        <w:pStyle w:val="a3"/>
        <w:numPr>
          <w:ilvl w:val="0"/>
          <w:numId w:val="1"/>
        </w:numPr>
        <w:ind w:left="993" w:hanging="284"/>
        <w:contextualSpacing w:val="0"/>
        <w:jc w:val="both"/>
        <w:rPr>
          <w:sz w:val="28"/>
          <w:szCs w:val="28"/>
          <w:lang w:val="uk-UA"/>
        </w:rPr>
      </w:pPr>
      <w:r w:rsidRPr="0053207E">
        <w:rPr>
          <w:sz w:val="28"/>
          <w:szCs w:val="28"/>
          <w:lang w:val="uk-UA"/>
        </w:rPr>
        <w:t>Контроль за виконання даного рішення покласти на комісію з питань соціально-економічного та культурного розвитку, планування, бюджету та фінансів сільської ради.</w:t>
      </w:r>
    </w:p>
    <w:p w:rsidR="00776AC1" w:rsidRPr="00180A07" w:rsidRDefault="00776AC1" w:rsidP="00776AC1">
      <w:pPr>
        <w:ind w:left="705"/>
        <w:rPr>
          <w:sz w:val="28"/>
          <w:szCs w:val="28"/>
          <w:lang w:val="uk-UA"/>
        </w:rPr>
      </w:pPr>
    </w:p>
    <w:p w:rsidR="00776AC1" w:rsidRPr="00180A07" w:rsidRDefault="00776AC1" w:rsidP="00776AC1">
      <w:pPr>
        <w:jc w:val="both"/>
        <w:rPr>
          <w:sz w:val="28"/>
          <w:szCs w:val="28"/>
        </w:rPr>
      </w:pPr>
    </w:p>
    <w:p w:rsidR="00776AC1" w:rsidRPr="00210B27" w:rsidRDefault="00776AC1" w:rsidP="00776A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776AC1" w:rsidRDefault="00776AC1" w:rsidP="00776AC1">
      <w:pPr>
        <w:jc w:val="both"/>
        <w:rPr>
          <w:sz w:val="28"/>
          <w:szCs w:val="28"/>
          <w:lang w:val="uk-UA"/>
        </w:rPr>
      </w:pPr>
    </w:p>
    <w:p w:rsidR="00776AC1" w:rsidRDefault="00776AC1" w:rsidP="00776AC1">
      <w:pPr>
        <w:jc w:val="both"/>
        <w:rPr>
          <w:sz w:val="28"/>
          <w:szCs w:val="28"/>
          <w:lang w:val="uk-UA"/>
        </w:rPr>
      </w:pPr>
    </w:p>
    <w:p w:rsidR="00776AC1" w:rsidRDefault="00776AC1" w:rsidP="00776AC1">
      <w:pPr>
        <w:jc w:val="both"/>
        <w:rPr>
          <w:sz w:val="28"/>
          <w:szCs w:val="28"/>
          <w:lang w:val="uk-UA"/>
        </w:rPr>
      </w:pPr>
    </w:p>
    <w:p w:rsidR="00776AC1" w:rsidRDefault="00776AC1" w:rsidP="00776AC1">
      <w:pPr>
        <w:jc w:val="both"/>
        <w:rPr>
          <w:sz w:val="28"/>
          <w:szCs w:val="28"/>
          <w:lang w:val="uk-UA"/>
        </w:rPr>
      </w:pPr>
    </w:p>
    <w:p w:rsidR="00776AC1" w:rsidRDefault="00776AC1" w:rsidP="00776AC1">
      <w:pPr>
        <w:jc w:val="both"/>
        <w:rPr>
          <w:sz w:val="28"/>
          <w:szCs w:val="28"/>
          <w:lang w:val="uk-UA"/>
        </w:rPr>
      </w:pPr>
    </w:p>
    <w:p w:rsidR="00776AC1" w:rsidRDefault="00776AC1" w:rsidP="00776AC1">
      <w:pPr>
        <w:jc w:val="both"/>
        <w:rPr>
          <w:sz w:val="28"/>
          <w:szCs w:val="28"/>
          <w:lang w:val="uk-UA"/>
        </w:rPr>
      </w:pPr>
    </w:p>
    <w:p w:rsidR="00776AC1" w:rsidRDefault="00776AC1" w:rsidP="00776AC1">
      <w:pPr>
        <w:jc w:val="both"/>
        <w:rPr>
          <w:sz w:val="28"/>
          <w:szCs w:val="28"/>
          <w:lang w:val="uk-UA"/>
        </w:rPr>
      </w:pPr>
    </w:p>
    <w:p w:rsidR="00776AC1" w:rsidRPr="001F128D" w:rsidRDefault="00776AC1" w:rsidP="00776AC1">
      <w:pPr>
        <w:jc w:val="both"/>
        <w:rPr>
          <w:sz w:val="28"/>
          <w:szCs w:val="28"/>
          <w:lang w:val="uk-UA"/>
        </w:rPr>
      </w:pPr>
    </w:p>
    <w:p w:rsidR="00776AC1" w:rsidRPr="00180A07" w:rsidRDefault="00776AC1" w:rsidP="00776AC1">
      <w:pPr>
        <w:jc w:val="both"/>
        <w:rPr>
          <w:sz w:val="28"/>
          <w:szCs w:val="28"/>
        </w:rPr>
      </w:pPr>
    </w:p>
    <w:p w:rsidR="00776AC1" w:rsidRPr="007A0109" w:rsidRDefault="00776AC1" w:rsidP="00776AC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A0109">
        <w:rPr>
          <w:b/>
          <w:sz w:val="28"/>
          <w:szCs w:val="28"/>
          <w:lang w:val="uk-UA"/>
        </w:rPr>
        <w:t xml:space="preserve">Сільський голова                       </w:t>
      </w:r>
      <w:r>
        <w:rPr>
          <w:b/>
          <w:sz w:val="28"/>
          <w:szCs w:val="28"/>
          <w:lang w:val="uk-UA"/>
        </w:rPr>
        <w:t xml:space="preserve">                </w:t>
      </w:r>
      <w:r w:rsidRPr="007A0109">
        <w:rPr>
          <w:b/>
          <w:sz w:val="28"/>
          <w:szCs w:val="28"/>
          <w:lang w:val="uk-UA"/>
        </w:rPr>
        <w:t xml:space="preserve">                       Віктор ВИГОВСЬКИЙ</w:t>
      </w:r>
    </w:p>
    <w:p w:rsidR="00776AC1" w:rsidRDefault="00776AC1" w:rsidP="00776AC1">
      <w:pPr>
        <w:jc w:val="both"/>
        <w:rPr>
          <w:sz w:val="28"/>
          <w:szCs w:val="28"/>
          <w:lang w:val="uk-UA"/>
        </w:rPr>
      </w:pPr>
    </w:p>
    <w:p w:rsidR="00776AC1" w:rsidRDefault="00776AC1" w:rsidP="00776AC1">
      <w:pPr>
        <w:jc w:val="both"/>
        <w:rPr>
          <w:sz w:val="28"/>
          <w:szCs w:val="28"/>
          <w:lang w:val="uk-UA"/>
        </w:rPr>
      </w:pPr>
    </w:p>
    <w:p w:rsidR="00776AC1" w:rsidRDefault="00776AC1" w:rsidP="00776AC1">
      <w:pPr>
        <w:jc w:val="both"/>
        <w:rPr>
          <w:sz w:val="28"/>
          <w:szCs w:val="28"/>
          <w:lang w:val="uk-UA"/>
        </w:rPr>
      </w:pPr>
    </w:p>
    <w:p w:rsidR="00776AC1" w:rsidRDefault="00776AC1" w:rsidP="00776AC1">
      <w:pPr>
        <w:jc w:val="both"/>
        <w:rPr>
          <w:sz w:val="28"/>
          <w:szCs w:val="28"/>
          <w:lang w:val="uk-UA"/>
        </w:rPr>
      </w:pPr>
    </w:p>
    <w:p w:rsidR="00776AC1" w:rsidRDefault="00776AC1" w:rsidP="00776AC1">
      <w:pPr>
        <w:jc w:val="both"/>
        <w:rPr>
          <w:sz w:val="28"/>
          <w:szCs w:val="28"/>
          <w:lang w:val="uk-UA"/>
        </w:rPr>
      </w:pPr>
    </w:p>
    <w:p w:rsidR="00776AC1" w:rsidRPr="00113E98" w:rsidRDefault="00776AC1" w:rsidP="00776AC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76AC1" w:rsidRPr="00113E98" w:rsidRDefault="00776AC1" w:rsidP="00776AC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76AC1" w:rsidRPr="008C7A68" w:rsidRDefault="00776AC1" w:rsidP="00776AC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776AC1" w:rsidRPr="008C7A68" w:rsidRDefault="00776AC1" w:rsidP="00776AC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776AC1" w:rsidRPr="008C7A68" w:rsidRDefault="00776AC1" w:rsidP="00776AC1">
      <w:pPr>
        <w:jc w:val="center"/>
        <w:rPr>
          <w:b/>
          <w:sz w:val="28"/>
          <w:szCs w:val="28"/>
          <w:u w:val="single"/>
          <w:lang w:val="uk-UA"/>
        </w:rPr>
      </w:pPr>
    </w:p>
    <w:p w:rsidR="00776AC1" w:rsidRPr="008C7A68" w:rsidRDefault="00776AC1" w:rsidP="00776AC1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776AC1" w:rsidRDefault="00776AC1" w:rsidP="00776AC1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76AC1" w:rsidRPr="00DC6C8F" w:rsidRDefault="00776AC1" w:rsidP="00776AC1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виділення автомобіля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776AC1" w:rsidRDefault="00776AC1" w:rsidP="00776AC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776AC1" w:rsidRPr="00032C23" w:rsidRDefault="00776AC1" w:rsidP="00776AC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76AC1" w:rsidRPr="00B3274F" w:rsidTr="00B3759F">
        <w:tc>
          <w:tcPr>
            <w:tcW w:w="675" w:type="dxa"/>
            <w:vAlign w:val="center"/>
          </w:tcPr>
          <w:p w:rsidR="00776AC1" w:rsidRPr="00B3274F" w:rsidRDefault="00776AC1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76AC1" w:rsidRPr="00B3274F" w:rsidRDefault="00776AC1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76AC1" w:rsidRPr="00B3274F" w:rsidRDefault="00776AC1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76AC1" w:rsidRPr="00B3274F" w:rsidRDefault="00776AC1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76AC1" w:rsidRPr="00B3274F" w:rsidRDefault="00776AC1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76AC1" w:rsidRPr="00B3274F" w:rsidRDefault="00776AC1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76AC1" w:rsidRPr="00B3274F" w:rsidTr="00B3759F">
        <w:tc>
          <w:tcPr>
            <w:tcW w:w="675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76AC1" w:rsidRPr="00401BE4" w:rsidRDefault="00776AC1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76AC1" w:rsidRPr="00113E98" w:rsidRDefault="00776AC1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6AC1" w:rsidRPr="00F4605E" w:rsidRDefault="00776AC1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776AC1" w:rsidRPr="00B3274F" w:rsidTr="00B3759F">
        <w:tc>
          <w:tcPr>
            <w:tcW w:w="675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76AC1" w:rsidRPr="00401BE4" w:rsidRDefault="00776AC1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76AC1" w:rsidRPr="0099360F" w:rsidRDefault="00776AC1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6AC1" w:rsidRPr="00F4605E" w:rsidRDefault="00776AC1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776AC1" w:rsidRPr="00B3274F" w:rsidTr="00B3759F">
        <w:tc>
          <w:tcPr>
            <w:tcW w:w="675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76AC1" w:rsidRPr="00401BE4" w:rsidRDefault="00776AC1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76AC1" w:rsidRPr="0099360F" w:rsidRDefault="00776AC1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</w:tr>
      <w:tr w:rsidR="00776AC1" w:rsidRPr="00B3274F" w:rsidTr="00B3759F">
        <w:tc>
          <w:tcPr>
            <w:tcW w:w="675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76AC1" w:rsidRPr="00401BE4" w:rsidRDefault="00776AC1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76AC1" w:rsidRPr="0099360F" w:rsidRDefault="00776AC1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</w:tr>
      <w:tr w:rsidR="00776AC1" w:rsidRPr="00B3274F" w:rsidTr="00B3759F">
        <w:tc>
          <w:tcPr>
            <w:tcW w:w="675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76AC1" w:rsidRPr="00401BE4" w:rsidRDefault="00776AC1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76AC1" w:rsidRPr="0099360F" w:rsidRDefault="00776AC1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</w:tr>
      <w:tr w:rsidR="00776AC1" w:rsidRPr="00B3274F" w:rsidTr="00B3759F">
        <w:tc>
          <w:tcPr>
            <w:tcW w:w="675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76AC1" w:rsidRPr="00401BE4" w:rsidRDefault="00776AC1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76AC1" w:rsidRPr="0099360F" w:rsidRDefault="00776AC1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6AC1" w:rsidRPr="00F4605E" w:rsidRDefault="00776AC1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776AC1" w:rsidRPr="00B3274F" w:rsidTr="00B3759F">
        <w:tc>
          <w:tcPr>
            <w:tcW w:w="675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76AC1" w:rsidRPr="00401BE4" w:rsidRDefault="00776AC1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76AC1" w:rsidRPr="0099360F" w:rsidRDefault="00776AC1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</w:tr>
      <w:tr w:rsidR="00776AC1" w:rsidRPr="00B3274F" w:rsidTr="00B3759F">
        <w:tc>
          <w:tcPr>
            <w:tcW w:w="675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76AC1" w:rsidRPr="00401BE4" w:rsidRDefault="00776AC1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76AC1" w:rsidRPr="00F07C98" w:rsidRDefault="00776AC1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6AC1" w:rsidRPr="00F4605E" w:rsidRDefault="00776AC1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776AC1" w:rsidRPr="00B3274F" w:rsidTr="00B3759F">
        <w:tc>
          <w:tcPr>
            <w:tcW w:w="675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76AC1" w:rsidRPr="00401BE4" w:rsidRDefault="00776AC1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76AC1" w:rsidRPr="00F07C98" w:rsidRDefault="00776AC1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6AC1" w:rsidRPr="00F4605E" w:rsidRDefault="00776AC1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776AC1" w:rsidRPr="00B3274F" w:rsidTr="00B3759F">
        <w:tc>
          <w:tcPr>
            <w:tcW w:w="675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76AC1" w:rsidRPr="00401BE4" w:rsidRDefault="00776AC1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76AC1" w:rsidRPr="00F07C98" w:rsidRDefault="00776AC1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</w:tr>
      <w:tr w:rsidR="00776AC1" w:rsidRPr="00B3274F" w:rsidTr="00B3759F">
        <w:tc>
          <w:tcPr>
            <w:tcW w:w="675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76AC1" w:rsidRPr="00401BE4" w:rsidRDefault="00776AC1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76AC1" w:rsidRPr="00F07C98" w:rsidRDefault="00776AC1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6AC1" w:rsidRPr="00F4605E" w:rsidRDefault="00776AC1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776AC1" w:rsidRPr="00B3274F" w:rsidTr="00B3759F">
        <w:tc>
          <w:tcPr>
            <w:tcW w:w="675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76AC1" w:rsidRPr="00401BE4" w:rsidRDefault="00776AC1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76AC1" w:rsidRPr="00F07C98" w:rsidRDefault="00776AC1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</w:tr>
      <w:tr w:rsidR="00776AC1" w:rsidRPr="00B3274F" w:rsidTr="00B3759F">
        <w:tc>
          <w:tcPr>
            <w:tcW w:w="675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76AC1" w:rsidRPr="00401BE4" w:rsidRDefault="00776AC1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76AC1" w:rsidRPr="00F07C98" w:rsidRDefault="00776AC1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</w:tr>
      <w:tr w:rsidR="00776AC1" w:rsidRPr="00B3274F" w:rsidTr="00B3759F">
        <w:tc>
          <w:tcPr>
            <w:tcW w:w="675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76AC1" w:rsidRPr="00401BE4" w:rsidRDefault="00776AC1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76AC1" w:rsidRPr="00F4605E" w:rsidRDefault="00776AC1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</w:tr>
      <w:tr w:rsidR="00776AC1" w:rsidRPr="00B3274F" w:rsidTr="00B3759F">
        <w:tc>
          <w:tcPr>
            <w:tcW w:w="675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76AC1" w:rsidRPr="00401BE4" w:rsidRDefault="00776AC1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76AC1" w:rsidRPr="00F4605E" w:rsidRDefault="00776AC1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</w:tr>
      <w:tr w:rsidR="00776AC1" w:rsidRPr="00B3274F" w:rsidTr="00B3759F">
        <w:tc>
          <w:tcPr>
            <w:tcW w:w="4928" w:type="dxa"/>
            <w:gridSpan w:val="2"/>
          </w:tcPr>
          <w:p w:rsidR="00776AC1" w:rsidRPr="00236AE4" w:rsidRDefault="00776AC1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76AC1" w:rsidRPr="0099360F" w:rsidRDefault="00776AC1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776AC1" w:rsidRPr="0099360F" w:rsidRDefault="00776AC1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76AC1" w:rsidRPr="00401BE4" w:rsidRDefault="00776AC1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76AC1" w:rsidRPr="00F4605E" w:rsidRDefault="00776AC1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76AC1" w:rsidRDefault="00776AC1" w:rsidP="00776AC1">
      <w:pPr>
        <w:jc w:val="center"/>
        <w:rPr>
          <w:b/>
          <w:sz w:val="28"/>
          <w:szCs w:val="28"/>
        </w:rPr>
      </w:pPr>
    </w:p>
    <w:p w:rsidR="00776AC1" w:rsidRDefault="00776AC1" w:rsidP="00776AC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776AC1" w:rsidRDefault="00776AC1" w:rsidP="00776A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776AC1" w:rsidRDefault="00776AC1" w:rsidP="00776A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76AC1" w:rsidRDefault="00776AC1" w:rsidP="00776A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76AC1" w:rsidRDefault="00776AC1" w:rsidP="00776AC1">
      <w:pPr>
        <w:jc w:val="both"/>
        <w:rPr>
          <w:b/>
          <w:sz w:val="28"/>
          <w:szCs w:val="28"/>
        </w:rPr>
      </w:pPr>
    </w:p>
    <w:p w:rsidR="00776AC1" w:rsidRDefault="00776AC1" w:rsidP="00776AC1">
      <w:pPr>
        <w:jc w:val="both"/>
        <w:rPr>
          <w:b/>
          <w:sz w:val="28"/>
          <w:szCs w:val="28"/>
          <w:lang w:val="uk-UA"/>
        </w:rPr>
      </w:pPr>
    </w:p>
    <w:p w:rsidR="00776AC1" w:rsidRDefault="00776AC1" w:rsidP="00776AC1">
      <w:pPr>
        <w:jc w:val="both"/>
        <w:rPr>
          <w:b/>
          <w:sz w:val="28"/>
          <w:szCs w:val="28"/>
          <w:lang w:val="uk-UA"/>
        </w:rPr>
      </w:pPr>
    </w:p>
    <w:p w:rsidR="00776AC1" w:rsidRDefault="00776AC1" w:rsidP="00776AC1">
      <w:pPr>
        <w:jc w:val="both"/>
        <w:rPr>
          <w:b/>
          <w:sz w:val="28"/>
          <w:szCs w:val="28"/>
          <w:lang w:val="uk-UA"/>
        </w:rPr>
      </w:pPr>
    </w:p>
    <w:p w:rsidR="00776AC1" w:rsidRPr="00F4605E" w:rsidRDefault="00776AC1" w:rsidP="00776A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776AC1" w:rsidRPr="0033238A" w:rsidRDefault="00776AC1" w:rsidP="00776AC1">
      <w:pPr>
        <w:jc w:val="both"/>
        <w:rPr>
          <w:b/>
          <w:sz w:val="28"/>
          <w:szCs w:val="28"/>
          <w:lang w:val="uk-UA"/>
        </w:rPr>
      </w:pPr>
    </w:p>
    <w:p w:rsidR="00776AC1" w:rsidRPr="00F4605E" w:rsidRDefault="00776AC1" w:rsidP="00776AC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76AC1" w:rsidRDefault="00776AC1" w:rsidP="00776AC1">
      <w:pPr>
        <w:jc w:val="both"/>
        <w:rPr>
          <w:b/>
          <w:sz w:val="28"/>
          <w:szCs w:val="28"/>
        </w:rPr>
      </w:pPr>
    </w:p>
    <w:p w:rsidR="00776AC1" w:rsidRDefault="00776AC1" w:rsidP="00776A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AC1" w:rsidRDefault="00776AC1" w:rsidP="00776AC1">
      <w:pPr>
        <w:jc w:val="both"/>
        <w:rPr>
          <w:b/>
          <w:sz w:val="28"/>
          <w:szCs w:val="28"/>
          <w:lang w:val="uk-UA"/>
        </w:rPr>
      </w:pPr>
    </w:p>
    <w:p w:rsidR="007761C7" w:rsidRPr="00776AC1" w:rsidRDefault="007761C7">
      <w:pPr>
        <w:rPr>
          <w:lang w:val="uk-UA"/>
        </w:rPr>
      </w:pPr>
    </w:p>
    <w:sectPr w:rsidR="007761C7" w:rsidRPr="00776AC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B3F"/>
    <w:multiLevelType w:val="hybridMultilevel"/>
    <w:tmpl w:val="778EDF1C"/>
    <w:lvl w:ilvl="0" w:tplc="158AA66A">
      <w:start w:val="1"/>
      <w:numFmt w:val="decimal"/>
      <w:lvlText w:val="%1."/>
      <w:lvlJc w:val="left"/>
      <w:pPr>
        <w:ind w:left="844" w:hanging="360"/>
      </w:pPr>
      <w:rPr>
        <w:rFonts w:ascii="Times New Roman" w:hAnsi="Times New Roman" w:cs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76AC1"/>
    <w:rsid w:val="003E787E"/>
    <w:rsid w:val="00505FD2"/>
    <w:rsid w:val="006A7D36"/>
    <w:rsid w:val="007761C7"/>
    <w:rsid w:val="00776AC1"/>
    <w:rsid w:val="00D52C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C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AC1"/>
    <w:pPr>
      <w:ind w:left="720"/>
      <w:contextualSpacing/>
    </w:pPr>
  </w:style>
  <w:style w:type="table" w:styleId="a4">
    <w:name w:val="Table Grid"/>
    <w:basedOn w:val="a1"/>
    <w:uiPriority w:val="59"/>
    <w:rsid w:val="0077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6A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A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1529</Words>
  <Characters>873</Characters>
  <Application>Microsoft Office Word</Application>
  <DocSecurity>0</DocSecurity>
  <Lines>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2020-01-09T09:39:00Z</dcterms:created>
  <dcterms:modified xsi:type="dcterms:W3CDTF">2020-01-09T09:39:00Z</dcterms:modified>
</cp:coreProperties>
</file>