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6B" w:rsidRPr="00363CC4" w:rsidRDefault="0012596B" w:rsidP="00125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96B" w:rsidRPr="00363CC4" w:rsidRDefault="0012596B" w:rsidP="00125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12596B" w:rsidRPr="00363CC4" w:rsidRDefault="0012596B" w:rsidP="0012596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12596B" w:rsidRPr="00363CC4" w:rsidRDefault="0012596B" w:rsidP="0012596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2596B" w:rsidRPr="00363CC4" w:rsidRDefault="0012596B" w:rsidP="0012596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144F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r w:rsidRPr="00F8144F">
        <w:rPr>
          <w:rFonts w:ascii="Times New Roman" w:hAnsi="Times New Roman" w:cs="Times New Roman"/>
          <w:b/>
          <w:sz w:val="28"/>
          <w:szCs w:val="28"/>
          <w:lang w:val="uk-UA"/>
        </w:rPr>
        <w:t>скликання)</w:t>
      </w:r>
    </w:p>
    <w:p w:rsidR="0012596B" w:rsidRPr="00363CC4" w:rsidRDefault="0012596B" w:rsidP="0012596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14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F8144F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F814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12596B" w:rsidRPr="00F8144F" w:rsidRDefault="0012596B" w:rsidP="00125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596B" w:rsidRDefault="0012596B" w:rsidP="00125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08 листопада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138</w:t>
      </w:r>
    </w:p>
    <w:p w:rsidR="0012596B" w:rsidRDefault="0012596B" w:rsidP="0012596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12596B" w:rsidRPr="0000121C" w:rsidRDefault="0012596B" w:rsidP="0012596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0121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виконання делегованих повноважень </w:t>
      </w:r>
    </w:p>
    <w:p w:rsidR="0012596B" w:rsidRDefault="0012596B" w:rsidP="0012596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0121C">
        <w:rPr>
          <w:rFonts w:ascii="Times New Roman" w:hAnsi="Times New Roman" w:cs="Times New Roman"/>
          <w:b/>
          <w:i/>
          <w:sz w:val="28"/>
          <w:szCs w:val="28"/>
          <w:lang w:val="uk-UA"/>
        </w:rPr>
        <w:t>органів виконавчої влади у сфері медицини</w:t>
      </w:r>
    </w:p>
    <w:p w:rsidR="0012596B" w:rsidRPr="00E75F96" w:rsidRDefault="0012596B" w:rsidP="0012596B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12596B" w:rsidRDefault="0012596B" w:rsidP="00125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B63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обговоривши подану </w:t>
      </w:r>
      <w:r w:rsidRPr="000F2B63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завідувача </w:t>
      </w:r>
      <w:r>
        <w:rPr>
          <w:rFonts w:ascii="Times New Roman" w:hAnsi="Times New Roman" w:cs="Times New Roman"/>
          <w:sz w:val="28"/>
          <w:szCs w:val="28"/>
          <w:lang w:val="uk-UA"/>
        </w:rPr>
        <w:t>Обарівської амбулаторії загальної практики – сімейної медицини комунального підприємства «Рівненський  районний центр первинної медико-санітарної допомоги» Рівненської районної ради В.Кондратюк,</w:t>
      </w:r>
      <w:r w:rsidRPr="00386BF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9433C7">
        <w:rPr>
          <w:rFonts w:ascii="Times New Roman" w:hAnsi="Times New Roman" w:cs="Times New Roman"/>
          <w:sz w:val="28"/>
          <w:szCs w:val="28"/>
          <w:lang w:val="uk-UA"/>
        </w:rPr>
        <w:t>керуючись Законом України «Основи законодавства України про охорону здоров'я»,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надання якісної медичної допомоги населенню, </w:t>
      </w:r>
      <w:r>
        <w:rPr>
          <w:rFonts w:ascii="Times New Roman" w:hAnsi="Times New Roman"/>
          <w:bCs/>
          <w:sz w:val="28"/>
          <w:lang w:val="uk-UA"/>
        </w:rPr>
        <w:t>керуючись ст.32 Закону України «Про місцеве самоврядування в Україні», виконавчий комітет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596B" w:rsidRPr="00566DBC" w:rsidRDefault="0012596B" w:rsidP="0012596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2596B" w:rsidRDefault="0012596B" w:rsidP="00125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12596B" w:rsidRPr="009433C7" w:rsidRDefault="0012596B" w:rsidP="0012596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12596B" w:rsidRDefault="0012596B" w:rsidP="001259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завідувача Обарівської амбулаторії загальної практики – сімейної медицини комунального підприємства «Рівненський  районний центр первинної медико-санітарної допомоги» Рівненської районної ради                                 В.Кондратюк  про стан медичного обслуговування на території сільської ради взяти до уваги.</w:t>
      </w:r>
    </w:p>
    <w:p w:rsidR="0012596B" w:rsidRDefault="0012596B" w:rsidP="001259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Завідувачу Обарівської амбулаторії загальної практики – сімейної медицини комунального підприємства «Рівненський  районний центр первинної медико-санітарної допомоги» Рівненської районної ради                                 В.Кондратюк:</w:t>
      </w:r>
    </w:p>
    <w:p w:rsidR="0012596B" w:rsidRDefault="0012596B" w:rsidP="001259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першочергово враховувати потреби осіб з обмеженими фізичними можливостями, учасників АТО, учасників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ВВв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членів їх сімей;</w:t>
      </w:r>
    </w:p>
    <w:p w:rsidR="0012596B" w:rsidRPr="00E75F96" w:rsidRDefault="0012596B" w:rsidP="001259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сприяти у забезпеченні надання якісної медичної допомоги населенню;</w:t>
      </w:r>
    </w:p>
    <w:p w:rsidR="0012596B" w:rsidRPr="005815EF" w:rsidRDefault="0012596B" w:rsidP="001259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оперативно реагувати на надання медичної допомоги сім'ям, які перебувають у складних життєвих обставинах.</w:t>
      </w:r>
    </w:p>
    <w:p w:rsidR="0012596B" w:rsidRPr="00E75F96" w:rsidRDefault="0012596B" w:rsidP="001259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0B5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Pr="00566DBC">
        <w:rPr>
          <w:rFonts w:ascii="Times New Roman" w:hAnsi="Times New Roman" w:cs="Times New Roman"/>
          <w:sz w:val="28"/>
          <w:szCs w:val="28"/>
          <w:lang w:val="uk-UA"/>
        </w:rPr>
        <w:t>члена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С.Борисюк.</w:t>
      </w:r>
      <w:r w:rsidRPr="00566D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596B" w:rsidRDefault="0012596B" w:rsidP="001259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</w:p>
    <w:p w:rsidR="0012596B" w:rsidRDefault="0012596B" w:rsidP="001259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596B" w:rsidRDefault="0012596B" w:rsidP="001259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596B" w:rsidRDefault="0012596B" w:rsidP="001259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596B" w:rsidRPr="00F81996" w:rsidRDefault="0012596B" w:rsidP="001259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     В.Виговський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87E8D"/>
    <w:multiLevelType w:val="hybridMultilevel"/>
    <w:tmpl w:val="8362C8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C95995"/>
    <w:multiLevelType w:val="hybridMultilevel"/>
    <w:tmpl w:val="BEAA3B48"/>
    <w:lvl w:ilvl="0" w:tplc="01E2AE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2596B"/>
    <w:rsid w:val="0012596B"/>
    <w:rsid w:val="003E787E"/>
    <w:rsid w:val="006A7D36"/>
    <w:rsid w:val="006B7837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6B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9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96B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1215</Words>
  <Characters>694</Characters>
  <Application>Microsoft Office Word</Application>
  <DocSecurity>0</DocSecurity>
  <Lines>5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2018-11-13T06:50:00Z</dcterms:created>
  <dcterms:modified xsi:type="dcterms:W3CDTF">2018-11-13T06:50:00Z</dcterms:modified>
</cp:coreProperties>
</file>