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F" w:rsidRPr="004C5882" w:rsidRDefault="0039201F" w:rsidP="0039201F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1F" w:rsidRPr="004C5882" w:rsidRDefault="0039201F" w:rsidP="003920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9201F" w:rsidRPr="004C5882" w:rsidRDefault="0039201F" w:rsidP="003920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9201F" w:rsidRPr="004C5882" w:rsidRDefault="0039201F" w:rsidP="0039201F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39201F" w:rsidRPr="004C5882" w:rsidRDefault="0039201F" w:rsidP="0039201F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 xml:space="preserve"> 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39201F" w:rsidRPr="004C5882" w:rsidRDefault="0039201F" w:rsidP="0039201F">
      <w:pPr>
        <w:jc w:val="center"/>
        <w:rPr>
          <w:b/>
          <w:sz w:val="28"/>
          <w:szCs w:val="28"/>
        </w:rPr>
      </w:pPr>
    </w:p>
    <w:p w:rsidR="0039201F" w:rsidRDefault="0039201F" w:rsidP="003920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39201F" w:rsidRPr="004C5882" w:rsidRDefault="0039201F" w:rsidP="003920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 2019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4C5882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1389</w:t>
      </w:r>
    </w:p>
    <w:p w:rsidR="0039201F" w:rsidRDefault="0039201F" w:rsidP="003920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 </w:t>
      </w:r>
    </w:p>
    <w:p w:rsidR="0039201F" w:rsidRPr="004C5882" w:rsidRDefault="0039201F" w:rsidP="0039201F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Про розгляд заяви</w:t>
      </w:r>
    </w:p>
    <w:p w:rsidR="0039201F" w:rsidRPr="004C5882" w:rsidRDefault="0039201F" w:rsidP="0039201F">
      <w:pPr>
        <w:jc w:val="center"/>
        <w:rPr>
          <w:sz w:val="28"/>
          <w:szCs w:val="28"/>
          <w:lang w:val="uk-UA"/>
        </w:rPr>
      </w:pPr>
    </w:p>
    <w:p w:rsidR="0039201F" w:rsidRPr="004C5882" w:rsidRDefault="0039201F" w:rsidP="0039201F">
      <w:pPr>
        <w:jc w:val="center"/>
        <w:rPr>
          <w:sz w:val="28"/>
          <w:szCs w:val="28"/>
          <w:lang w:val="uk-UA"/>
        </w:rPr>
      </w:pPr>
    </w:p>
    <w:p w:rsidR="0039201F" w:rsidRPr="004C5882" w:rsidRDefault="0039201F" w:rsidP="0039201F">
      <w:p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4C5882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4C5882">
        <w:rPr>
          <w:sz w:val="28"/>
          <w:szCs w:val="28"/>
          <w:lang w:val="uk-UA"/>
        </w:rPr>
        <w:t>Барчук</w:t>
      </w:r>
      <w:proofErr w:type="spellEnd"/>
      <w:r w:rsidRPr="004C5882">
        <w:rPr>
          <w:sz w:val="28"/>
          <w:szCs w:val="28"/>
          <w:lang w:val="uk-UA"/>
        </w:rPr>
        <w:t xml:space="preserve"> Любов Сергіївни  про внесення змін в частину рішення сесії сільської ради від 04 грудня 2019 року  № 1329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39201F" w:rsidRDefault="0039201F" w:rsidP="0039201F">
      <w:pPr>
        <w:jc w:val="center"/>
        <w:rPr>
          <w:sz w:val="28"/>
          <w:szCs w:val="28"/>
          <w:lang w:val="uk-UA"/>
        </w:rPr>
      </w:pPr>
    </w:p>
    <w:p w:rsidR="0039201F" w:rsidRDefault="0039201F" w:rsidP="0039201F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39201F" w:rsidRPr="004C5882" w:rsidRDefault="0039201F" w:rsidP="0039201F">
      <w:pPr>
        <w:jc w:val="center"/>
        <w:rPr>
          <w:sz w:val="28"/>
          <w:szCs w:val="28"/>
          <w:lang w:val="uk-UA"/>
        </w:rPr>
      </w:pPr>
    </w:p>
    <w:p w:rsidR="0039201F" w:rsidRPr="004C5882" w:rsidRDefault="0039201F" w:rsidP="0039201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Внести зміни в рішення сесії сільської ради від 04 грудня 2019 року                 № 1329 «Про розгляд заяви» а саме: змінивши  площу земельної ділянки з 0,12 на  площу 0,15 га для </w:t>
      </w:r>
      <w:r w:rsidR="00C80C28">
        <w:rPr>
          <w:sz w:val="28"/>
          <w:szCs w:val="28"/>
          <w:lang w:val="uk-UA"/>
        </w:rPr>
        <w:t xml:space="preserve">будівництва  та обслуговування житлового будинку, господарських будівель та споруд (присадибна ділянка)  </w:t>
      </w:r>
      <w:r w:rsidRPr="004C5882">
        <w:rPr>
          <w:sz w:val="28"/>
          <w:szCs w:val="28"/>
          <w:lang w:val="uk-UA"/>
        </w:rPr>
        <w:t>в с. Обарів, в зв</w:t>
      </w:r>
      <w:r w:rsidRPr="004C5882">
        <w:rPr>
          <w:rFonts w:ascii="Arial" w:hAnsi="Arial" w:cs="Arial"/>
          <w:sz w:val="28"/>
          <w:szCs w:val="28"/>
          <w:lang w:val="uk-UA"/>
        </w:rPr>
        <w:t>'</w:t>
      </w:r>
      <w:r w:rsidRPr="004C5882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39201F" w:rsidRPr="004C5882" w:rsidRDefault="0039201F" w:rsidP="0039201F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39201F" w:rsidRPr="004C5882" w:rsidRDefault="0039201F" w:rsidP="0039201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9201F" w:rsidRPr="004C5882" w:rsidRDefault="0039201F" w:rsidP="0039201F">
      <w:pPr>
        <w:rPr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ab/>
        <w:t xml:space="preserve"> </w:t>
      </w:r>
    </w:p>
    <w:p w:rsidR="0039201F" w:rsidRDefault="0039201F" w:rsidP="0039201F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4C5882">
        <w:rPr>
          <w:b/>
          <w:sz w:val="28"/>
          <w:szCs w:val="28"/>
          <w:lang w:val="uk-UA"/>
        </w:rPr>
        <w:t xml:space="preserve">       Віктор ВИГОВСЬКИЙ</w:t>
      </w: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Pr="004C5882" w:rsidRDefault="0039201F" w:rsidP="0039201F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</w:p>
    <w:p w:rsidR="0039201F" w:rsidRPr="00113E98" w:rsidRDefault="0039201F" w:rsidP="003920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9201F" w:rsidRPr="00113E98" w:rsidRDefault="0039201F" w:rsidP="003920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9201F" w:rsidRPr="008C7A68" w:rsidRDefault="0039201F" w:rsidP="0039201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9201F" w:rsidRPr="008C7A68" w:rsidRDefault="0039201F" w:rsidP="003920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9201F" w:rsidRPr="008C7A68" w:rsidRDefault="0039201F" w:rsidP="0039201F">
      <w:pPr>
        <w:jc w:val="center"/>
        <w:rPr>
          <w:b/>
          <w:sz w:val="28"/>
          <w:szCs w:val="28"/>
          <w:u w:val="single"/>
          <w:lang w:val="uk-UA"/>
        </w:rPr>
      </w:pPr>
    </w:p>
    <w:p w:rsidR="0039201F" w:rsidRPr="008C7A68" w:rsidRDefault="0039201F" w:rsidP="0039201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9201F" w:rsidRDefault="0039201F" w:rsidP="0039201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201F" w:rsidRDefault="0039201F" w:rsidP="0039201F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Барчук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Л.С.»</w:t>
      </w:r>
    </w:p>
    <w:p w:rsidR="0039201F" w:rsidRPr="00032C23" w:rsidRDefault="0039201F" w:rsidP="0039201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201F" w:rsidRPr="00B3274F" w:rsidTr="00B3759F">
        <w:tc>
          <w:tcPr>
            <w:tcW w:w="675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9201F" w:rsidRPr="00B3274F" w:rsidRDefault="0039201F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9201F" w:rsidRPr="00113E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9201F" w:rsidRPr="00F07C98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675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9201F" w:rsidRPr="00401BE4" w:rsidRDefault="0039201F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</w:tr>
      <w:tr w:rsidR="0039201F" w:rsidRPr="00B3274F" w:rsidTr="00B3759F">
        <w:tc>
          <w:tcPr>
            <w:tcW w:w="4928" w:type="dxa"/>
            <w:gridSpan w:val="2"/>
          </w:tcPr>
          <w:p w:rsidR="0039201F" w:rsidRPr="00236AE4" w:rsidRDefault="0039201F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9201F" w:rsidRPr="0099360F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9201F" w:rsidRPr="00401BE4" w:rsidRDefault="0039201F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201F" w:rsidRPr="00F4605E" w:rsidRDefault="0039201F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9201F" w:rsidRDefault="0039201F" w:rsidP="0039201F">
      <w:pPr>
        <w:jc w:val="center"/>
        <w:rPr>
          <w:b/>
          <w:sz w:val="28"/>
          <w:szCs w:val="28"/>
        </w:rPr>
      </w:pPr>
    </w:p>
    <w:p w:rsidR="0039201F" w:rsidRDefault="0039201F" w:rsidP="003920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9201F" w:rsidRDefault="0039201F" w:rsidP="00392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9201F" w:rsidRDefault="0039201F" w:rsidP="00392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9201F" w:rsidRDefault="0039201F" w:rsidP="00392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9201F" w:rsidRDefault="0039201F" w:rsidP="0039201F">
      <w:pPr>
        <w:jc w:val="both"/>
        <w:rPr>
          <w:b/>
          <w:sz w:val="28"/>
          <w:szCs w:val="28"/>
        </w:rPr>
      </w:pPr>
    </w:p>
    <w:p w:rsidR="0039201F" w:rsidRDefault="0039201F" w:rsidP="0039201F">
      <w:pPr>
        <w:jc w:val="both"/>
        <w:rPr>
          <w:b/>
          <w:sz w:val="28"/>
          <w:szCs w:val="28"/>
          <w:lang w:val="uk-UA"/>
        </w:rPr>
      </w:pPr>
    </w:p>
    <w:p w:rsidR="0039201F" w:rsidRDefault="0039201F" w:rsidP="0039201F">
      <w:pPr>
        <w:jc w:val="both"/>
        <w:rPr>
          <w:b/>
          <w:sz w:val="28"/>
          <w:szCs w:val="28"/>
          <w:lang w:val="uk-UA"/>
        </w:rPr>
      </w:pPr>
    </w:p>
    <w:p w:rsidR="0039201F" w:rsidRDefault="0039201F" w:rsidP="0039201F">
      <w:pPr>
        <w:jc w:val="both"/>
        <w:rPr>
          <w:b/>
          <w:sz w:val="28"/>
          <w:szCs w:val="28"/>
          <w:lang w:val="uk-UA"/>
        </w:rPr>
      </w:pPr>
    </w:p>
    <w:p w:rsidR="0039201F" w:rsidRPr="00F4605E" w:rsidRDefault="0039201F" w:rsidP="003920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9201F" w:rsidRPr="0033238A" w:rsidRDefault="0039201F" w:rsidP="0039201F">
      <w:pPr>
        <w:jc w:val="both"/>
        <w:rPr>
          <w:b/>
          <w:sz w:val="28"/>
          <w:szCs w:val="28"/>
          <w:lang w:val="uk-UA"/>
        </w:rPr>
      </w:pPr>
    </w:p>
    <w:p w:rsidR="0039201F" w:rsidRPr="00F4605E" w:rsidRDefault="0039201F" w:rsidP="003920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9201F" w:rsidRDefault="0039201F" w:rsidP="0039201F">
      <w:pPr>
        <w:jc w:val="both"/>
        <w:rPr>
          <w:b/>
          <w:sz w:val="28"/>
          <w:szCs w:val="28"/>
        </w:rPr>
      </w:pPr>
    </w:p>
    <w:p w:rsidR="0039201F" w:rsidRDefault="0039201F" w:rsidP="003920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9201F" w:rsidRDefault="0039201F" w:rsidP="0039201F">
      <w:pPr>
        <w:rPr>
          <w:lang w:val="uk-UA"/>
        </w:rPr>
      </w:pPr>
    </w:p>
    <w:p w:rsidR="007761C7" w:rsidRPr="0039201F" w:rsidRDefault="007761C7">
      <w:pPr>
        <w:rPr>
          <w:lang w:val="uk-UA"/>
        </w:rPr>
      </w:pPr>
    </w:p>
    <w:sectPr w:rsidR="007761C7" w:rsidRPr="0039201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79AD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201F"/>
    <w:rsid w:val="0039201F"/>
    <w:rsid w:val="003E787E"/>
    <w:rsid w:val="00505FD2"/>
    <w:rsid w:val="006A7D36"/>
    <w:rsid w:val="007761C7"/>
    <w:rsid w:val="009C0204"/>
    <w:rsid w:val="00C80C28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1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1F"/>
    <w:pPr>
      <w:ind w:left="720"/>
      <w:contextualSpacing/>
    </w:pPr>
  </w:style>
  <w:style w:type="table" w:styleId="a4">
    <w:name w:val="Table Grid"/>
    <w:basedOn w:val="a1"/>
    <w:uiPriority w:val="59"/>
    <w:rsid w:val="0039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2020-01-09T09:45:00Z</dcterms:created>
  <dcterms:modified xsi:type="dcterms:W3CDTF">2020-01-11T08:41:00Z</dcterms:modified>
</cp:coreProperties>
</file>