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98" w:rsidRPr="004C5882" w:rsidRDefault="007E1398" w:rsidP="007E1398">
      <w:pPr>
        <w:jc w:val="center"/>
        <w:rPr>
          <w:sz w:val="28"/>
          <w:szCs w:val="28"/>
          <w:lang w:val="uk-UA"/>
        </w:rPr>
      </w:pPr>
      <w:r w:rsidRPr="004C5882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398" w:rsidRPr="004C5882" w:rsidRDefault="007E1398" w:rsidP="007E1398">
      <w:pPr>
        <w:ind w:left="360"/>
        <w:jc w:val="center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7E1398" w:rsidRPr="004C5882" w:rsidRDefault="007E1398" w:rsidP="007E1398">
      <w:pPr>
        <w:ind w:left="360"/>
        <w:jc w:val="center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7E1398" w:rsidRPr="004C5882" w:rsidRDefault="007E1398" w:rsidP="007E1398">
      <w:pPr>
        <w:ind w:left="360"/>
        <w:jc w:val="center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 (Сьоме </w:t>
      </w:r>
      <w:proofErr w:type="spellStart"/>
      <w:r w:rsidRPr="004C5882">
        <w:rPr>
          <w:b/>
          <w:sz w:val="28"/>
          <w:szCs w:val="28"/>
        </w:rPr>
        <w:t>скликання</w:t>
      </w:r>
      <w:proofErr w:type="spellEnd"/>
      <w:r w:rsidRPr="004C5882">
        <w:rPr>
          <w:b/>
          <w:sz w:val="28"/>
          <w:szCs w:val="28"/>
          <w:lang w:val="uk-UA"/>
        </w:rPr>
        <w:t>)</w:t>
      </w:r>
    </w:p>
    <w:p w:rsidR="007E1398" w:rsidRPr="004C5882" w:rsidRDefault="007E1398" w:rsidP="007E1398">
      <w:pPr>
        <w:jc w:val="center"/>
        <w:rPr>
          <w:b/>
          <w:sz w:val="28"/>
          <w:szCs w:val="28"/>
        </w:rPr>
      </w:pPr>
      <w:r w:rsidRPr="004C5882">
        <w:rPr>
          <w:b/>
          <w:sz w:val="28"/>
          <w:szCs w:val="28"/>
          <w:lang w:val="uk-UA"/>
        </w:rPr>
        <w:t>Р</w:t>
      </w:r>
      <w:r w:rsidRPr="004C5882">
        <w:rPr>
          <w:b/>
          <w:sz w:val="28"/>
          <w:szCs w:val="28"/>
        </w:rPr>
        <w:t xml:space="preserve"> І Ш Е Н </w:t>
      </w:r>
      <w:proofErr w:type="spellStart"/>
      <w:r w:rsidRPr="004C5882">
        <w:rPr>
          <w:b/>
          <w:sz w:val="28"/>
          <w:szCs w:val="28"/>
        </w:rPr>
        <w:t>Н</w:t>
      </w:r>
      <w:proofErr w:type="spellEnd"/>
      <w:r w:rsidRPr="004C5882">
        <w:rPr>
          <w:b/>
          <w:sz w:val="28"/>
          <w:szCs w:val="28"/>
        </w:rPr>
        <w:t xml:space="preserve"> Я</w:t>
      </w:r>
    </w:p>
    <w:p w:rsidR="007E1398" w:rsidRDefault="007E1398" w:rsidP="007E1398">
      <w:pPr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     </w:t>
      </w:r>
    </w:p>
    <w:p w:rsidR="007E1398" w:rsidRPr="004C5882" w:rsidRDefault="007E1398" w:rsidP="007E1398">
      <w:pPr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20 грудня 2019 року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4C5882">
        <w:rPr>
          <w:b/>
          <w:sz w:val="28"/>
          <w:szCs w:val="28"/>
          <w:lang w:val="uk-UA"/>
        </w:rPr>
        <w:t xml:space="preserve"> №  </w:t>
      </w:r>
      <w:r>
        <w:rPr>
          <w:b/>
          <w:sz w:val="28"/>
          <w:szCs w:val="28"/>
          <w:lang w:val="uk-UA"/>
        </w:rPr>
        <w:t>1394</w:t>
      </w:r>
    </w:p>
    <w:p w:rsidR="007E1398" w:rsidRDefault="007E1398" w:rsidP="007E1398">
      <w:pPr>
        <w:jc w:val="both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     </w:t>
      </w:r>
    </w:p>
    <w:p w:rsidR="007E1398" w:rsidRPr="004C5882" w:rsidRDefault="007E1398" w:rsidP="007E1398">
      <w:pPr>
        <w:jc w:val="both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>Про розгляд заяв</w:t>
      </w:r>
    </w:p>
    <w:p w:rsidR="007E1398" w:rsidRDefault="007E1398" w:rsidP="007E1398">
      <w:pPr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 xml:space="preserve">       </w:t>
      </w:r>
    </w:p>
    <w:p w:rsidR="007E1398" w:rsidRDefault="007E1398" w:rsidP="007E1398">
      <w:pPr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>Розглянувши та обговоривши заяви, що надійшли на розгляд сесії сільської ради про присвоєння поштових адрес, керуючись ст. 26 Закону України «Про місцеве самоврядування в Україні»,  сільська рада –</w:t>
      </w:r>
    </w:p>
    <w:p w:rsidR="007E1398" w:rsidRPr="004C5882" w:rsidRDefault="007E1398" w:rsidP="007E1398">
      <w:pPr>
        <w:jc w:val="both"/>
        <w:rPr>
          <w:sz w:val="28"/>
          <w:szCs w:val="28"/>
          <w:lang w:val="uk-UA"/>
        </w:rPr>
      </w:pPr>
    </w:p>
    <w:p w:rsidR="007E1398" w:rsidRDefault="007E1398" w:rsidP="007E1398">
      <w:pPr>
        <w:jc w:val="center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>В и р і ш и л а:</w:t>
      </w:r>
    </w:p>
    <w:p w:rsidR="007E1398" w:rsidRPr="004C5882" w:rsidRDefault="007E1398" w:rsidP="007E1398">
      <w:pPr>
        <w:jc w:val="center"/>
        <w:rPr>
          <w:sz w:val="28"/>
          <w:szCs w:val="28"/>
          <w:lang w:val="uk-UA"/>
        </w:rPr>
      </w:pPr>
    </w:p>
    <w:p w:rsidR="007E1398" w:rsidRPr="004C5882" w:rsidRDefault="007E1398" w:rsidP="007E139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 xml:space="preserve">Присвоїти поштову адресу до земельної ділянки площею 0,0237 га  для індивідуального садівництва (кадастровий номер 5624687400:04:010:1721), яка розміщена на території Обарівської сільської ради, масив « Малиновий», номер ділянки 61а гр. </w:t>
      </w:r>
      <w:proofErr w:type="spellStart"/>
      <w:r w:rsidRPr="004C5882">
        <w:rPr>
          <w:sz w:val="28"/>
          <w:szCs w:val="28"/>
          <w:lang w:val="uk-UA"/>
        </w:rPr>
        <w:t>Лопушевській</w:t>
      </w:r>
      <w:proofErr w:type="spellEnd"/>
      <w:r w:rsidRPr="004C5882">
        <w:rPr>
          <w:sz w:val="28"/>
          <w:szCs w:val="28"/>
          <w:lang w:val="uk-UA"/>
        </w:rPr>
        <w:t xml:space="preserve"> Вікторії Андріївні.</w:t>
      </w:r>
    </w:p>
    <w:p w:rsidR="007E1398" w:rsidRPr="004C5882" w:rsidRDefault="007E1398" w:rsidP="007E139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 xml:space="preserve">Присвоїти поштову адресу до земельної ділянки площею 0,0237 га  для індивідуального садівництва (кадастровий номер 5624687400:04:010:1720), яка розміщена на території Обарівської сільської ради, масив « Малиновий», номер ділянки 61 гр. </w:t>
      </w:r>
      <w:proofErr w:type="spellStart"/>
      <w:r w:rsidRPr="004C5882">
        <w:rPr>
          <w:sz w:val="28"/>
          <w:szCs w:val="28"/>
          <w:lang w:val="uk-UA"/>
        </w:rPr>
        <w:t>Лопушевській</w:t>
      </w:r>
      <w:proofErr w:type="spellEnd"/>
      <w:r w:rsidRPr="004C5882">
        <w:rPr>
          <w:sz w:val="28"/>
          <w:szCs w:val="28"/>
          <w:lang w:val="uk-UA"/>
        </w:rPr>
        <w:t xml:space="preserve"> Вікторії Андріївні.</w:t>
      </w:r>
    </w:p>
    <w:p w:rsidR="007E1398" w:rsidRPr="004C5882" w:rsidRDefault="007E1398" w:rsidP="007E139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 xml:space="preserve">Присвоїти поштову адресу  на садовий будинок на території Обарівської сільської ради масив «Зоряний» ділянка № 33 (кадастровий номер 5624687400:04:010:1211) гр. </w:t>
      </w:r>
      <w:proofErr w:type="spellStart"/>
      <w:r w:rsidRPr="004C5882">
        <w:rPr>
          <w:sz w:val="28"/>
          <w:szCs w:val="28"/>
          <w:lang w:val="uk-UA"/>
        </w:rPr>
        <w:t>Лєзніковій</w:t>
      </w:r>
      <w:proofErr w:type="spellEnd"/>
      <w:r w:rsidRPr="004C5882">
        <w:rPr>
          <w:sz w:val="28"/>
          <w:szCs w:val="28"/>
          <w:lang w:val="uk-UA"/>
        </w:rPr>
        <w:t xml:space="preserve"> Марії Сергіївні.</w:t>
      </w:r>
    </w:p>
    <w:p w:rsidR="007E1398" w:rsidRPr="004C5882" w:rsidRDefault="007E1398" w:rsidP="007E139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 xml:space="preserve">Присвоїти поштову адресу  на садовий будинок на території Обарівської сільської ради масив «Зоряний» ділянка № 35 (кадастровий номер 5624687400:04:010:1218) гр. </w:t>
      </w:r>
      <w:proofErr w:type="spellStart"/>
      <w:r w:rsidRPr="004C5882">
        <w:rPr>
          <w:sz w:val="28"/>
          <w:szCs w:val="28"/>
          <w:lang w:val="uk-UA"/>
        </w:rPr>
        <w:t>Яков</w:t>
      </w:r>
      <w:r w:rsidRPr="004C5882">
        <w:rPr>
          <w:rFonts w:ascii="Arial" w:hAnsi="Arial" w:cs="Arial"/>
          <w:sz w:val="28"/>
          <w:szCs w:val="28"/>
          <w:lang w:val="uk-UA"/>
        </w:rPr>
        <w:t>'</w:t>
      </w:r>
      <w:r w:rsidRPr="004C5882">
        <w:rPr>
          <w:sz w:val="28"/>
          <w:szCs w:val="28"/>
          <w:lang w:val="uk-UA"/>
        </w:rPr>
        <w:t>юк</w:t>
      </w:r>
      <w:proofErr w:type="spellEnd"/>
      <w:r w:rsidRPr="004C5882">
        <w:rPr>
          <w:sz w:val="28"/>
          <w:szCs w:val="28"/>
          <w:lang w:val="uk-UA"/>
        </w:rPr>
        <w:t xml:space="preserve"> Наталії Костянтинівні.</w:t>
      </w:r>
    </w:p>
    <w:p w:rsidR="007E1398" w:rsidRPr="004C5882" w:rsidRDefault="007E1398" w:rsidP="007E139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 xml:space="preserve">Присвоїти поштову адресу до земельної ділянки площею 0,0549 га для індивідуального садівництва кадастровий номер 5624687400:04:010:1212), яка розміщена на території Обарівської сільської ради, масив «Зоряний», номер ділянки 45 гр. </w:t>
      </w:r>
      <w:proofErr w:type="spellStart"/>
      <w:r w:rsidRPr="004C5882">
        <w:rPr>
          <w:sz w:val="28"/>
          <w:szCs w:val="28"/>
          <w:lang w:val="uk-UA"/>
        </w:rPr>
        <w:t>Харковець</w:t>
      </w:r>
      <w:proofErr w:type="spellEnd"/>
      <w:r w:rsidRPr="004C5882">
        <w:rPr>
          <w:sz w:val="28"/>
          <w:szCs w:val="28"/>
          <w:lang w:val="uk-UA"/>
        </w:rPr>
        <w:t xml:space="preserve"> Анна Василівна.</w:t>
      </w:r>
    </w:p>
    <w:p w:rsidR="007E1398" w:rsidRPr="004C5882" w:rsidRDefault="007E1398" w:rsidP="007E139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 xml:space="preserve">Контроль за виконанням даного рішення покласти на члена виконавчого   </w:t>
      </w:r>
    </w:p>
    <w:p w:rsidR="007E1398" w:rsidRPr="004C5882" w:rsidRDefault="007E1398" w:rsidP="007E1398">
      <w:pPr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 xml:space="preserve">     комітету Сидорчук Р.І.</w:t>
      </w:r>
    </w:p>
    <w:p w:rsidR="007E1398" w:rsidRDefault="007E1398" w:rsidP="007E1398">
      <w:pPr>
        <w:jc w:val="center"/>
        <w:rPr>
          <w:b/>
          <w:sz w:val="28"/>
          <w:szCs w:val="28"/>
          <w:lang w:val="uk-UA"/>
        </w:rPr>
      </w:pPr>
    </w:p>
    <w:p w:rsidR="007E1398" w:rsidRDefault="007E1398" w:rsidP="007E1398">
      <w:pPr>
        <w:jc w:val="center"/>
        <w:rPr>
          <w:b/>
          <w:sz w:val="28"/>
          <w:szCs w:val="28"/>
          <w:lang w:val="uk-UA"/>
        </w:rPr>
      </w:pPr>
    </w:p>
    <w:p w:rsidR="007E1398" w:rsidRDefault="007E1398" w:rsidP="007E1398">
      <w:pPr>
        <w:jc w:val="center"/>
        <w:rPr>
          <w:b/>
          <w:sz w:val="28"/>
          <w:szCs w:val="28"/>
          <w:lang w:val="uk-UA"/>
        </w:rPr>
      </w:pPr>
    </w:p>
    <w:p w:rsidR="007E1398" w:rsidRDefault="007E1398" w:rsidP="007E1398">
      <w:pPr>
        <w:jc w:val="center"/>
        <w:rPr>
          <w:b/>
          <w:sz w:val="28"/>
          <w:szCs w:val="28"/>
          <w:lang w:val="uk-UA"/>
        </w:rPr>
      </w:pPr>
    </w:p>
    <w:p w:rsidR="007E1398" w:rsidRDefault="007E1398" w:rsidP="007E1398">
      <w:pPr>
        <w:jc w:val="center"/>
        <w:rPr>
          <w:b/>
          <w:sz w:val="28"/>
          <w:szCs w:val="28"/>
          <w:lang w:val="uk-UA"/>
        </w:rPr>
      </w:pPr>
    </w:p>
    <w:p w:rsidR="007E1398" w:rsidRDefault="007E1398" w:rsidP="007E1398">
      <w:pPr>
        <w:jc w:val="both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Сільський голова                                         </w:t>
      </w:r>
      <w:r>
        <w:rPr>
          <w:b/>
          <w:sz w:val="28"/>
          <w:szCs w:val="28"/>
          <w:lang w:val="uk-UA"/>
        </w:rPr>
        <w:t xml:space="preserve">         </w:t>
      </w:r>
      <w:r w:rsidRPr="004C5882">
        <w:rPr>
          <w:b/>
          <w:sz w:val="28"/>
          <w:szCs w:val="28"/>
          <w:lang w:val="uk-UA"/>
        </w:rPr>
        <w:t xml:space="preserve">          Віктор ВИГОВСЬКИЙ</w:t>
      </w:r>
    </w:p>
    <w:p w:rsidR="007E1398" w:rsidRDefault="007E1398" w:rsidP="007E1398">
      <w:pPr>
        <w:jc w:val="center"/>
        <w:rPr>
          <w:b/>
          <w:sz w:val="28"/>
          <w:szCs w:val="28"/>
          <w:lang w:val="uk-UA"/>
        </w:rPr>
      </w:pPr>
    </w:p>
    <w:p w:rsidR="007E1398" w:rsidRDefault="007E1398" w:rsidP="007E1398">
      <w:pPr>
        <w:jc w:val="center"/>
        <w:rPr>
          <w:b/>
          <w:sz w:val="28"/>
          <w:szCs w:val="28"/>
          <w:lang w:val="uk-UA"/>
        </w:rPr>
      </w:pPr>
    </w:p>
    <w:p w:rsidR="007E1398" w:rsidRPr="00113E98" w:rsidRDefault="007E1398" w:rsidP="007E139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шостої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7E1398" w:rsidRPr="00113E98" w:rsidRDefault="007E1398" w:rsidP="007E139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7E1398" w:rsidRPr="008C7A68" w:rsidRDefault="007E1398" w:rsidP="007E1398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7E1398" w:rsidRPr="008C7A68" w:rsidRDefault="007E1398" w:rsidP="007E1398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7E1398" w:rsidRPr="008C7A68" w:rsidRDefault="007E1398" w:rsidP="007E1398">
      <w:pPr>
        <w:jc w:val="center"/>
        <w:rPr>
          <w:b/>
          <w:sz w:val="28"/>
          <w:szCs w:val="28"/>
          <w:u w:val="single"/>
          <w:lang w:val="uk-UA"/>
        </w:rPr>
      </w:pPr>
    </w:p>
    <w:p w:rsidR="007E1398" w:rsidRPr="008C7A68" w:rsidRDefault="007E1398" w:rsidP="007E1398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7E1398" w:rsidRDefault="007E1398" w:rsidP="007E1398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7E1398" w:rsidRDefault="007E1398" w:rsidP="007E1398">
      <w:pPr>
        <w:jc w:val="center"/>
        <w:rPr>
          <w:b/>
          <w:i/>
          <w:sz w:val="26"/>
          <w:szCs w:val="26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</w:t>
      </w:r>
      <w:proofErr w:type="gramStart"/>
      <w:r>
        <w:rPr>
          <w:rFonts w:eastAsia="Calibri"/>
          <w:b/>
          <w:i/>
          <w:sz w:val="28"/>
          <w:szCs w:val="28"/>
          <w:lang w:val="uk-UA"/>
        </w:rPr>
        <w:t>заяв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 xml:space="preserve"> про присвоєння поштових адрес» </w:t>
      </w:r>
    </w:p>
    <w:p w:rsidR="007E1398" w:rsidRPr="00032C23" w:rsidRDefault="007E1398" w:rsidP="007E1398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7E1398" w:rsidRPr="00B3274F" w:rsidTr="00B3759F">
        <w:tc>
          <w:tcPr>
            <w:tcW w:w="675" w:type="dxa"/>
            <w:vAlign w:val="center"/>
          </w:tcPr>
          <w:p w:rsidR="007E1398" w:rsidRPr="00B3274F" w:rsidRDefault="007E1398" w:rsidP="00B3759F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7E1398" w:rsidRPr="00B3274F" w:rsidRDefault="007E1398" w:rsidP="00B3759F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7E1398" w:rsidRPr="00B3274F" w:rsidRDefault="007E1398" w:rsidP="00B3759F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7E1398" w:rsidRPr="00B3274F" w:rsidRDefault="007E1398" w:rsidP="00B375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7E1398" w:rsidRPr="00B3274F" w:rsidRDefault="007E1398" w:rsidP="00B375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7E1398" w:rsidRPr="00B3274F" w:rsidRDefault="007E1398" w:rsidP="00B3759F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7E1398" w:rsidRPr="00B3274F" w:rsidTr="00B3759F">
        <w:tc>
          <w:tcPr>
            <w:tcW w:w="675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7E1398" w:rsidRPr="00401BE4" w:rsidRDefault="007E1398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E1398" w:rsidRPr="00113E98" w:rsidRDefault="007E139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E1398" w:rsidRPr="00F4605E" w:rsidRDefault="007E1398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7E1398" w:rsidRPr="00B3274F" w:rsidTr="00B3759F">
        <w:tc>
          <w:tcPr>
            <w:tcW w:w="675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7E1398" w:rsidRPr="00401BE4" w:rsidRDefault="007E1398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7E1398" w:rsidRPr="0099360F" w:rsidRDefault="007E139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E1398" w:rsidRPr="00F4605E" w:rsidRDefault="007E1398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7E1398" w:rsidRPr="00B3274F" w:rsidTr="00B3759F">
        <w:tc>
          <w:tcPr>
            <w:tcW w:w="675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7E1398" w:rsidRPr="00401BE4" w:rsidRDefault="007E1398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7E1398" w:rsidRPr="0099360F" w:rsidRDefault="007E139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</w:p>
        </w:tc>
      </w:tr>
      <w:tr w:rsidR="007E1398" w:rsidRPr="00B3274F" w:rsidTr="00B3759F">
        <w:tc>
          <w:tcPr>
            <w:tcW w:w="675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7E1398" w:rsidRPr="00401BE4" w:rsidRDefault="007E1398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E1398" w:rsidRPr="0099360F" w:rsidRDefault="007E139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</w:p>
        </w:tc>
      </w:tr>
      <w:tr w:rsidR="007E1398" w:rsidRPr="00B3274F" w:rsidTr="00B3759F">
        <w:tc>
          <w:tcPr>
            <w:tcW w:w="675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7E1398" w:rsidRPr="00401BE4" w:rsidRDefault="007E1398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E1398" w:rsidRPr="0099360F" w:rsidRDefault="007E139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</w:p>
        </w:tc>
      </w:tr>
      <w:tr w:rsidR="007E1398" w:rsidRPr="00B3274F" w:rsidTr="00B3759F">
        <w:tc>
          <w:tcPr>
            <w:tcW w:w="675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7E1398" w:rsidRPr="00401BE4" w:rsidRDefault="007E1398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7E1398" w:rsidRPr="0099360F" w:rsidRDefault="007E139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E1398" w:rsidRPr="00F4605E" w:rsidRDefault="007E1398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7E1398" w:rsidRPr="00B3274F" w:rsidTr="00B3759F">
        <w:tc>
          <w:tcPr>
            <w:tcW w:w="675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7E1398" w:rsidRPr="00401BE4" w:rsidRDefault="007E1398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E1398" w:rsidRPr="0099360F" w:rsidRDefault="007E139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</w:p>
        </w:tc>
      </w:tr>
      <w:tr w:rsidR="007E1398" w:rsidRPr="00B3274F" w:rsidTr="00B3759F">
        <w:tc>
          <w:tcPr>
            <w:tcW w:w="675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7E1398" w:rsidRPr="00401BE4" w:rsidRDefault="007E1398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7E1398" w:rsidRPr="00F07C98" w:rsidRDefault="007E139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E1398" w:rsidRPr="00F4605E" w:rsidRDefault="007E1398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7E1398" w:rsidRPr="00B3274F" w:rsidTr="00B3759F">
        <w:tc>
          <w:tcPr>
            <w:tcW w:w="675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7E1398" w:rsidRPr="00401BE4" w:rsidRDefault="007E1398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7E1398" w:rsidRPr="00F07C98" w:rsidRDefault="007E139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E1398" w:rsidRPr="00F4605E" w:rsidRDefault="007E1398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7E1398" w:rsidRPr="00B3274F" w:rsidTr="00B3759F">
        <w:tc>
          <w:tcPr>
            <w:tcW w:w="675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7E1398" w:rsidRPr="00401BE4" w:rsidRDefault="007E1398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7E1398" w:rsidRPr="00F07C98" w:rsidRDefault="007E139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</w:p>
        </w:tc>
      </w:tr>
      <w:tr w:rsidR="007E1398" w:rsidRPr="00B3274F" w:rsidTr="00B3759F">
        <w:tc>
          <w:tcPr>
            <w:tcW w:w="675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7E1398" w:rsidRPr="00401BE4" w:rsidRDefault="007E1398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7E1398" w:rsidRPr="00F07C98" w:rsidRDefault="007E139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E1398" w:rsidRPr="00F4605E" w:rsidRDefault="007E1398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7E1398" w:rsidRPr="00B3274F" w:rsidTr="00B3759F">
        <w:tc>
          <w:tcPr>
            <w:tcW w:w="675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7E1398" w:rsidRPr="00401BE4" w:rsidRDefault="007E1398" w:rsidP="00B3759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E1398" w:rsidRPr="00F07C98" w:rsidRDefault="007E139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</w:p>
        </w:tc>
      </w:tr>
      <w:tr w:rsidR="007E1398" w:rsidRPr="00B3274F" w:rsidTr="00B3759F">
        <w:tc>
          <w:tcPr>
            <w:tcW w:w="675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7E1398" w:rsidRPr="00401BE4" w:rsidRDefault="007E1398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7E1398" w:rsidRPr="00F07C98" w:rsidRDefault="007E139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</w:p>
        </w:tc>
      </w:tr>
      <w:tr w:rsidR="007E1398" w:rsidRPr="00B3274F" w:rsidTr="00B3759F">
        <w:tc>
          <w:tcPr>
            <w:tcW w:w="675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7E1398" w:rsidRPr="00401BE4" w:rsidRDefault="007E1398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7E1398" w:rsidRPr="00F4605E" w:rsidRDefault="007E139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</w:p>
        </w:tc>
      </w:tr>
      <w:tr w:rsidR="007E1398" w:rsidRPr="00B3274F" w:rsidTr="00B3759F">
        <w:tc>
          <w:tcPr>
            <w:tcW w:w="675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7E1398" w:rsidRPr="00401BE4" w:rsidRDefault="007E1398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7E1398" w:rsidRPr="00F4605E" w:rsidRDefault="007E139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</w:p>
        </w:tc>
      </w:tr>
      <w:tr w:rsidR="007E1398" w:rsidRPr="00B3274F" w:rsidTr="00B3759F">
        <w:tc>
          <w:tcPr>
            <w:tcW w:w="4928" w:type="dxa"/>
            <w:gridSpan w:val="2"/>
          </w:tcPr>
          <w:p w:rsidR="007E1398" w:rsidRPr="00236AE4" w:rsidRDefault="007E1398" w:rsidP="00B3759F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7E1398" w:rsidRPr="0099360F" w:rsidRDefault="007E1398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7E1398" w:rsidRPr="0099360F" w:rsidRDefault="007E1398" w:rsidP="00B375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7E1398" w:rsidRPr="00401BE4" w:rsidRDefault="007E1398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E1398" w:rsidRPr="00F4605E" w:rsidRDefault="007E1398" w:rsidP="00B3759F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7E1398" w:rsidRDefault="007E1398" w:rsidP="007E1398">
      <w:pPr>
        <w:jc w:val="center"/>
        <w:rPr>
          <w:b/>
          <w:sz w:val="28"/>
          <w:szCs w:val="28"/>
        </w:rPr>
      </w:pPr>
    </w:p>
    <w:p w:rsidR="007E1398" w:rsidRDefault="007E1398" w:rsidP="007E139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7E1398" w:rsidRDefault="007E1398" w:rsidP="007E13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E1398" w:rsidRDefault="007E1398" w:rsidP="007E13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E1398" w:rsidRDefault="007E1398" w:rsidP="007E13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7E1398" w:rsidRDefault="007E1398" w:rsidP="007E1398">
      <w:pPr>
        <w:jc w:val="both"/>
        <w:rPr>
          <w:b/>
          <w:sz w:val="28"/>
          <w:szCs w:val="28"/>
        </w:rPr>
      </w:pPr>
    </w:p>
    <w:p w:rsidR="007E1398" w:rsidRDefault="007E1398" w:rsidP="007E1398">
      <w:pPr>
        <w:jc w:val="both"/>
        <w:rPr>
          <w:b/>
          <w:sz w:val="28"/>
          <w:szCs w:val="28"/>
          <w:lang w:val="uk-UA"/>
        </w:rPr>
      </w:pPr>
    </w:p>
    <w:p w:rsidR="007E1398" w:rsidRDefault="007E1398" w:rsidP="007E1398">
      <w:pPr>
        <w:jc w:val="both"/>
        <w:rPr>
          <w:b/>
          <w:sz w:val="28"/>
          <w:szCs w:val="28"/>
          <w:lang w:val="uk-UA"/>
        </w:rPr>
      </w:pPr>
    </w:p>
    <w:p w:rsidR="007E1398" w:rsidRDefault="007E1398" w:rsidP="007E1398">
      <w:pPr>
        <w:jc w:val="both"/>
        <w:rPr>
          <w:b/>
          <w:sz w:val="28"/>
          <w:szCs w:val="28"/>
          <w:lang w:val="uk-UA"/>
        </w:rPr>
      </w:pPr>
    </w:p>
    <w:p w:rsidR="007E1398" w:rsidRPr="00F4605E" w:rsidRDefault="007E1398" w:rsidP="007E139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7E1398" w:rsidRPr="0033238A" w:rsidRDefault="007E1398" w:rsidP="007E1398">
      <w:pPr>
        <w:jc w:val="both"/>
        <w:rPr>
          <w:b/>
          <w:sz w:val="28"/>
          <w:szCs w:val="28"/>
          <w:lang w:val="uk-UA"/>
        </w:rPr>
      </w:pPr>
    </w:p>
    <w:p w:rsidR="007E1398" w:rsidRPr="00F4605E" w:rsidRDefault="007E1398" w:rsidP="007E1398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7E1398" w:rsidRDefault="007E1398" w:rsidP="007E1398">
      <w:pPr>
        <w:jc w:val="both"/>
        <w:rPr>
          <w:b/>
          <w:sz w:val="28"/>
          <w:szCs w:val="28"/>
        </w:rPr>
      </w:pPr>
    </w:p>
    <w:p w:rsidR="007E1398" w:rsidRDefault="007E1398" w:rsidP="007E139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E1398" w:rsidRDefault="007E1398" w:rsidP="007E1398">
      <w:pPr>
        <w:rPr>
          <w:lang w:val="uk-UA"/>
        </w:rPr>
      </w:pPr>
    </w:p>
    <w:p w:rsidR="007761C7" w:rsidRPr="007E1398" w:rsidRDefault="007761C7">
      <w:pPr>
        <w:rPr>
          <w:lang w:val="uk-UA"/>
        </w:rPr>
      </w:pPr>
    </w:p>
    <w:sectPr w:rsidR="007761C7" w:rsidRPr="007E1398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839"/>
    <w:multiLevelType w:val="hybridMultilevel"/>
    <w:tmpl w:val="C946FDE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E1398"/>
    <w:rsid w:val="003E787E"/>
    <w:rsid w:val="00505FD2"/>
    <w:rsid w:val="006A7D36"/>
    <w:rsid w:val="007761C7"/>
    <w:rsid w:val="007E1398"/>
    <w:rsid w:val="00D52CC7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9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398"/>
    <w:pPr>
      <w:ind w:left="720"/>
      <w:contextualSpacing/>
    </w:pPr>
  </w:style>
  <w:style w:type="table" w:styleId="a4">
    <w:name w:val="Table Grid"/>
    <w:basedOn w:val="a1"/>
    <w:uiPriority w:val="59"/>
    <w:rsid w:val="007E1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13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39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2026</Words>
  <Characters>1155</Characters>
  <Application>Microsoft Office Word</Application>
  <DocSecurity>0</DocSecurity>
  <Lines>9</Lines>
  <Paragraphs>6</Paragraphs>
  <ScaleCrop>false</ScaleCrop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2020-01-09T09:46:00Z</dcterms:created>
  <dcterms:modified xsi:type="dcterms:W3CDTF">2020-01-09T09:46:00Z</dcterms:modified>
</cp:coreProperties>
</file>