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0B" w:rsidRPr="00363CC4" w:rsidRDefault="0033080B" w:rsidP="003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80B" w:rsidRPr="00363CC4" w:rsidRDefault="0033080B" w:rsidP="00330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3080B" w:rsidRPr="00363CC4" w:rsidRDefault="0033080B" w:rsidP="00330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3080B" w:rsidRPr="00363CC4" w:rsidRDefault="0033080B" w:rsidP="00330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3080B" w:rsidRPr="00363CC4" w:rsidRDefault="0033080B" w:rsidP="00330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33080B" w:rsidRPr="00363CC4" w:rsidRDefault="0033080B" w:rsidP="00330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3080B" w:rsidRPr="00B04004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33080B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080B" w:rsidRPr="00031291" w:rsidRDefault="0033080B" w:rsidP="003308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хід виконання рішення виконавчого </w:t>
      </w:r>
    </w:p>
    <w:p w:rsidR="0033080B" w:rsidRPr="00031291" w:rsidRDefault="0033080B" w:rsidP="003308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комітету від 23.11.2017 року №74 </w:t>
      </w:r>
    </w:p>
    <w:p w:rsidR="0033080B" w:rsidRPr="00031291" w:rsidRDefault="0033080B" w:rsidP="003308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роботу Обарівського поштового відділення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3080B" w:rsidRDefault="0033080B" w:rsidP="003308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080B" w:rsidRPr="00B04004" w:rsidRDefault="0033080B" w:rsidP="0033080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3080B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lang w:val="uk-UA"/>
        </w:rPr>
        <w:tab/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поштового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Обарів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Одарієвої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 сільської ради відмічає, </w:t>
      </w:r>
      <w:r w:rsidRPr="006F39A8">
        <w:rPr>
          <w:rFonts w:ascii="Times New Roman" w:eastAsia="Times New Roman" w:hAnsi="Times New Roman" w:cs="Times New Roman"/>
          <w:sz w:val="28"/>
          <w:szCs w:val="28"/>
          <w:lang w:val="uk-UA"/>
        </w:rPr>
        <w:t>що поштове відділення надає такі послуги: доставка пенсії та інших соціальних виплат, субсидій, доставка газет та письмової кореспонденції, приймання комунальних платежів, поповнення рахунків мобільних операторів, пересилання посилок, поштових переказів.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2018 році 368 пенсіонерів отримують пенсію через поштове відділення.</w:t>
      </w:r>
    </w:p>
    <w:p w:rsidR="0033080B" w:rsidRPr="006F39A8" w:rsidRDefault="0033080B" w:rsidP="0033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39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відділенні  працює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39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особи, з них </w:t>
      </w:r>
      <w:r>
        <w:rPr>
          <w:rFonts w:ascii="Times New Roman" w:hAnsi="Times New Roman" w:cs="Times New Roman"/>
          <w:sz w:val="28"/>
          <w:szCs w:val="28"/>
          <w:lang w:val="uk-UA"/>
        </w:rPr>
        <w:t>три листоноші</w:t>
      </w:r>
      <w:r w:rsidRPr="006F39A8">
        <w:rPr>
          <w:rFonts w:ascii="Times New Roman" w:eastAsia="Times New Roman" w:hAnsi="Times New Roman" w:cs="Times New Roman"/>
          <w:sz w:val="28"/>
          <w:szCs w:val="28"/>
          <w:lang w:val="uk-UA"/>
        </w:rPr>
        <w:t>, якими охоплено надання поштових послуг сіл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 і Ставки.</w:t>
      </w:r>
      <w:r w:rsidRPr="006F39A8">
        <w:rPr>
          <w:rFonts w:ascii="Times New Roman" w:eastAsia="Times New Roman" w:hAnsi="Times New Roman" w:cs="Times New Roman"/>
          <w:sz w:val="28"/>
          <w:lang w:val="uk-UA"/>
        </w:rPr>
        <w:t xml:space="preserve">                  </w:t>
      </w:r>
    </w:p>
    <w:p w:rsidR="0033080B" w:rsidRPr="00B04004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ст. 30 Закону України «Про місцеве самоврядування в Україні», виконавчий комітет </w:t>
      </w:r>
    </w:p>
    <w:p w:rsidR="0033080B" w:rsidRPr="00B04004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80B" w:rsidRPr="00B04004" w:rsidRDefault="0033080B" w:rsidP="003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33080B" w:rsidRPr="00B04004" w:rsidRDefault="0033080B" w:rsidP="0033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080B" w:rsidRPr="00B04004" w:rsidRDefault="0033080B" w:rsidP="0033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поштового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Одарієвої</w:t>
      </w:r>
      <w:proofErr w:type="spellEnd"/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33080B" w:rsidRDefault="0033080B" w:rsidP="0033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начальнику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поштового 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080B" w:rsidRDefault="0033080B" w:rsidP="0033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 - проводити роз’яснювальну роботу серед населення щодо необхідності передплати періодичних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080B" w:rsidRDefault="0033080B" w:rsidP="0033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F39A8">
        <w:rPr>
          <w:rFonts w:ascii="Times New Roman" w:eastAsia="Times New Roman" w:hAnsi="Times New Roman" w:cs="Times New Roman"/>
          <w:sz w:val="28"/>
          <w:lang w:val="uk-UA"/>
        </w:rPr>
        <w:t>забезпечувати своєчасність доставки  листоношами періодичних видань населен</w:t>
      </w:r>
      <w:r>
        <w:rPr>
          <w:rFonts w:ascii="Times New Roman" w:hAnsi="Times New Roman" w:cs="Times New Roman"/>
          <w:sz w:val="28"/>
          <w:lang w:val="uk-UA"/>
        </w:rPr>
        <w:t>н</w:t>
      </w:r>
      <w:r w:rsidRPr="006F39A8">
        <w:rPr>
          <w:rFonts w:ascii="Times New Roman" w:eastAsia="Times New Roman" w:hAnsi="Times New Roman" w:cs="Times New Roman"/>
          <w:sz w:val="28"/>
          <w:lang w:val="uk-UA"/>
        </w:rPr>
        <w:t>ю та соціальних виплат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33080B" w:rsidRPr="00B04004" w:rsidRDefault="0033080B" w:rsidP="003308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6F39A8">
        <w:rPr>
          <w:rFonts w:ascii="Times New Roman" w:eastAsia="Times New Roman" w:hAnsi="Times New Roman" w:cs="Times New Roman"/>
          <w:sz w:val="28"/>
          <w:lang w:val="uk-UA"/>
        </w:rPr>
        <w:t>дбати про санітарний стан в установі та благоустрій прилеглої території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3080B" w:rsidRPr="00B04004" w:rsidRDefault="0033080B" w:rsidP="0033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>Про роботу Обарівського поштового відділення заслухати на засіданні виконавчого комітету в листопаді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3080B" w:rsidRPr="00B04004" w:rsidRDefault="0033080B" w:rsidP="0033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на заступника сільського 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33080B" w:rsidRPr="00B04004" w:rsidRDefault="0033080B" w:rsidP="0033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80B" w:rsidRDefault="0033080B" w:rsidP="0033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80B" w:rsidRDefault="0033080B" w:rsidP="00330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80B" w:rsidRPr="00C93E4A" w:rsidRDefault="0033080B" w:rsidP="003308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402"/>
    <w:multiLevelType w:val="hybridMultilevel"/>
    <w:tmpl w:val="C0400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080B"/>
    <w:rsid w:val="0033080B"/>
    <w:rsid w:val="003E787E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80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2018-11-13T06:51:00Z</dcterms:created>
  <dcterms:modified xsi:type="dcterms:W3CDTF">2018-11-13T06:51:00Z</dcterms:modified>
</cp:coreProperties>
</file>