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7D" w:rsidRDefault="00F22E7D" w:rsidP="00F22E7D">
      <w:pPr>
        <w:pStyle w:val="a3"/>
        <w:ind w:left="502"/>
        <w:jc w:val="center"/>
        <w:rPr>
          <w:b/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E7D" w:rsidRPr="001F1032" w:rsidRDefault="00F22E7D" w:rsidP="00F22E7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F22E7D" w:rsidRPr="00F82F7A" w:rsidRDefault="00F22E7D" w:rsidP="00F22E7D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22E7D" w:rsidRPr="00F82F7A" w:rsidRDefault="00F22E7D" w:rsidP="00F22E7D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22E7D" w:rsidRPr="00F82F7A" w:rsidRDefault="00F22E7D" w:rsidP="00F22E7D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(Сьоме скликання)</w:t>
      </w:r>
    </w:p>
    <w:p w:rsidR="00F22E7D" w:rsidRPr="00F82F7A" w:rsidRDefault="00F22E7D" w:rsidP="00F22E7D">
      <w:pPr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Р І Ш Е </w:t>
      </w:r>
      <w:r w:rsidRPr="00F82F7A">
        <w:rPr>
          <w:b/>
          <w:sz w:val="28"/>
          <w:szCs w:val="28"/>
        </w:rPr>
        <w:t xml:space="preserve">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F22E7D" w:rsidRDefault="00F22E7D" w:rsidP="00F22E7D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F22E7D" w:rsidRPr="00F82F7A" w:rsidRDefault="00F22E7D" w:rsidP="00F22E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F82F7A">
        <w:rPr>
          <w:b/>
          <w:sz w:val="28"/>
          <w:szCs w:val="28"/>
          <w:lang w:val="uk-UA"/>
        </w:rPr>
        <w:t xml:space="preserve">      № </w:t>
      </w:r>
      <w:r>
        <w:rPr>
          <w:b/>
          <w:sz w:val="28"/>
          <w:szCs w:val="28"/>
          <w:lang w:val="uk-UA"/>
        </w:rPr>
        <w:t>1425</w:t>
      </w:r>
    </w:p>
    <w:p w:rsidR="00F22E7D" w:rsidRDefault="00F22E7D" w:rsidP="00F22E7D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F22E7D" w:rsidRPr="00F82F7A" w:rsidRDefault="00F22E7D" w:rsidP="00F22E7D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F22E7D" w:rsidRPr="00F82F7A" w:rsidRDefault="00F22E7D" w:rsidP="00F22E7D">
      <w:pPr>
        <w:jc w:val="both"/>
        <w:rPr>
          <w:b/>
          <w:sz w:val="28"/>
          <w:szCs w:val="28"/>
          <w:lang w:val="uk-UA"/>
        </w:rPr>
      </w:pPr>
    </w:p>
    <w:p w:rsidR="00F22E7D" w:rsidRPr="00F82F7A" w:rsidRDefault="00F22E7D" w:rsidP="00F22E7D">
      <w:pPr>
        <w:ind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F82F7A">
        <w:rPr>
          <w:sz w:val="28"/>
          <w:szCs w:val="28"/>
          <w:lang w:val="uk-UA"/>
        </w:rPr>
        <w:t>Бояра</w:t>
      </w:r>
      <w:proofErr w:type="spellEnd"/>
      <w:r w:rsidRPr="00F82F7A">
        <w:rPr>
          <w:sz w:val="28"/>
          <w:szCs w:val="28"/>
          <w:lang w:val="uk-UA"/>
        </w:rPr>
        <w:t xml:space="preserve"> Юрія Віталійовича щодо відведення земельної ділянки у разі зміни її  цільового призначення для індивідуального садівництва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F82F7A">
        <w:rPr>
          <w:sz w:val="28"/>
          <w:szCs w:val="28"/>
          <w:lang w:val="uk-UA"/>
        </w:rPr>
        <w:t>„Про</w:t>
      </w:r>
      <w:proofErr w:type="spellEnd"/>
      <w:r w:rsidRPr="00F82F7A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F22E7D" w:rsidRPr="00F82F7A" w:rsidRDefault="00F22E7D" w:rsidP="00F22E7D">
      <w:pPr>
        <w:ind w:firstLine="708"/>
        <w:jc w:val="both"/>
        <w:rPr>
          <w:sz w:val="28"/>
          <w:szCs w:val="28"/>
          <w:lang w:val="uk-UA"/>
        </w:rPr>
      </w:pPr>
    </w:p>
    <w:p w:rsidR="00F22E7D" w:rsidRPr="00F82F7A" w:rsidRDefault="00F22E7D" w:rsidP="00F22E7D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а:</w:t>
      </w:r>
    </w:p>
    <w:p w:rsidR="00F22E7D" w:rsidRPr="00F82F7A" w:rsidRDefault="00F22E7D" w:rsidP="00F22E7D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</w:p>
    <w:p w:rsidR="00F22E7D" w:rsidRPr="00F82F7A" w:rsidRDefault="00F22E7D" w:rsidP="00F22E7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Затвердити гр. </w:t>
      </w:r>
      <w:proofErr w:type="spellStart"/>
      <w:r w:rsidRPr="00F82F7A">
        <w:rPr>
          <w:sz w:val="28"/>
          <w:szCs w:val="28"/>
          <w:lang w:val="uk-UA"/>
        </w:rPr>
        <w:t>Бояру</w:t>
      </w:r>
      <w:proofErr w:type="spellEnd"/>
      <w:r w:rsidRPr="00F82F7A">
        <w:rPr>
          <w:sz w:val="28"/>
          <w:szCs w:val="28"/>
          <w:lang w:val="uk-UA"/>
        </w:rPr>
        <w:t xml:space="preserve"> Юрію Віталійовичу проект землеустрою щодо відведення земельної ділянки площею 0,9908 га (кадастровий номер 5624687400:01:000:0213) у разі зміни її цільового призначення для індивідуального садівництва, що перебуває в його власності згідно Витягу з Державного  реєстру  речових прав на нерухоме майно  на земельну ділянку виданого від 16.05.2019 року для ведення особистого селянського господарства  в с. Ставки  Рівненського району Рівненської області.</w:t>
      </w:r>
    </w:p>
    <w:p w:rsidR="00F22E7D" w:rsidRPr="00F82F7A" w:rsidRDefault="00F22E7D" w:rsidP="00F22E7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     гр. </w:t>
      </w:r>
      <w:proofErr w:type="spellStart"/>
      <w:r w:rsidRPr="00F82F7A">
        <w:rPr>
          <w:sz w:val="28"/>
          <w:szCs w:val="28"/>
          <w:lang w:val="uk-UA"/>
        </w:rPr>
        <w:t>Бояра</w:t>
      </w:r>
      <w:proofErr w:type="spellEnd"/>
      <w:r w:rsidRPr="00F82F7A">
        <w:rPr>
          <w:sz w:val="28"/>
          <w:szCs w:val="28"/>
          <w:lang w:val="uk-UA"/>
        </w:rPr>
        <w:t xml:space="preserve"> Юрія Віталійовича для ведення особистого селянського господарства на індивідуальне садівництво площею 0,9908 га в с. Ставки,  Рівненського району Рівненської області.</w:t>
      </w:r>
    </w:p>
    <w:p w:rsidR="00F22E7D" w:rsidRPr="00F82F7A" w:rsidRDefault="00F22E7D" w:rsidP="00F22E7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Гр. </w:t>
      </w:r>
      <w:proofErr w:type="spellStart"/>
      <w:r w:rsidRPr="00F82F7A">
        <w:rPr>
          <w:sz w:val="28"/>
          <w:szCs w:val="28"/>
          <w:lang w:val="uk-UA"/>
        </w:rPr>
        <w:t>Бояру</w:t>
      </w:r>
      <w:proofErr w:type="spellEnd"/>
      <w:r w:rsidRPr="00F82F7A">
        <w:rPr>
          <w:sz w:val="28"/>
          <w:szCs w:val="28"/>
          <w:lang w:val="uk-UA"/>
        </w:rPr>
        <w:t xml:space="preserve"> Юрію Віталійовичу здійснити реєстрацію зміни цільового призначення земельної ділянки площею 0,9908 га для індивідуального садівництва в порядку, визначеному законодавством.</w:t>
      </w:r>
    </w:p>
    <w:p w:rsidR="00F22E7D" w:rsidRPr="00F82F7A" w:rsidRDefault="00F22E7D" w:rsidP="00F22E7D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  Контроль за виконанням даного рішення покласти на постійну комісію з    </w:t>
      </w:r>
    </w:p>
    <w:p w:rsidR="00F22E7D" w:rsidRPr="00F82F7A" w:rsidRDefault="00F22E7D" w:rsidP="00F22E7D">
      <w:pPr>
        <w:pStyle w:val="a3"/>
        <w:ind w:left="426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  питань земельних ресурсів та охорони навколишнього середовища.</w:t>
      </w:r>
    </w:p>
    <w:p w:rsidR="00F22E7D" w:rsidRPr="00F82F7A" w:rsidRDefault="00F22E7D" w:rsidP="00F22E7D">
      <w:pPr>
        <w:jc w:val="center"/>
        <w:rPr>
          <w:lang w:val="uk-UA"/>
        </w:rPr>
      </w:pPr>
    </w:p>
    <w:p w:rsidR="00F22E7D" w:rsidRPr="00F82F7A" w:rsidRDefault="00F22E7D" w:rsidP="00F22E7D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</w:t>
      </w:r>
    </w:p>
    <w:p w:rsidR="00F22E7D" w:rsidRDefault="00F22E7D" w:rsidP="00F22E7D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</w:t>
      </w:r>
    </w:p>
    <w:p w:rsidR="00F22E7D" w:rsidRDefault="00F22E7D" w:rsidP="00F22E7D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голова            </w:t>
      </w:r>
      <w:r>
        <w:rPr>
          <w:b/>
          <w:sz w:val="28"/>
          <w:szCs w:val="28"/>
          <w:lang w:val="uk-UA"/>
        </w:rPr>
        <w:t xml:space="preserve">  </w:t>
      </w:r>
      <w:r w:rsidRPr="00F82F7A">
        <w:rPr>
          <w:b/>
          <w:sz w:val="28"/>
          <w:szCs w:val="28"/>
          <w:lang w:val="uk-UA"/>
        </w:rPr>
        <w:t xml:space="preserve">                                              Віктор ВИГОВСЬКИЙ</w:t>
      </w:r>
    </w:p>
    <w:p w:rsidR="00F22E7D" w:rsidRDefault="00F22E7D" w:rsidP="00F22E7D">
      <w:pPr>
        <w:jc w:val="center"/>
        <w:rPr>
          <w:b/>
          <w:sz w:val="28"/>
          <w:szCs w:val="28"/>
          <w:lang w:val="uk-UA"/>
        </w:rPr>
      </w:pPr>
    </w:p>
    <w:p w:rsidR="00F22E7D" w:rsidRDefault="00F22E7D" w:rsidP="00F22E7D">
      <w:pPr>
        <w:jc w:val="center"/>
        <w:rPr>
          <w:b/>
          <w:sz w:val="28"/>
          <w:szCs w:val="28"/>
          <w:lang w:val="uk-UA"/>
        </w:rPr>
      </w:pPr>
    </w:p>
    <w:p w:rsidR="00F22E7D" w:rsidRPr="00113E98" w:rsidRDefault="00F22E7D" w:rsidP="00F22E7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F22E7D" w:rsidRPr="00113E98" w:rsidRDefault="00F22E7D" w:rsidP="00F22E7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F22E7D" w:rsidRPr="008C7A68" w:rsidRDefault="00F22E7D" w:rsidP="00F22E7D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F22E7D" w:rsidRPr="008C7A68" w:rsidRDefault="00F22E7D" w:rsidP="00F22E7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F22E7D" w:rsidRPr="008C7A68" w:rsidRDefault="00F22E7D" w:rsidP="00F22E7D">
      <w:pPr>
        <w:jc w:val="center"/>
        <w:rPr>
          <w:b/>
          <w:sz w:val="28"/>
          <w:szCs w:val="28"/>
          <w:u w:val="single"/>
          <w:lang w:val="uk-UA"/>
        </w:rPr>
      </w:pPr>
    </w:p>
    <w:p w:rsidR="00F22E7D" w:rsidRPr="008C7A68" w:rsidRDefault="00F22E7D" w:rsidP="00F22E7D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F22E7D" w:rsidRDefault="00F22E7D" w:rsidP="00F22E7D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22E7D" w:rsidRPr="00D35DB1" w:rsidRDefault="00F22E7D" w:rsidP="00F22E7D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Бояра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Юрія</w:t>
      </w:r>
      <w:proofErr w:type="gramStart"/>
      <w:r>
        <w:rPr>
          <w:rFonts w:eastAsia="Calibri"/>
          <w:b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val="uk-UA"/>
        </w:rPr>
        <w:t>В</w:t>
      </w:r>
      <w:proofErr w:type="gramEnd"/>
      <w:r>
        <w:rPr>
          <w:rFonts w:eastAsia="Calibri"/>
          <w:b/>
          <w:sz w:val="28"/>
          <w:szCs w:val="28"/>
          <w:lang w:val="uk-UA"/>
        </w:rPr>
        <w:t>Італійовича</w:t>
      </w:r>
      <w:proofErr w:type="spellEnd"/>
      <w:r>
        <w:rPr>
          <w:rFonts w:eastAsia="Calibri"/>
          <w:b/>
          <w:sz w:val="28"/>
          <w:szCs w:val="28"/>
          <w:lang w:val="uk-UA"/>
        </w:rPr>
        <w:t>»</w:t>
      </w:r>
    </w:p>
    <w:p w:rsidR="00F22E7D" w:rsidRPr="00032C23" w:rsidRDefault="00F22E7D" w:rsidP="00F22E7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22E7D" w:rsidRPr="00B3274F" w:rsidTr="008723C2">
        <w:tc>
          <w:tcPr>
            <w:tcW w:w="675" w:type="dxa"/>
            <w:vAlign w:val="center"/>
          </w:tcPr>
          <w:p w:rsidR="00F22E7D" w:rsidRPr="00B3274F" w:rsidRDefault="00F22E7D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22E7D" w:rsidRPr="00B3274F" w:rsidRDefault="00F22E7D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22E7D" w:rsidRPr="00B3274F" w:rsidRDefault="00F22E7D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F22E7D" w:rsidRPr="00B3274F" w:rsidRDefault="00F22E7D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22E7D" w:rsidRPr="00B3274F" w:rsidRDefault="00F22E7D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22E7D" w:rsidRPr="00B3274F" w:rsidRDefault="00F22E7D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22E7D" w:rsidRPr="00B3274F" w:rsidTr="008723C2">
        <w:tc>
          <w:tcPr>
            <w:tcW w:w="675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22E7D" w:rsidRPr="00401BE4" w:rsidRDefault="00F22E7D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22E7D" w:rsidRPr="00113E98" w:rsidRDefault="00F22E7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22E7D" w:rsidRPr="00F4605E" w:rsidRDefault="00F22E7D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F22E7D" w:rsidRPr="00B3274F" w:rsidTr="008723C2">
        <w:tc>
          <w:tcPr>
            <w:tcW w:w="675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22E7D" w:rsidRPr="00401BE4" w:rsidRDefault="00F22E7D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22E7D" w:rsidRPr="0099360F" w:rsidRDefault="00F22E7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22E7D" w:rsidRPr="00F4605E" w:rsidRDefault="00F22E7D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F22E7D" w:rsidRPr="00B3274F" w:rsidTr="008723C2">
        <w:tc>
          <w:tcPr>
            <w:tcW w:w="675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22E7D" w:rsidRPr="00401BE4" w:rsidRDefault="00F22E7D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22E7D" w:rsidRPr="0099360F" w:rsidRDefault="00F22E7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</w:tr>
      <w:tr w:rsidR="00F22E7D" w:rsidRPr="00B3274F" w:rsidTr="008723C2">
        <w:tc>
          <w:tcPr>
            <w:tcW w:w="675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22E7D" w:rsidRPr="00401BE4" w:rsidRDefault="00F22E7D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22E7D" w:rsidRPr="0099360F" w:rsidRDefault="00F22E7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</w:tr>
      <w:tr w:rsidR="00F22E7D" w:rsidRPr="00B3274F" w:rsidTr="008723C2">
        <w:tc>
          <w:tcPr>
            <w:tcW w:w="675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22E7D" w:rsidRPr="00401BE4" w:rsidRDefault="00F22E7D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22E7D" w:rsidRPr="0099360F" w:rsidRDefault="00F22E7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</w:tr>
      <w:tr w:rsidR="00F22E7D" w:rsidRPr="00B3274F" w:rsidTr="008723C2">
        <w:tc>
          <w:tcPr>
            <w:tcW w:w="675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22E7D" w:rsidRPr="00401BE4" w:rsidRDefault="00F22E7D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22E7D" w:rsidRPr="0099360F" w:rsidRDefault="00F22E7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22E7D" w:rsidRPr="00F4605E" w:rsidRDefault="00F22E7D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F22E7D" w:rsidRPr="00B3274F" w:rsidTr="008723C2">
        <w:tc>
          <w:tcPr>
            <w:tcW w:w="675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22E7D" w:rsidRPr="00401BE4" w:rsidRDefault="00F22E7D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22E7D" w:rsidRPr="0099360F" w:rsidRDefault="00F22E7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</w:tr>
      <w:tr w:rsidR="00F22E7D" w:rsidRPr="00B3274F" w:rsidTr="008723C2">
        <w:tc>
          <w:tcPr>
            <w:tcW w:w="675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22E7D" w:rsidRPr="00401BE4" w:rsidRDefault="00F22E7D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22E7D" w:rsidRPr="00F07C98" w:rsidRDefault="00F22E7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22E7D" w:rsidRPr="00F4605E" w:rsidRDefault="00F22E7D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F22E7D" w:rsidRPr="00B3274F" w:rsidTr="008723C2">
        <w:tc>
          <w:tcPr>
            <w:tcW w:w="675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22E7D" w:rsidRPr="00401BE4" w:rsidRDefault="00F22E7D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F22E7D" w:rsidRPr="00F07C98" w:rsidRDefault="00F22E7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22E7D" w:rsidRPr="00F4605E" w:rsidRDefault="00F22E7D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F22E7D" w:rsidRPr="00B3274F" w:rsidTr="008723C2">
        <w:tc>
          <w:tcPr>
            <w:tcW w:w="675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22E7D" w:rsidRPr="00401BE4" w:rsidRDefault="00F22E7D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22E7D" w:rsidRPr="00F07C98" w:rsidRDefault="00F22E7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</w:tr>
      <w:tr w:rsidR="00F22E7D" w:rsidRPr="00B3274F" w:rsidTr="008723C2">
        <w:tc>
          <w:tcPr>
            <w:tcW w:w="675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22E7D" w:rsidRPr="00401BE4" w:rsidRDefault="00F22E7D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22E7D" w:rsidRPr="00F07C98" w:rsidRDefault="00F22E7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22E7D" w:rsidRPr="00F4605E" w:rsidRDefault="00F22E7D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F22E7D" w:rsidRPr="00B3274F" w:rsidTr="008723C2">
        <w:tc>
          <w:tcPr>
            <w:tcW w:w="675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22E7D" w:rsidRPr="00401BE4" w:rsidRDefault="00F22E7D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22E7D" w:rsidRPr="00F07C98" w:rsidRDefault="00F22E7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</w:tr>
      <w:tr w:rsidR="00F22E7D" w:rsidRPr="00B3274F" w:rsidTr="008723C2">
        <w:tc>
          <w:tcPr>
            <w:tcW w:w="675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22E7D" w:rsidRPr="00401BE4" w:rsidRDefault="00F22E7D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22E7D" w:rsidRPr="00F07C98" w:rsidRDefault="00F22E7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</w:tr>
      <w:tr w:rsidR="00F22E7D" w:rsidRPr="00B3274F" w:rsidTr="008723C2">
        <w:tc>
          <w:tcPr>
            <w:tcW w:w="675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22E7D" w:rsidRPr="00401BE4" w:rsidRDefault="00F22E7D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22E7D" w:rsidRPr="00F4605E" w:rsidRDefault="00F22E7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</w:tr>
      <w:tr w:rsidR="00F22E7D" w:rsidRPr="00B3274F" w:rsidTr="008723C2">
        <w:tc>
          <w:tcPr>
            <w:tcW w:w="675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22E7D" w:rsidRPr="00401BE4" w:rsidRDefault="00F22E7D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22E7D" w:rsidRPr="00F4605E" w:rsidRDefault="00F22E7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</w:tr>
      <w:tr w:rsidR="00F22E7D" w:rsidRPr="00B3274F" w:rsidTr="008723C2">
        <w:tc>
          <w:tcPr>
            <w:tcW w:w="4928" w:type="dxa"/>
            <w:gridSpan w:val="2"/>
          </w:tcPr>
          <w:p w:rsidR="00F22E7D" w:rsidRPr="00236AE4" w:rsidRDefault="00F22E7D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F22E7D" w:rsidRPr="0099360F" w:rsidRDefault="00F22E7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22E7D" w:rsidRPr="0099360F" w:rsidRDefault="00F22E7D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F22E7D" w:rsidRPr="00401BE4" w:rsidRDefault="00F22E7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22E7D" w:rsidRPr="00F4605E" w:rsidRDefault="00F22E7D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F22E7D" w:rsidRDefault="00F22E7D" w:rsidP="00F22E7D">
      <w:pPr>
        <w:jc w:val="center"/>
        <w:rPr>
          <w:b/>
          <w:sz w:val="28"/>
          <w:szCs w:val="28"/>
        </w:rPr>
      </w:pPr>
    </w:p>
    <w:p w:rsidR="00F22E7D" w:rsidRDefault="00F22E7D" w:rsidP="00F22E7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F22E7D" w:rsidRDefault="00F22E7D" w:rsidP="00F22E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22E7D" w:rsidRDefault="00F22E7D" w:rsidP="00F22E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22E7D" w:rsidRDefault="00F22E7D" w:rsidP="00F22E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22E7D" w:rsidRDefault="00F22E7D" w:rsidP="00F22E7D">
      <w:pPr>
        <w:jc w:val="both"/>
        <w:rPr>
          <w:b/>
          <w:sz w:val="28"/>
          <w:szCs w:val="28"/>
        </w:rPr>
      </w:pPr>
    </w:p>
    <w:p w:rsidR="00F22E7D" w:rsidRDefault="00F22E7D" w:rsidP="00F22E7D">
      <w:pPr>
        <w:jc w:val="both"/>
        <w:rPr>
          <w:b/>
          <w:sz w:val="28"/>
          <w:szCs w:val="28"/>
          <w:lang w:val="uk-UA"/>
        </w:rPr>
      </w:pPr>
    </w:p>
    <w:p w:rsidR="00F22E7D" w:rsidRDefault="00F22E7D" w:rsidP="00F22E7D">
      <w:pPr>
        <w:jc w:val="both"/>
        <w:rPr>
          <w:b/>
          <w:sz w:val="28"/>
          <w:szCs w:val="28"/>
          <w:lang w:val="uk-UA"/>
        </w:rPr>
      </w:pPr>
    </w:p>
    <w:p w:rsidR="00F22E7D" w:rsidRDefault="00F22E7D" w:rsidP="00F22E7D">
      <w:pPr>
        <w:jc w:val="both"/>
        <w:rPr>
          <w:b/>
          <w:sz w:val="28"/>
          <w:szCs w:val="28"/>
          <w:lang w:val="uk-UA"/>
        </w:rPr>
      </w:pPr>
    </w:p>
    <w:p w:rsidR="00F22E7D" w:rsidRPr="00F4605E" w:rsidRDefault="00F22E7D" w:rsidP="00F22E7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F22E7D" w:rsidRPr="0033238A" w:rsidRDefault="00F22E7D" w:rsidP="00F22E7D">
      <w:pPr>
        <w:jc w:val="both"/>
        <w:rPr>
          <w:b/>
          <w:sz w:val="28"/>
          <w:szCs w:val="28"/>
          <w:lang w:val="uk-UA"/>
        </w:rPr>
      </w:pPr>
    </w:p>
    <w:p w:rsidR="00F22E7D" w:rsidRPr="00F4605E" w:rsidRDefault="00F22E7D" w:rsidP="00F22E7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F22E7D" w:rsidRDefault="00F22E7D" w:rsidP="00F22E7D">
      <w:pPr>
        <w:jc w:val="both"/>
        <w:rPr>
          <w:b/>
          <w:sz w:val="28"/>
          <w:szCs w:val="28"/>
        </w:rPr>
      </w:pPr>
    </w:p>
    <w:p w:rsidR="00F22E7D" w:rsidRDefault="00F22E7D" w:rsidP="00F22E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F22E7D" w:rsidRDefault="007761C7">
      <w:pPr>
        <w:rPr>
          <w:lang w:val="uk-UA"/>
        </w:rPr>
      </w:pPr>
    </w:p>
    <w:sectPr w:rsidR="007761C7" w:rsidRPr="00F22E7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A15B1"/>
    <w:multiLevelType w:val="hybridMultilevel"/>
    <w:tmpl w:val="C800300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22E7D"/>
    <w:rsid w:val="003E787E"/>
    <w:rsid w:val="00505FD2"/>
    <w:rsid w:val="006A7D36"/>
    <w:rsid w:val="007761C7"/>
    <w:rsid w:val="007C0E48"/>
    <w:rsid w:val="00E71761"/>
    <w:rsid w:val="00F2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7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E7D"/>
    <w:pPr>
      <w:ind w:left="720"/>
      <w:contextualSpacing/>
    </w:pPr>
  </w:style>
  <w:style w:type="table" w:styleId="a4">
    <w:name w:val="Table Grid"/>
    <w:basedOn w:val="a1"/>
    <w:uiPriority w:val="59"/>
    <w:rsid w:val="00F22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2E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E7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2166</Words>
  <Characters>1235</Characters>
  <Application>Microsoft Office Word</Application>
  <DocSecurity>0</DocSecurity>
  <Lines>10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2020-03-03T13:37:00Z</dcterms:created>
  <dcterms:modified xsi:type="dcterms:W3CDTF">2020-03-03T13:37:00Z</dcterms:modified>
</cp:coreProperties>
</file>