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55" w:rsidRDefault="00B43555" w:rsidP="00B43555">
      <w:pPr>
        <w:pStyle w:val="a3"/>
        <w:ind w:left="502"/>
        <w:jc w:val="center"/>
        <w:rPr>
          <w:b/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555" w:rsidRPr="001F1032" w:rsidRDefault="00B43555" w:rsidP="00B4355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B43555" w:rsidRPr="00F82F7A" w:rsidRDefault="00B43555" w:rsidP="00B43555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43555" w:rsidRPr="00F82F7A" w:rsidRDefault="00B43555" w:rsidP="00B43555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43555" w:rsidRPr="00F82F7A" w:rsidRDefault="00B43555" w:rsidP="00B43555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B43555" w:rsidRPr="00F82F7A" w:rsidRDefault="00B43555" w:rsidP="00B43555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B43555" w:rsidRDefault="00B43555" w:rsidP="00B43555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B43555" w:rsidRPr="00F82F7A" w:rsidRDefault="00B43555" w:rsidP="00B435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1427</w:t>
      </w:r>
    </w:p>
    <w:p w:rsidR="00B43555" w:rsidRDefault="00B43555" w:rsidP="00B43555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B43555" w:rsidRPr="00F82F7A" w:rsidRDefault="00B43555" w:rsidP="00B43555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B43555" w:rsidRPr="00F82F7A" w:rsidRDefault="00B43555" w:rsidP="00B43555">
      <w:pPr>
        <w:jc w:val="both"/>
        <w:rPr>
          <w:b/>
          <w:sz w:val="28"/>
          <w:szCs w:val="28"/>
          <w:lang w:val="uk-UA"/>
        </w:rPr>
      </w:pPr>
    </w:p>
    <w:p w:rsidR="00B43555" w:rsidRPr="00F82F7A" w:rsidRDefault="00B43555" w:rsidP="00B43555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землеустрою гр. Андрошулік Віри Олександрівни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B43555" w:rsidRPr="00F82F7A" w:rsidRDefault="00B43555" w:rsidP="00B43555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B43555" w:rsidRPr="00F82F7A" w:rsidRDefault="00B43555" w:rsidP="00B435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Затвердити гр. Андрошулік Вірі Олександрівні проект землеустрою щодо відведення земельної ділянки площею 0,2000 га (кадастровий номер 5624687400:02:008:2722)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23.09.2019 року для ведення особистого селянського господарства  в с.  Обарів  Рівненського району Рівненської області.</w:t>
      </w:r>
    </w:p>
    <w:p w:rsidR="00B43555" w:rsidRPr="00F82F7A" w:rsidRDefault="00B43555" w:rsidP="00B435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Змінити цільове призначення земельної ділянки, яка у власності                     гр. Андрошулік Віри Олександрівни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0,2000 га в с. Обарів,  Рівненського району Рівненської області.</w:t>
      </w:r>
    </w:p>
    <w:p w:rsidR="00B43555" w:rsidRPr="00F82F7A" w:rsidRDefault="00B43555" w:rsidP="00B435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Гр. Андрошулік Вірі Олександрівні здійснити реєстрацію зміни цільового призначення земельної ділянки площею 0,2000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B43555" w:rsidRPr="00F82F7A" w:rsidRDefault="00B43555" w:rsidP="00B4355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43555" w:rsidRPr="00F82F7A" w:rsidRDefault="00B43555" w:rsidP="00B43555">
      <w:pPr>
        <w:jc w:val="center"/>
        <w:rPr>
          <w:lang w:val="uk-UA"/>
        </w:rPr>
      </w:pPr>
    </w:p>
    <w:p w:rsidR="00B43555" w:rsidRDefault="00B43555" w:rsidP="00B43555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</w:t>
      </w:r>
    </w:p>
    <w:p w:rsidR="00B43555" w:rsidRDefault="00B43555" w:rsidP="00B43555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F82F7A">
        <w:rPr>
          <w:b/>
          <w:sz w:val="28"/>
          <w:szCs w:val="28"/>
          <w:lang w:val="uk-UA"/>
        </w:rPr>
        <w:t xml:space="preserve">       Віктор ВИГОВСЬКИЙ</w:t>
      </w:r>
    </w:p>
    <w:p w:rsidR="00B43555" w:rsidRDefault="00B43555" w:rsidP="00B43555">
      <w:pPr>
        <w:jc w:val="center"/>
        <w:rPr>
          <w:b/>
          <w:sz w:val="28"/>
          <w:szCs w:val="28"/>
          <w:lang w:val="uk-UA"/>
        </w:rPr>
      </w:pPr>
    </w:p>
    <w:p w:rsidR="00B43555" w:rsidRPr="00113E98" w:rsidRDefault="00B43555" w:rsidP="00B4355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43555" w:rsidRPr="00113E98" w:rsidRDefault="00B43555" w:rsidP="00B4355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43555" w:rsidRPr="008C7A68" w:rsidRDefault="00B43555" w:rsidP="00B4355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B43555" w:rsidRPr="008C7A68" w:rsidRDefault="00B43555" w:rsidP="00B4355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B43555" w:rsidRPr="008C7A68" w:rsidRDefault="00B43555" w:rsidP="00B43555">
      <w:pPr>
        <w:jc w:val="center"/>
        <w:rPr>
          <w:b/>
          <w:sz w:val="28"/>
          <w:szCs w:val="28"/>
          <w:u w:val="single"/>
          <w:lang w:val="uk-UA"/>
        </w:rPr>
      </w:pPr>
    </w:p>
    <w:p w:rsidR="00B43555" w:rsidRPr="008C7A68" w:rsidRDefault="00B43555" w:rsidP="00B43555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B43555" w:rsidRDefault="00B43555" w:rsidP="00B43555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43555" w:rsidRPr="00D35DB1" w:rsidRDefault="00B43555" w:rsidP="00B43555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Андрошулік</w:t>
      </w:r>
      <w:proofErr w:type="gramStart"/>
      <w:r>
        <w:rPr>
          <w:rFonts w:eastAsia="Calibri"/>
          <w:b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sz w:val="28"/>
          <w:szCs w:val="28"/>
          <w:lang w:val="uk-UA"/>
        </w:rPr>
        <w:t>іри Олександрівни»</w:t>
      </w:r>
    </w:p>
    <w:p w:rsidR="00B43555" w:rsidRPr="00032C23" w:rsidRDefault="00B43555" w:rsidP="00B4355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43555" w:rsidRPr="00B3274F" w:rsidTr="008723C2">
        <w:tc>
          <w:tcPr>
            <w:tcW w:w="675" w:type="dxa"/>
            <w:vAlign w:val="center"/>
          </w:tcPr>
          <w:p w:rsidR="00B43555" w:rsidRPr="00B3274F" w:rsidRDefault="00B43555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43555" w:rsidRPr="00B3274F" w:rsidRDefault="00B43555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43555" w:rsidRPr="00B3274F" w:rsidRDefault="00B43555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43555" w:rsidRPr="00B3274F" w:rsidRDefault="00B43555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43555" w:rsidRPr="00B3274F" w:rsidRDefault="00B43555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43555" w:rsidRPr="00B3274F" w:rsidRDefault="00B43555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43555" w:rsidRPr="00B3274F" w:rsidTr="008723C2">
        <w:tc>
          <w:tcPr>
            <w:tcW w:w="675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43555" w:rsidRPr="00401BE4" w:rsidRDefault="00B43555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43555" w:rsidRPr="00113E98" w:rsidRDefault="00B435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3555" w:rsidRPr="00F4605E" w:rsidRDefault="00B4355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43555" w:rsidRPr="00B3274F" w:rsidTr="008723C2">
        <w:tc>
          <w:tcPr>
            <w:tcW w:w="675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43555" w:rsidRPr="00401BE4" w:rsidRDefault="00B43555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43555" w:rsidRPr="0099360F" w:rsidRDefault="00B435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3555" w:rsidRPr="00F4605E" w:rsidRDefault="00B4355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43555" w:rsidRPr="00B3274F" w:rsidTr="008723C2">
        <w:tc>
          <w:tcPr>
            <w:tcW w:w="675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43555" w:rsidRPr="00401BE4" w:rsidRDefault="00B4355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43555" w:rsidRPr="0099360F" w:rsidRDefault="00B435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</w:tr>
      <w:tr w:rsidR="00B43555" w:rsidRPr="00B3274F" w:rsidTr="008723C2">
        <w:tc>
          <w:tcPr>
            <w:tcW w:w="675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43555" w:rsidRPr="00401BE4" w:rsidRDefault="00B4355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43555" w:rsidRPr="0099360F" w:rsidRDefault="00B435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</w:tr>
      <w:tr w:rsidR="00B43555" w:rsidRPr="00B3274F" w:rsidTr="008723C2">
        <w:tc>
          <w:tcPr>
            <w:tcW w:w="675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43555" w:rsidRPr="00401BE4" w:rsidRDefault="00B4355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43555" w:rsidRPr="0099360F" w:rsidRDefault="00B435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</w:tr>
      <w:tr w:rsidR="00B43555" w:rsidRPr="00B3274F" w:rsidTr="008723C2">
        <w:tc>
          <w:tcPr>
            <w:tcW w:w="675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43555" w:rsidRPr="00401BE4" w:rsidRDefault="00B4355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43555" w:rsidRPr="0099360F" w:rsidRDefault="00B435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3555" w:rsidRPr="00F4605E" w:rsidRDefault="00B4355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43555" w:rsidRPr="00B3274F" w:rsidTr="008723C2">
        <w:tc>
          <w:tcPr>
            <w:tcW w:w="675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43555" w:rsidRPr="00401BE4" w:rsidRDefault="00B4355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43555" w:rsidRPr="0099360F" w:rsidRDefault="00B435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</w:tr>
      <w:tr w:rsidR="00B43555" w:rsidRPr="00B3274F" w:rsidTr="008723C2">
        <w:tc>
          <w:tcPr>
            <w:tcW w:w="675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43555" w:rsidRPr="00401BE4" w:rsidRDefault="00B43555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43555" w:rsidRPr="00F07C98" w:rsidRDefault="00B435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3555" w:rsidRPr="00F4605E" w:rsidRDefault="00B4355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43555" w:rsidRPr="00B3274F" w:rsidTr="008723C2">
        <w:tc>
          <w:tcPr>
            <w:tcW w:w="675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43555" w:rsidRPr="00401BE4" w:rsidRDefault="00B4355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43555" w:rsidRPr="00F07C98" w:rsidRDefault="00B435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3555" w:rsidRPr="00F4605E" w:rsidRDefault="00B4355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43555" w:rsidRPr="00B3274F" w:rsidTr="008723C2">
        <w:tc>
          <w:tcPr>
            <w:tcW w:w="675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43555" w:rsidRPr="00401BE4" w:rsidRDefault="00B4355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43555" w:rsidRPr="00F07C98" w:rsidRDefault="00B435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</w:tr>
      <w:tr w:rsidR="00B43555" w:rsidRPr="00B3274F" w:rsidTr="008723C2">
        <w:tc>
          <w:tcPr>
            <w:tcW w:w="675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43555" w:rsidRPr="00401BE4" w:rsidRDefault="00B4355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43555" w:rsidRPr="00F07C98" w:rsidRDefault="00B435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3555" w:rsidRPr="00F4605E" w:rsidRDefault="00B4355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43555" w:rsidRPr="00B3274F" w:rsidTr="008723C2">
        <w:tc>
          <w:tcPr>
            <w:tcW w:w="675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43555" w:rsidRPr="00401BE4" w:rsidRDefault="00B43555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43555" w:rsidRPr="00F07C98" w:rsidRDefault="00B435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</w:tr>
      <w:tr w:rsidR="00B43555" w:rsidRPr="00B3274F" w:rsidTr="008723C2">
        <w:tc>
          <w:tcPr>
            <w:tcW w:w="675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43555" w:rsidRPr="00401BE4" w:rsidRDefault="00B4355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43555" w:rsidRPr="00F07C98" w:rsidRDefault="00B435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</w:tr>
      <w:tr w:rsidR="00B43555" w:rsidRPr="00B3274F" w:rsidTr="008723C2">
        <w:tc>
          <w:tcPr>
            <w:tcW w:w="675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43555" w:rsidRPr="00401BE4" w:rsidRDefault="00B4355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43555" w:rsidRPr="00F4605E" w:rsidRDefault="00B435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</w:tr>
      <w:tr w:rsidR="00B43555" w:rsidRPr="00B3274F" w:rsidTr="008723C2">
        <w:tc>
          <w:tcPr>
            <w:tcW w:w="675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43555" w:rsidRPr="00401BE4" w:rsidRDefault="00B4355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43555" w:rsidRPr="00F4605E" w:rsidRDefault="00B435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</w:tr>
      <w:tr w:rsidR="00B43555" w:rsidRPr="00B3274F" w:rsidTr="008723C2">
        <w:tc>
          <w:tcPr>
            <w:tcW w:w="4928" w:type="dxa"/>
            <w:gridSpan w:val="2"/>
          </w:tcPr>
          <w:p w:rsidR="00B43555" w:rsidRPr="00236AE4" w:rsidRDefault="00B43555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43555" w:rsidRPr="0099360F" w:rsidRDefault="00B435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B43555" w:rsidRPr="0099360F" w:rsidRDefault="00B43555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43555" w:rsidRPr="00401BE4" w:rsidRDefault="00B435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3555" w:rsidRPr="00F4605E" w:rsidRDefault="00B43555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43555" w:rsidRDefault="00B43555" w:rsidP="00B43555">
      <w:pPr>
        <w:jc w:val="center"/>
        <w:rPr>
          <w:b/>
          <w:sz w:val="28"/>
          <w:szCs w:val="28"/>
        </w:rPr>
      </w:pPr>
    </w:p>
    <w:p w:rsidR="00B43555" w:rsidRDefault="00B43555" w:rsidP="00B4355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B43555" w:rsidRDefault="00B43555" w:rsidP="00B435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43555" w:rsidRDefault="00B43555" w:rsidP="00B435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43555" w:rsidRDefault="00B43555" w:rsidP="00B435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43555" w:rsidRDefault="00B43555" w:rsidP="00B43555">
      <w:pPr>
        <w:jc w:val="both"/>
        <w:rPr>
          <w:b/>
          <w:sz w:val="28"/>
          <w:szCs w:val="28"/>
        </w:rPr>
      </w:pPr>
    </w:p>
    <w:p w:rsidR="00B43555" w:rsidRDefault="00B43555" w:rsidP="00B43555">
      <w:pPr>
        <w:jc w:val="both"/>
        <w:rPr>
          <w:b/>
          <w:sz w:val="28"/>
          <w:szCs w:val="28"/>
          <w:lang w:val="uk-UA"/>
        </w:rPr>
      </w:pPr>
    </w:p>
    <w:p w:rsidR="00B43555" w:rsidRDefault="00B43555" w:rsidP="00B43555">
      <w:pPr>
        <w:jc w:val="both"/>
        <w:rPr>
          <w:b/>
          <w:sz w:val="28"/>
          <w:szCs w:val="28"/>
          <w:lang w:val="uk-UA"/>
        </w:rPr>
      </w:pPr>
    </w:p>
    <w:p w:rsidR="00B43555" w:rsidRDefault="00B43555" w:rsidP="00B43555">
      <w:pPr>
        <w:jc w:val="both"/>
        <w:rPr>
          <w:b/>
          <w:sz w:val="28"/>
          <w:szCs w:val="28"/>
          <w:lang w:val="uk-UA"/>
        </w:rPr>
      </w:pPr>
    </w:p>
    <w:p w:rsidR="00B43555" w:rsidRPr="00F4605E" w:rsidRDefault="00B43555" w:rsidP="00B4355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B43555" w:rsidRPr="0033238A" w:rsidRDefault="00B43555" w:rsidP="00B43555">
      <w:pPr>
        <w:jc w:val="both"/>
        <w:rPr>
          <w:b/>
          <w:sz w:val="28"/>
          <w:szCs w:val="28"/>
          <w:lang w:val="uk-UA"/>
        </w:rPr>
      </w:pPr>
    </w:p>
    <w:p w:rsidR="00B43555" w:rsidRPr="00F4605E" w:rsidRDefault="00B43555" w:rsidP="00B4355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43555" w:rsidRDefault="00B43555" w:rsidP="00B43555">
      <w:pPr>
        <w:jc w:val="both"/>
        <w:rPr>
          <w:b/>
          <w:sz w:val="28"/>
          <w:szCs w:val="28"/>
        </w:rPr>
      </w:pPr>
    </w:p>
    <w:p w:rsidR="00B43555" w:rsidRDefault="00B43555" w:rsidP="00B435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43555" w:rsidRDefault="00B43555" w:rsidP="00B43555">
      <w:pPr>
        <w:rPr>
          <w:b/>
          <w:sz w:val="28"/>
          <w:szCs w:val="28"/>
          <w:lang w:val="uk-UA"/>
        </w:rPr>
      </w:pPr>
    </w:p>
    <w:p w:rsidR="00B43555" w:rsidRDefault="00B43555" w:rsidP="00B43555">
      <w:pPr>
        <w:jc w:val="center"/>
        <w:rPr>
          <w:b/>
          <w:sz w:val="28"/>
          <w:szCs w:val="28"/>
          <w:lang w:val="uk-UA"/>
        </w:rPr>
      </w:pPr>
    </w:p>
    <w:p w:rsidR="00B43555" w:rsidRDefault="00B43555" w:rsidP="00B43555">
      <w:pPr>
        <w:jc w:val="center"/>
        <w:rPr>
          <w:b/>
          <w:sz w:val="28"/>
          <w:szCs w:val="28"/>
          <w:lang w:val="uk-UA"/>
        </w:rPr>
      </w:pPr>
    </w:p>
    <w:p w:rsidR="00B43555" w:rsidRDefault="00B43555" w:rsidP="00B43555">
      <w:pPr>
        <w:jc w:val="center"/>
        <w:rPr>
          <w:b/>
          <w:sz w:val="28"/>
          <w:szCs w:val="28"/>
          <w:lang w:val="uk-UA"/>
        </w:rPr>
      </w:pPr>
    </w:p>
    <w:p w:rsidR="007761C7" w:rsidRPr="00B43555" w:rsidRDefault="007761C7">
      <w:pPr>
        <w:rPr>
          <w:lang w:val="uk-UA"/>
        </w:rPr>
      </w:pPr>
    </w:p>
    <w:sectPr w:rsidR="007761C7" w:rsidRPr="00B4355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56991"/>
    <w:multiLevelType w:val="hybridMultilevel"/>
    <w:tmpl w:val="46FA54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43555"/>
    <w:rsid w:val="003E787E"/>
    <w:rsid w:val="00505FD2"/>
    <w:rsid w:val="006A7D36"/>
    <w:rsid w:val="007761C7"/>
    <w:rsid w:val="007C0E48"/>
    <w:rsid w:val="00B4355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5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555"/>
    <w:pPr>
      <w:ind w:left="720"/>
      <w:contextualSpacing/>
    </w:pPr>
  </w:style>
  <w:style w:type="table" w:styleId="a4">
    <w:name w:val="Table Grid"/>
    <w:basedOn w:val="a1"/>
    <w:uiPriority w:val="59"/>
    <w:rsid w:val="00B4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3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55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2366</Words>
  <Characters>1349</Characters>
  <Application>Microsoft Office Word</Application>
  <DocSecurity>0</DocSecurity>
  <Lines>11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2020-03-03T13:37:00Z</dcterms:created>
  <dcterms:modified xsi:type="dcterms:W3CDTF">2020-03-03T13:38:00Z</dcterms:modified>
</cp:coreProperties>
</file>