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3EE" w:rsidRPr="004C50E6" w:rsidRDefault="006C63EE" w:rsidP="006C63E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3EE" w:rsidRPr="004C50E6" w:rsidRDefault="006C63EE" w:rsidP="006C63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6C63EE" w:rsidRPr="004C50E6" w:rsidRDefault="006C63EE" w:rsidP="006C63E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6C63EE" w:rsidRPr="004C50E6" w:rsidRDefault="006C63EE" w:rsidP="006C63E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C63EE" w:rsidRPr="004C50E6" w:rsidRDefault="006C63EE" w:rsidP="006C63E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6C63EE" w:rsidRDefault="006C63EE" w:rsidP="006C63E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4C50E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C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6C63EE" w:rsidRDefault="006C63EE" w:rsidP="006C63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63EE" w:rsidRPr="00CD6A5F" w:rsidRDefault="006C63EE" w:rsidP="006C63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08 листопада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6C63E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6C63EE" w:rsidRDefault="006C63EE" w:rsidP="006C63EE">
      <w:pPr>
        <w:spacing w:after="0" w:line="240" w:lineRule="auto"/>
        <w:ind w:hanging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63EE" w:rsidRDefault="006C63EE" w:rsidP="006C63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0093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розгляд заяв</w:t>
      </w:r>
    </w:p>
    <w:p w:rsidR="006C63EE" w:rsidRDefault="006C63EE" w:rsidP="006C6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63EE" w:rsidRPr="00C2761C" w:rsidRDefault="006C63EE" w:rsidP="006C6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sz w:val="28"/>
          <w:szCs w:val="28"/>
          <w:lang w:val="uk-UA"/>
        </w:rPr>
        <w:t xml:space="preserve">       Розглянувши та обговоривши заяви, що надійшли на розгляд виконавчого к</w:t>
      </w:r>
      <w:r>
        <w:rPr>
          <w:rFonts w:ascii="Times New Roman" w:hAnsi="Times New Roman" w:cs="Times New Roman"/>
          <w:sz w:val="28"/>
          <w:szCs w:val="28"/>
          <w:lang w:val="uk-UA"/>
        </w:rPr>
        <w:t>омітету  про присвоєння поштових адрес</w:t>
      </w:r>
      <w:r w:rsidRPr="00305B1F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ст. 31 Закону України «Про місцеве самоврядування в Україні», виконавчий комітет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</w:p>
    <w:p w:rsidR="006C63EE" w:rsidRDefault="006C63EE" w:rsidP="006C6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C63EE" w:rsidRPr="00B04004" w:rsidRDefault="006C63EE" w:rsidP="006C6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04004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6C63EE" w:rsidRDefault="006C63EE" w:rsidP="006C6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C63EE" w:rsidRDefault="006C63EE" w:rsidP="006C63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3A92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площею 0,0528 га </w:t>
      </w:r>
      <w:r w:rsidRPr="003E3A92">
        <w:rPr>
          <w:rFonts w:ascii="Times New Roman" w:hAnsi="Times New Roman" w:cs="Times New Roman"/>
          <w:sz w:val="28"/>
          <w:szCs w:val="28"/>
          <w:lang w:val="uk-UA"/>
        </w:rPr>
        <w:t>для будівництва та обслуговування житлового будинку, господарських будівель та спо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руд 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 Обарів, вул. Приміська, буд. 6</w:t>
      </w:r>
      <w:r w:rsidRPr="001638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Вельбік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Дмитру Олександровичу</w:t>
      </w:r>
      <w:r w:rsidRPr="0016387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6387E">
        <w:rPr>
          <w:rFonts w:ascii="Times New Roman" w:hAnsi="Times New Roman" w:cs="Times New Roman"/>
          <w:sz w:val="28"/>
          <w:szCs w:val="28"/>
          <w:lang w:val="uk-UA"/>
        </w:rPr>
        <w:t>Кадастровий номер 5624687400:02:008:2570.</w:t>
      </w:r>
    </w:p>
    <w:p w:rsidR="006C63EE" w:rsidRPr="0016387E" w:rsidRDefault="006C63EE" w:rsidP="006C63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3A92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площею 0,0700 га </w:t>
      </w:r>
      <w:r w:rsidRPr="003E3A92">
        <w:rPr>
          <w:rFonts w:ascii="Times New Roman" w:hAnsi="Times New Roman" w:cs="Times New Roman"/>
          <w:sz w:val="28"/>
          <w:szCs w:val="28"/>
          <w:lang w:val="uk-UA"/>
        </w:rPr>
        <w:t>для будівництва та обслуговування житлового будинку, господарських будівель та спо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руд 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 Обарів, вул. Приміська, буд. 6а</w:t>
      </w:r>
      <w:r w:rsidRPr="001638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Вельбік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Дмитру Олександровичу</w:t>
      </w:r>
      <w:r w:rsidRPr="0016387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6387E">
        <w:rPr>
          <w:rFonts w:ascii="Times New Roman" w:hAnsi="Times New Roman" w:cs="Times New Roman"/>
          <w:sz w:val="28"/>
          <w:szCs w:val="28"/>
          <w:lang w:val="uk-UA"/>
        </w:rPr>
        <w:t>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5624687400:02:008:2571</w:t>
      </w:r>
      <w:r w:rsidRPr="001638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63EE" w:rsidRPr="0016387E" w:rsidRDefault="006C63EE" w:rsidP="006C63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3A92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площею 0,0621 га </w:t>
      </w:r>
      <w:r w:rsidRPr="003E3A92">
        <w:rPr>
          <w:rFonts w:ascii="Times New Roman" w:hAnsi="Times New Roman" w:cs="Times New Roman"/>
          <w:sz w:val="28"/>
          <w:szCs w:val="28"/>
          <w:lang w:val="uk-UA"/>
        </w:rPr>
        <w:t>для будівництва та обслуговування житлового будинку, господарських будівель та спо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руд 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 Обарів, вул. Приміська, буд. 12</w:t>
      </w:r>
      <w:r w:rsidRPr="001638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Вельбік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Дмитру Олександровичу</w:t>
      </w:r>
      <w:r w:rsidRPr="0016387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6387E">
        <w:rPr>
          <w:rFonts w:ascii="Times New Roman" w:hAnsi="Times New Roman" w:cs="Times New Roman"/>
          <w:sz w:val="28"/>
          <w:szCs w:val="28"/>
          <w:lang w:val="uk-UA"/>
        </w:rPr>
        <w:t>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5624687400:02:008:2572</w:t>
      </w:r>
      <w:r w:rsidRPr="001638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63EE" w:rsidRPr="0016387E" w:rsidRDefault="006C63EE" w:rsidP="006C63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3A92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площею 0,0613 га </w:t>
      </w:r>
      <w:r w:rsidRPr="003E3A92">
        <w:rPr>
          <w:rFonts w:ascii="Times New Roman" w:hAnsi="Times New Roman" w:cs="Times New Roman"/>
          <w:sz w:val="28"/>
          <w:szCs w:val="28"/>
          <w:lang w:val="uk-UA"/>
        </w:rPr>
        <w:t>для будівництва та обслуговування житлового будинку, господарських будівель та спо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руд 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 Обарів, вул. Приміська, буд. 12а</w:t>
      </w:r>
      <w:r w:rsidRPr="001638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Вельбік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Дмитру Олександровичу</w:t>
      </w:r>
      <w:r w:rsidRPr="0016387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6387E">
        <w:rPr>
          <w:rFonts w:ascii="Times New Roman" w:hAnsi="Times New Roman" w:cs="Times New Roman"/>
          <w:sz w:val="28"/>
          <w:szCs w:val="28"/>
          <w:lang w:val="uk-UA"/>
        </w:rPr>
        <w:t>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5624687400:02:008:2573</w:t>
      </w:r>
      <w:r w:rsidRPr="001638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63EE" w:rsidRPr="002B6BCD" w:rsidRDefault="006C63EE" w:rsidP="006C63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житлового будинку, господарських будівель та споруд в </w:t>
      </w:r>
      <w:r w:rsidRPr="00AA6584">
        <w:rPr>
          <w:rFonts w:ascii="Times New Roman" w:hAnsi="Times New Roman" w:cs="Times New Roman"/>
          <w:b/>
          <w:sz w:val="28"/>
          <w:szCs w:val="28"/>
          <w:lang w:val="uk-UA"/>
        </w:rPr>
        <w:t>с.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A6584">
        <w:rPr>
          <w:rFonts w:ascii="Times New Roman" w:hAnsi="Times New Roman" w:cs="Times New Roman"/>
          <w:b/>
          <w:sz w:val="28"/>
          <w:szCs w:val="28"/>
          <w:lang w:val="uk-UA"/>
        </w:rPr>
        <w:t>Обарів, вул.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A6584">
        <w:rPr>
          <w:rFonts w:ascii="Times New Roman" w:hAnsi="Times New Roman" w:cs="Times New Roman"/>
          <w:b/>
          <w:sz w:val="28"/>
          <w:szCs w:val="28"/>
          <w:lang w:val="uk-UA"/>
        </w:rPr>
        <w:t>Ст.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Бандери, буд.47,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Кожарко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Ігорю Павловичу.</w:t>
      </w:r>
    </w:p>
    <w:p w:rsidR="006C63EE" w:rsidRDefault="006C63EE" w:rsidP="006C63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0,0363 га  для індивідуального садівництва (кадастровий номер 5624687400:04:010:1066),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масив «Зоряний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19а Наконечному Сергію Петровичу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63EE" w:rsidRPr="00364BD4" w:rsidRDefault="006C63EE" w:rsidP="006C63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0,0363 га  для індивідуального садівництва (кадастровий номер 5624687400:04:010:1064), яка розміщена на території Обарівської сільської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ради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масив «Зоряний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19б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Новосад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Сергію Валерійовичу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63EE" w:rsidRPr="00364BD4" w:rsidRDefault="006C63EE" w:rsidP="006C63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0,0363 га  для індивідуального садівництва (кадастровий номер 5624687400:04:010:1075),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масив «Зоряний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25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Тіт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Сергію Васильовичу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63EE" w:rsidRPr="00364BD4" w:rsidRDefault="006C63EE" w:rsidP="006C63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0,0363 га  для індивідуального садівництва (кадастровий номер 5624687400:04:010:1076),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масив «Зоряний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25а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Яковлєвій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Ніні Юріївні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63EE" w:rsidRDefault="006C63EE" w:rsidP="006C63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0,0363 га  для індивідуального садівництва (кадастровий номер 5624687400:04:010:1078),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масив «Зоряний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25б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Пукач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Марії Олександрівні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63EE" w:rsidRPr="002B6BCD" w:rsidRDefault="006C63EE" w:rsidP="006C63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частини житлового будинку, господарських будівель та споруд в </w:t>
      </w:r>
      <w:r w:rsidRPr="002B6B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Обарів, вул. Гагаріна», буд. 16а, </w:t>
      </w:r>
      <w:proofErr w:type="spellStart"/>
      <w:r w:rsidRPr="002B6BCD">
        <w:rPr>
          <w:rFonts w:ascii="Times New Roman" w:hAnsi="Times New Roman" w:cs="Times New Roman"/>
          <w:b/>
          <w:sz w:val="28"/>
          <w:szCs w:val="28"/>
          <w:lang w:val="uk-UA"/>
        </w:rPr>
        <w:t>Полюхович</w:t>
      </w:r>
      <w:proofErr w:type="spellEnd"/>
      <w:r w:rsidRPr="002B6B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Марії Святославівні. </w:t>
      </w:r>
    </w:p>
    <w:p w:rsidR="006C63EE" w:rsidRPr="002B6BCD" w:rsidRDefault="006C63EE" w:rsidP="006C63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поштову адресу до  житлового будинку, господарських будівель та споруд в </w:t>
      </w:r>
      <w:r w:rsidRPr="002B6B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Обарів, вул. Хіміків», буд. 6, </w:t>
      </w:r>
      <w:proofErr w:type="spellStart"/>
      <w:r w:rsidRPr="002B6BCD">
        <w:rPr>
          <w:rFonts w:ascii="Times New Roman" w:hAnsi="Times New Roman" w:cs="Times New Roman"/>
          <w:b/>
          <w:sz w:val="28"/>
          <w:szCs w:val="28"/>
          <w:lang w:val="uk-UA"/>
        </w:rPr>
        <w:t>Онопрійчук</w:t>
      </w:r>
      <w:proofErr w:type="spellEnd"/>
      <w:r w:rsidRPr="002B6B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Марині Анатоліївні. </w:t>
      </w:r>
    </w:p>
    <w:p w:rsidR="006C63EE" w:rsidRPr="002B6BCD" w:rsidRDefault="006C63EE" w:rsidP="006C63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поштову адресу до земельної ділянки площею 0,0363 га  для індивідуального садівництва (кадастровий номер 5624687400:04:010:1073),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масив «Зоряний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23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Вашай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Оксані Василівні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63EE" w:rsidRPr="00A44A4B" w:rsidRDefault="006C63EE" w:rsidP="006C63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A4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члена виконавчого   </w:t>
      </w:r>
    </w:p>
    <w:p w:rsidR="006C63EE" w:rsidRDefault="006C63EE" w:rsidP="006C6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3E3A92">
        <w:rPr>
          <w:rFonts w:ascii="Times New Roman" w:hAnsi="Times New Roman" w:cs="Times New Roman"/>
          <w:sz w:val="28"/>
          <w:szCs w:val="28"/>
          <w:lang w:val="uk-UA"/>
        </w:rPr>
        <w:t>комітету Сидорчук Р.І.</w:t>
      </w:r>
    </w:p>
    <w:p w:rsidR="006C63EE" w:rsidRPr="003E3A92" w:rsidRDefault="006C63EE" w:rsidP="006C6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63EE" w:rsidRDefault="006C63EE" w:rsidP="006C63EE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63EE" w:rsidRDefault="006C63EE" w:rsidP="006C63EE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63EE" w:rsidRDefault="006C63EE" w:rsidP="006C63EE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63EE" w:rsidRDefault="006C63EE" w:rsidP="006C63EE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63EE" w:rsidRDefault="006C63EE" w:rsidP="006C63EE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63EE" w:rsidRDefault="006C63EE" w:rsidP="006C63EE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63EE" w:rsidRPr="00031291" w:rsidRDefault="006C63EE" w:rsidP="006C63EE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3129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</w:t>
      </w:r>
      <w:r w:rsidRPr="0003129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В. Виговський</w:t>
      </w:r>
    </w:p>
    <w:p w:rsidR="007761C7" w:rsidRPr="006C63EE" w:rsidRDefault="007761C7">
      <w:pPr>
        <w:rPr>
          <w:lang w:val="uk-UA"/>
        </w:rPr>
      </w:pPr>
    </w:p>
    <w:sectPr w:rsidR="007761C7" w:rsidRPr="006C63EE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839"/>
    <w:multiLevelType w:val="hybridMultilevel"/>
    <w:tmpl w:val="AB6AA77E"/>
    <w:lvl w:ilvl="0" w:tplc="0AD4A7E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C63EE"/>
    <w:rsid w:val="003E787E"/>
    <w:rsid w:val="006A7D36"/>
    <w:rsid w:val="006B7837"/>
    <w:rsid w:val="006C63EE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3EE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3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3EE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2464</Words>
  <Characters>1406</Characters>
  <Application>Microsoft Office Word</Application>
  <DocSecurity>0</DocSecurity>
  <Lines>11</Lines>
  <Paragraphs>7</Paragraphs>
  <ScaleCrop>false</ScaleCrop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2018-11-13T06:51:00Z</dcterms:created>
  <dcterms:modified xsi:type="dcterms:W3CDTF">2018-11-13T06:51:00Z</dcterms:modified>
</cp:coreProperties>
</file>