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2C8" w:rsidRDefault="001C42C8" w:rsidP="001C42C8">
      <w:pPr>
        <w:jc w:val="center"/>
        <w:rPr>
          <w:lang w:val="uk-UA"/>
        </w:rPr>
      </w:pPr>
      <w:r w:rsidRPr="00F82F7A"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5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2C8" w:rsidRPr="001F1032" w:rsidRDefault="001C42C8" w:rsidP="001C42C8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1C42C8" w:rsidRPr="00F82F7A" w:rsidRDefault="001C42C8" w:rsidP="001C42C8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1C42C8" w:rsidRPr="00F82F7A" w:rsidRDefault="001C42C8" w:rsidP="001C42C8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1C42C8" w:rsidRPr="00F82F7A" w:rsidRDefault="001C42C8" w:rsidP="001C42C8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(Сьоме </w:t>
      </w:r>
      <w:proofErr w:type="spellStart"/>
      <w:r w:rsidRPr="00F82F7A">
        <w:rPr>
          <w:b/>
          <w:sz w:val="28"/>
          <w:szCs w:val="28"/>
        </w:rPr>
        <w:t>склика</w:t>
      </w:r>
      <w:proofErr w:type="spellEnd"/>
      <w:r w:rsidRPr="00F82F7A">
        <w:rPr>
          <w:b/>
          <w:sz w:val="28"/>
          <w:szCs w:val="28"/>
          <w:lang w:val="uk-UA"/>
        </w:rPr>
        <w:t>н</w:t>
      </w:r>
      <w:proofErr w:type="spellStart"/>
      <w:r w:rsidRPr="00F82F7A">
        <w:rPr>
          <w:b/>
          <w:sz w:val="28"/>
          <w:szCs w:val="28"/>
        </w:rPr>
        <w:t>ня</w:t>
      </w:r>
      <w:proofErr w:type="spellEnd"/>
      <w:r w:rsidRPr="00F82F7A">
        <w:rPr>
          <w:b/>
          <w:sz w:val="28"/>
          <w:szCs w:val="28"/>
          <w:lang w:val="uk-UA"/>
        </w:rPr>
        <w:t>)</w:t>
      </w:r>
    </w:p>
    <w:p w:rsidR="001C42C8" w:rsidRPr="00F82F7A" w:rsidRDefault="001C42C8" w:rsidP="001C42C8">
      <w:pPr>
        <w:jc w:val="center"/>
        <w:rPr>
          <w:b/>
          <w:sz w:val="28"/>
          <w:szCs w:val="28"/>
        </w:rPr>
      </w:pPr>
      <w:r w:rsidRPr="00F82F7A">
        <w:rPr>
          <w:b/>
          <w:sz w:val="28"/>
          <w:szCs w:val="28"/>
          <w:lang w:val="uk-UA"/>
        </w:rPr>
        <w:t xml:space="preserve"> Р</w:t>
      </w:r>
      <w:r w:rsidRPr="00F82F7A">
        <w:rPr>
          <w:b/>
          <w:sz w:val="28"/>
          <w:szCs w:val="28"/>
        </w:rPr>
        <w:t xml:space="preserve"> І Ш Е Н </w:t>
      </w:r>
      <w:proofErr w:type="spellStart"/>
      <w:r w:rsidRPr="00F82F7A">
        <w:rPr>
          <w:b/>
          <w:sz w:val="28"/>
          <w:szCs w:val="28"/>
        </w:rPr>
        <w:t>Н</w:t>
      </w:r>
      <w:proofErr w:type="spellEnd"/>
      <w:r w:rsidRPr="00F82F7A">
        <w:rPr>
          <w:b/>
          <w:sz w:val="28"/>
          <w:szCs w:val="28"/>
        </w:rPr>
        <w:t xml:space="preserve"> Я</w:t>
      </w:r>
    </w:p>
    <w:p w:rsidR="001C42C8" w:rsidRPr="00F82F7A" w:rsidRDefault="001C42C8" w:rsidP="001C42C8">
      <w:pPr>
        <w:jc w:val="center"/>
        <w:rPr>
          <w:b/>
          <w:sz w:val="28"/>
          <w:szCs w:val="28"/>
        </w:rPr>
      </w:pPr>
    </w:p>
    <w:p w:rsidR="001C42C8" w:rsidRDefault="001C42C8" w:rsidP="001C42C8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1C42C8" w:rsidRPr="00F82F7A" w:rsidRDefault="001C42C8" w:rsidP="001C42C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F82F7A">
        <w:rPr>
          <w:b/>
          <w:sz w:val="28"/>
          <w:szCs w:val="28"/>
          <w:lang w:val="uk-UA"/>
        </w:rPr>
        <w:t xml:space="preserve">21 лютого 2020 року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</w:t>
      </w:r>
      <w:r w:rsidRPr="00F82F7A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1450</w:t>
      </w:r>
    </w:p>
    <w:p w:rsidR="001C42C8" w:rsidRDefault="001C42C8" w:rsidP="001C42C8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1C42C8" w:rsidRPr="00F82F7A" w:rsidRDefault="001C42C8" w:rsidP="001C42C8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Про розгляд заяви</w:t>
      </w:r>
    </w:p>
    <w:p w:rsidR="001C42C8" w:rsidRPr="00F82F7A" w:rsidRDefault="001C42C8" w:rsidP="001C42C8">
      <w:pPr>
        <w:jc w:val="both"/>
        <w:rPr>
          <w:b/>
          <w:sz w:val="28"/>
          <w:szCs w:val="28"/>
          <w:lang w:val="uk-UA"/>
        </w:rPr>
      </w:pPr>
    </w:p>
    <w:p w:rsidR="001C42C8" w:rsidRPr="00F82F7A" w:rsidRDefault="001C42C8" w:rsidP="001C42C8">
      <w:pPr>
        <w:ind w:firstLine="708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 w:rsidRPr="00F82F7A">
        <w:rPr>
          <w:sz w:val="28"/>
          <w:szCs w:val="28"/>
          <w:lang w:val="uk-UA"/>
        </w:rPr>
        <w:t>Андрошуліка</w:t>
      </w:r>
      <w:proofErr w:type="spellEnd"/>
      <w:r w:rsidRPr="00F82F7A">
        <w:rPr>
          <w:sz w:val="28"/>
          <w:szCs w:val="28"/>
          <w:lang w:val="uk-UA"/>
        </w:rPr>
        <w:t xml:space="preserve"> Василя Миколайовича про надання дозволу на розроблення проекту землеустрою щодо відведення земельної ділянки  на сесії сільської ради, керуючись ст.12,118 Земельного кодексу України та ст. 26 Закону України «Про місцеве самоврядування в Україні» сільська рада –</w:t>
      </w:r>
    </w:p>
    <w:p w:rsidR="001C42C8" w:rsidRPr="00F82F7A" w:rsidRDefault="001C42C8" w:rsidP="001C42C8">
      <w:pPr>
        <w:ind w:firstLine="708"/>
        <w:jc w:val="both"/>
        <w:rPr>
          <w:sz w:val="28"/>
          <w:szCs w:val="28"/>
          <w:lang w:val="uk-UA"/>
        </w:rPr>
      </w:pPr>
    </w:p>
    <w:p w:rsidR="001C42C8" w:rsidRPr="00F82F7A" w:rsidRDefault="001C42C8" w:rsidP="001C42C8">
      <w:pPr>
        <w:jc w:val="center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 и р і ш и л а :</w:t>
      </w:r>
    </w:p>
    <w:p w:rsidR="001C42C8" w:rsidRPr="00F82F7A" w:rsidRDefault="001C42C8" w:rsidP="001C42C8">
      <w:pPr>
        <w:jc w:val="center"/>
        <w:rPr>
          <w:sz w:val="28"/>
          <w:szCs w:val="28"/>
          <w:lang w:val="uk-UA"/>
        </w:rPr>
      </w:pPr>
    </w:p>
    <w:p w:rsidR="001C42C8" w:rsidRPr="00F82F7A" w:rsidRDefault="001C42C8" w:rsidP="001C42C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Відмовити гр. </w:t>
      </w:r>
      <w:proofErr w:type="spellStart"/>
      <w:r w:rsidRPr="00F82F7A">
        <w:rPr>
          <w:sz w:val="28"/>
          <w:szCs w:val="28"/>
          <w:lang w:val="uk-UA"/>
        </w:rPr>
        <w:t>Андрошуліку</w:t>
      </w:r>
      <w:proofErr w:type="spellEnd"/>
      <w:r w:rsidRPr="00F82F7A">
        <w:rPr>
          <w:sz w:val="28"/>
          <w:szCs w:val="28"/>
          <w:lang w:val="uk-UA"/>
        </w:rPr>
        <w:t xml:space="preserve"> Василю Миколайовичу  у наданні дозволу на розроблення  проекту землеустрою щодо відведення земельної ділянки орієнтовною площею 0,25 га для будівництва та обслуговування житлового будинку, господарських будівель та споруд (присадибна ділянка) у зв'язку з невідповідністю місця розташування земельної ділянки, відповідно до містобудівної документації (генерального плану), а саме відсутністю вільних земельних ділянок.</w:t>
      </w:r>
    </w:p>
    <w:p w:rsidR="001C42C8" w:rsidRPr="00F82F7A" w:rsidRDefault="001C42C8" w:rsidP="001C42C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При наявності земельних ділянок винести заяву повторно на розгляд сесії сільської ради.</w:t>
      </w:r>
    </w:p>
    <w:p w:rsidR="001C42C8" w:rsidRPr="00F82F7A" w:rsidRDefault="001C42C8" w:rsidP="001C42C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1C42C8" w:rsidRPr="00F82F7A" w:rsidRDefault="001C42C8" w:rsidP="001C42C8">
      <w:pPr>
        <w:ind w:left="1637"/>
        <w:jc w:val="both"/>
        <w:rPr>
          <w:sz w:val="28"/>
          <w:szCs w:val="28"/>
          <w:lang w:val="uk-UA"/>
        </w:rPr>
      </w:pPr>
    </w:p>
    <w:p w:rsidR="001C42C8" w:rsidRPr="00F82F7A" w:rsidRDefault="001C42C8" w:rsidP="001C42C8">
      <w:pPr>
        <w:widowControl w:val="0"/>
        <w:autoSpaceDE w:val="0"/>
        <w:autoSpaceDN w:val="0"/>
        <w:adjustRightInd w:val="0"/>
        <w:ind w:left="360"/>
        <w:jc w:val="both"/>
        <w:rPr>
          <w:b/>
          <w:sz w:val="28"/>
          <w:szCs w:val="28"/>
          <w:lang w:val="uk-UA"/>
        </w:rPr>
      </w:pPr>
    </w:p>
    <w:p w:rsidR="001C42C8" w:rsidRDefault="001C42C8" w:rsidP="001C42C8">
      <w:pPr>
        <w:widowControl w:val="0"/>
        <w:autoSpaceDE w:val="0"/>
        <w:autoSpaceDN w:val="0"/>
        <w:adjustRightInd w:val="0"/>
        <w:ind w:left="360"/>
        <w:jc w:val="both"/>
        <w:rPr>
          <w:b/>
          <w:sz w:val="28"/>
          <w:szCs w:val="28"/>
          <w:lang w:val="uk-UA"/>
        </w:rPr>
      </w:pPr>
    </w:p>
    <w:p w:rsidR="001C42C8" w:rsidRDefault="001C42C8" w:rsidP="001C42C8">
      <w:pPr>
        <w:widowControl w:val="0"/>
        <w:autoSpaceDE w:val="0"/>
        <w:autoSpaceDN w:val="0"/>
        <w:adjustRightInd w:val="0"/>
        <w:ind w:left="360"/>
        <w:jc w:val="both"/>
        <w:rPr>
          <w:b/>
          <w:sz w:val="28"/>
          <w:szCs w:val="28"/>
          <w:lang w:val="uk-UA"/>
        </w:rPr>
      </w:pPr>
    </w:p>
    <w:p w:rsidR="001C42C8" w:rsidRPr="00F82F7A" w:rsidRDefault="001C42C8" w:rsidP="001C42C8">
      <w:pPr>
        <w:widowControl w:val="0"/>
        <w:autoSpaceDE w:val="0"/>
        <w:autoSpaceDN w:val="0"/>
        <w:adjustRightInd w:val="0"/>
        <w:ind w:left="360"/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Сільський голова                                                       Віктор ВИГОВСЬКИЙ</w:t>
      </w:r>
    </w:p>
    <w:p w:rsidR="001C42C8" w:rsidRDefault="001C42C8" w:rsidP="001C42C8">
      <w:pPr>
        <w:jc w:val="center"/>
        <w:rPr>
          <w:b/>
          <w:sz w:val="28"/>
          <w:szCs w:val="28"/>
          <w:lang w:val="uk-UA"/>
        </w:rPr>
      </w:pPr>
    </w:p>
    <w:p w:rsidR="001C42C8" w:rsidRDefault="001C42C8" w:rsidP="001C42C8">
      <w:pPr>
        <w:jc w:val="center"/>
        <w:rPr>
          <w:b/>
          <w:sz w:val="28"/>
          <w:szCs w:val="28"/>
          <w:lang w:val="uk-UA"/>
        </w:rPr>
      </w:pPr>
    </w:p>
    <w:p w:rsidR="001C42C8" w:rsidRDefault="001C42C8" w:rsidP="001C42C8">
      <w:pPr>
        <w:jc w:val="center"/>
        <w:rPr>
          <w:b/>
          <w:sz w:val="28"/>
          <w:szCs w:val="28"/>
          <w:lang w:val="uk-UA"/>
        </w:rPr>
      </w:pPr>
    </w:p>
    <w:p w:rsidR="001C42C8" w:rsidRDefault="001C42C8" w:rsidP="001C42C8">
      <w:pPr>
        <w:jc w:val="center"/>
        <w:rPr>
          <w:b/>
          <w:sz w:val="28"/>
          <w:szCs w:val="28"/>
          <w:lang w:val="uk-UA"/>
        </w:rPr>
      </w:pPr>
    </w:p>
    <w:p w:rsidR="001C42C8" w:rsidRDefault="001C42C8" w:rsidP="001C42C8">
      <w:pPr>
        <w:jc w:val="center"/>
        <w:rPr>
          <w:b/>
          <w:sz w:val="28"/>
          <w:szCs w:val="28"/>
          <w:lang w:val="uk-UA"/>
        </w:rPr>
      </w:pPr>
    </w:p>
    <w:p w:rsidR="001C42C8" w:rsidRDefault="001C42C8" w:rsidP="001C42C8">
      <w:pPr>
        <w:jc w:val="center"/>
        <w:rPr>
          <w:b/>
          <w:sz w:val="28"/>
          <w:szCs w:val="28"/>
          <w:lang w:val="uk-UA"/>
        </w:rPr>
      </w:pPr>
    </w:p>
    <w:p w:rsidR="001C42C8" w:rsidRDefault="001C42C8" w:rsidP="001C42C8">
      <w:pPr>
        <w:jc w:val="center"/>
        <w:rPr>
          <w:b/>
          <w:sz w:val="28"/>
          <w:szCs w:val="28"/>
          <w:lang w:val="uk-UA"/>
        </w:rPr>
      </w:pPr>
    </w:p>
    <w:p w:rsidR="001C42C8" w:rsidRDefault="001C42C8" w:rsidP="001C42C8">
      <w:pPr>
        <w:jc w:val="center"/>
        <w:rPr>
          <w:b/>
          <w:sz w:val="28"/>
          <w:szCs w:val="28"/>
          <w:lang w:val="uk-UA"/>
        </w:rPr>
      </w:pPr>
    </w:p>
    <w:p w:rsidR="001C42C8" w:rsidRPr="00113E98" w:rsidRDefault="001C42C8" w:rsidP="001C42C8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дев’ятої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1C42C8" w:rsidRPr="00113E98" w:rsidRDefault="001C42C8" w:rsidP="001C42C8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1C42C8" w:rsidRPr="008C7A68" w:rsidRDefault="001C42C8" w:rsidP="001C42C8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1C42C8" w:rsidRPr="008C7A68" w:rsidRDefault="001C42C8" w:rsidP="001C42C8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21 лютого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1C42C8" w:rsidRPr="008C7A68" w:rsidRDefault="001C42C8" w:rsidP="001C42C8">
      <w:pPr>
        <w:jc w:val="center"/>
        <w:rPr>
          <w:b/>
          <w:sz w:val="28"/>
          <w:szCs w:val="28"/>
          <w:u w:val="single"/>
          <w:lang w:val="uk-UA"/>
        </w:rPr>
      </w:pPr>
    </w:p>
    <w:p w:rsidR="001C42C8" w:rsidRPr="008C7A68" w:rsidRDefault="001C42C8" w:rsidP="001C42C8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1C42C8" w:rsidRDefault="001C42C8" w:rsidP="001C42C8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1C42C8" w:rsidRPr="00D35DB1" w:rsidRDefault="001C42C8" w:rsidP="001C42C8">
      <w:pPr>
        <w:jc w:val="center"/>
        <w:rPr>
          <w:b/>
          <w:i/>
          <w:sz w:val="26"/>
          <w:szCs w:val="26"/>
          <w:lang w:val="uk-UA"/>
        </w:rPr>
      </w:pPr>
      <w:r w:rsidRPr="004C35D8">
        <w:rPr>
          <w:b/>
          <w:sz w:val="28"/>
          <w:szCs w:val="28"/>
        </w:rPr>
        <w:t xml:space="preserve">«Про </w:t>
      </w:r>
      <w:r>
        <w:rPr>
          <w:rFonts w:eastAsia="Calibri"/>
          <w:b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sz w:val="28"/>
          <w:szCs w:val="28"/>
          <w:lang w:val="uk-UA"/>
        </w:rPr>
        <w:t>Андрошуліка</w:t>
      </w:r>
      <w:proofErr w:type="spellEnd"/>
      <w:r>
        <w:rPr>
          <w:rFonts w:eastAsia="Calibri"/>
          <w:b/>
          <w:sz w:val="28"/>
          <w:szCs w:val="28"/>
          <w:lang w:val="uk-UA"/>
        </w:rPr>
        <w:t xml:space="preserve"> Василя Миколайовича»</w:t>
      </w:r>
    </w:p>
    <w:p w:rsidR="001C42C8" w:rsidRPr="00032C23" w:rsidRDefault="001C42C8" w:rsidP="001C42C8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1C42C8" w:rsidRPr="00B3274F" w:rsidTr="008723C2">
        <w:tc>
          <w:tcPr>
            <w:tcW w:w="675" w:type="dxa"/>
            <w:vAlign w:val="center"/>
          </w:tcPr>
          <w:p w:rsidR="001C42C8" w:rsidRPr="00B3274F" w:rsidRDefault="001C42C8" w:rsidP="008723C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1C42C8" w:rsidRPr="00B3274F" w:rsidRDefault="001C42C8" w:rsidP="008723C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1C42C8" w:rsidRPr="00B3274F" w:rsidRDefault="001C42C8" w:rsidP="008723C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1C42C8" w:rsidRPr="00B3274F" w:rsidRDefault="001C42C8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1C42C8" w:rsidRPr="00B3274F" w:rsidRDefault="001C42C8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1C42C8" w:rsidRPr="00B3274F" w:rsidRDefault="001C42C8" w:rsidP="008723C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1C42C8" w:rsidRPr="00B3274F" w:rsidTr="008723C2">
        <w:tc>
          <w:tcPr>
            <w:tcW w:w="675" w:type="dxa"/>
          </w:tcPr>
          <w:p w:rsidR="001C42C8" w:rsidRPr="00401BE4" w:rsidRDefault="001C42C8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1C42C8" w:rsidRPr="00401BE4" w:rsidRDefault="001C42C8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C42C8" w:rsidRPr="00113E98" w:rsidRDefault="001C42C8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1C42C8" w:rsidRPr="00401BE4" w:rsidRDefault="001C42C8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C42C8" w:rsidRPr="00401BE4" w:rsidRDefault="001C42C8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C42C8" w:rsidRPr="00F4605E" w:rsidRDefault="001C42C8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1C42C8" w:rsidRPr="00B3274F" w:rsidTr="008723C2">
        <w:tc>
          <w:tcPr>
            <w:tcW w:w="675" w:type="dxa"/>
          </w:tcPr>
          <w:p w:rsidR="001C42C8" w:rsidRPr="00401BE4" w:rsidRDefault="001C42C8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1C42C8" w:rsidRPr="00401BE4" w:rsidRDefault="001C42C8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1C42C8" w:rsidRPr="0099360F" w:rsidRDefault="001C42C8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C42C8" w:rsidRPr="00401BE4" w:rsidRDefault="001C42C8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C42C8" w:rsidRPr="00401BE4" w:rsidRDefault="001C42C8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C42C8" w:rsidRPr="00F4605E" w:rsidRDefault="001C42C8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1C42C8" w:rsidRPr="00B3274F" w:rsidTr="008723C2">
        <w:tc>
          <w:tcPr>
            <w:tcW w:w="675" w:type="dxa"/>
          </w:tcPr>
          <w:p w:rsidR="001C42C8" w:rsidRPr="00401BE4" w:rsidRDefault="001C42C8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1C42C8" w:rsidRPr="00401BE4" w:rsidRDefault="001C42C8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1C42C8" w:rsidRPr="0099360F" w:rsidRDefault="001C42C8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C42C8" w:rsidRPr="00401BE4" w:rsidRDefault="001C42C8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C42C8" w:rsidRPr="00401BE4" w:rsidRDefault="001C42C8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C42C8" w:rsidRPr="00401BE4" w:rsidRDefault="001C42C8" w:rsidP="008723C2">
            <w:pPr>
              <w:jc w:val="center"/>
              <w:rPr>
                <w:szCs w:val="28"/>
              </w:rPr>
            </w:pPr>
          </w:p>
        </w:tc>
      </w:tr>
      <w:tr w:rsidR="001C42C8" w:rsidRPr="00B3274F" w:rsidTr="008723C2">
        <w:tc>
          <w:tcPr>
            <w:tcW w:w="675" w:type="dxa"/>
          </w:tcPr>
          <w:p w:rsidR="001C42C8" w:rsidRPr="00401BE4" w:rsidRDefault="001C42C8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1C42C8" w:rsidRPr="00401BE4" w:rsidRDefault="001C42C8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C42C8" w:rsidRPr="0099360F" w:rsidRDefault="001C42C8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C42C8" w:rsidRPr="00401BE4" w:rsidRDefault="001C42C8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C42C8" w:rsidRPr="00401BE4" w:rsidRDefault="001C42C8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C42C8" w:rsidRPr="00401BE4" w:rsidRDefault="001C42C8" w:rsidP="008723C2">
            <w:pPr>
              <w:jc w:val="center"/>
              <w:rPr>
                <w:szCs w:val="28"/>
              </w:rPr>
            </w:pPr>
          </w:p>
        </w:tc>
      </w:tr>
      <w:tr w:rsidR="001C42C8" w:rsidRPr="00B3274F" w:rsidTr="008723C2">
        <w:tc>
          <w:tcPr>
            <w:tcW w:w="675" w:type="dxa"/>
          </w:tcPr>
          <w:p w:rsidR="001C42C8" w:rsidRPr="00401BE4" w:rsidRDefault="001C42C8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1C42C8" w:rsidRPr="00401BE4" w:rsidRDefault="001C42C8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C42C8" w:rsidRPr="0099360F" w:rsidRDefault="001C42C8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C42C8" w:rsidRPr="00401BE4" w:rsidRDefault="001C42C8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C42C8" w:rsidRPr="00401BE4" w:rsidRDefault="001C42C8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C42C8" w:rsidRPr="00401BE4" w:rsidRDefault="001C42C8" w:rsidP="008723C2">
            <w:pPr>
              <w:jc w:val="center"/>
              <w:rPr>
                <w:szCs w:val="28"/>
              </w:rPr>
            </w:pPr>
          </w:p>
        </w:tc>
      </w:tr>
      <w:tr w:rsidR="001C42C8" w:rsidRPr="00B3274F" w:rsidTr="008723C2">
        <w:tc>
          <w:tcPr>
            <w:tcW w:w="675" w:type="dxa"/>
          </w:tcPr>
          <w:p w:rsidR="001C42C8" w:rsidRPr="00401BE4" w:rsidRDefault="001C42C8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1C42C8" w:rsidRPr="00401BE4" w:rsidRDefault="001C42C8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1C42C8" w:rsidRPr="0099360F" w:rsidRDefault="001C42C8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C42C8" w:rsidRPr="00401BE4" w:rsidRDefault="001C42C8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C42C8" w:rsidRPr="00401BE4" w:rsidRDefault="001C42C8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C42C8" w:rsidRPr="00F4605E" w:rsidRDefault="001C42C8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1C42C8" w:rsidRPr="00B3274F" w:rsidTr="008723C2">
        <w:tc>
          <w:tcPr>
            <w:tcW w:w="675" w:type="dxa"/>
          </w:tcPr>
          <w:p w:rsidR="001C42C8" w:rsidRPr="00401BE4" w:rsidRDefault="001C42C8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1C42C8" w:rsidRPr="00401BE4" w:rsidRDefault="001C42C8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C42C8" w:rsidRPr="0099360F" w:rsidRDefault="001C42C8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C42C8" w:rsidRPr="00401BE4" w:rsidRDefault="001C42C8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C42C8" w:rsidRPr="00A63648" w:rsidRDefault="001C42C8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Утримався </w:t>
            </w:r>
          </w:p>
        </w:tc>
        <w:tc>
          <w:tcPr>
            <w:tcW w:w="1643" w:type="dxa"/>
          </w:tcPr>
          <w:p w:rsidR="001C42C8" w:rsidRPr="00401BE4" w:rsidRDefault="001C42C8" w:rsidP="008723C2">
            <w:pPr>
              <w:jc w:val="center"/>
              <w:rPr>
                <w:szCs w:val="28"/>
              </w:rPr>
            </w:pPr>
          </w:p>
        </w:tc>
      </w:tr>
      <w:tr w:rsidR="001C42C8" w:rsidRPr="00B3274F" w:rsidTr="008723C2">
        <w:tc>
          <w:tcPr>
            <w:tcW w:w="675" w:type="dxa"/>
          </w:tcPr>
          <w:p w:rsidR="001C42C8" w:rsidRPr="00401BE4" w:rsidRDefault="001C42C8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1C42C8" w:rsidRPr="00401BE4" w:rsidRDefault="001C42C8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1C42C8" w:rsidRPr="00F07C98" w:rsidRDefault="001C42C8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C42C8" w:rsidRPr="00401BE4" w:rsidRDefault="001C42C8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C42C8" w:rsidRPr="00401BE4" w:rsidRDefault="001C42C8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C42C8" w:rsidRPr="00F4605E" w:rsidRDefault="001C42C8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1C42C8" w:rsidRPr="00B3274F" w:rsidTr="008723C2">
        <w:tc>
          <w:tcPr>
            <w:tcW w:w="675" w:type="dxa"/>
          </w:tcPr>
          <w:p w:rsidR="001C42C8" w:rsidRPr="00401BE4" w:rsidRDefault="001C42C8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1C42C8" w:rsidRPr="00401BE4" w:rsidRDefault="001C42C8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1C42C8" w:rsidRPr="00F07C98" w:rsidRDefault="001C42C8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C42C8" w:rsidRPr="00401BE4" w:rsidRDefault="001C42C8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C42C8" w:rsidRPr="00401BE4" w:rsidRDefault="001C42C8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C42C8" w:rsidRPr="00F4605E" w:rsidRDefault="001C42C8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1C42C8" w:rsidRPr="00B3274F" w:rsidTr="008723C2">
        <w:tc>
          <w:tcPr>
            <w:tcW w:w="675" w:type="dxa"/>
          </w:tcPr>
          <w:p w:rsidR="001C42C8" w:rsidRPr="00401BE4" w:rsidRDefault="001C42C8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1C42C8" w:rsidRPr="00401BE4" w:rsidRDefault="001C42C8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1C42C8" w:rsidRPr="00F07C98" w:rsidRDefault="001C42C8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C42C8" w:rsidRPr="00401BE4" w:rsidRDefault="001C42C8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C42C8" w:rsidRPr="00401BE4" w:rsidRDefault="001C42C8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C42C8" w:rsidRPr="00401BE4" w:rsidRDefault="001C42C8" w:rsidP="008723C2">
            <w:pPr>
              <w:jc w:val="center"/>
              <w:rPr>
                <w:szCs w:val="28"/>
              </w:rPr>
            </w:pPr>
          </w:p>
        </w:tc>
      </w:tr>
      <w:tr w:rsidR="001C42C8" w:rsidRPr="00B3274F" w:rsidTr="008723C2">
        <w:tc>
          <w:tcPr>
            <w:tcW w:w="675" w:type="dxa"/>
          </w:tcPr>
          <w:p w:rsidR="001C42C8" w:rsidRPr="00401BE4" w:rsidRDefault="001C42C8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1C42C8" w:rsidRPr="00401BE4" w:rsidRDefault="001C42C8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1C42C8" w:rsidRPr="00F07C98" w:rsidRDefault="001C42C8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C42C8" w:rsidRPr="00401BE4" w:rsidRDefault="001C42C8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C42C8" w:rsidRPr="00401BE4" w:rsidRDefault="001C42C8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C42C8" w:rsidRPr="00F4605E" w:rsidRDefault="001C42C8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1C42C8" w:rsidRPr="00B3274F" w:rsidTr="008723C2">
        <w:tc>
          <w:tcPr>
            <w:tcW w:w="675" w:type="dxa"/>
          </w:tcPr>
          <w:p w:rsidR="001C42C8" w:rsidRPr="00401BE4" w:rsidRDefault="001C42C8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1C42C8" w:rsidRPr="00401BE4" w:rsidRDefault="001C42C8" w:rsidP="008723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C42C8" w:rsidRPr="00F07C98" w:rsidRDefault="001C42C8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C42C8" w:rsidRPr="00401BE4" w:rsidRDefault="001C42C8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C42C8" w:rsidRPr="00401BE4" w:rsidRDefault="001C42C8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C42C8" w:rsidRPr="00401BE4" w:rsidRDefault="001C42C8" w:rsidP="008723C2">
            <w:pPr>
              <w:jc w:val="center"/>
              <w:rPr>
                <w:szCs w:val="28"/>
              </w:rPr>
            </w:pPr>
          </w:p>
        </w:tc>
      </w:tr>
      <w:tr w:rsidR="001C42C8" w:rsidRPr="00B3274F" w:rsidTr="008723C2">
        <w:tc>
          <w:tcPr>
            <w:tcW w:w="675" w:type="dxa"/>
          </w:tcPr>
          <w:p w:rsidR="001C42C8" w:rsidRPr="00401BE4" w:rsidRDefault="001C42C8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1C42C8" w:rsidRPr="00401BE4" w:rsidRDefault="001C42C8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1C42C8" w:rsidRPr="00F07C98" w:rsidRDefault="001C42C8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C42C8" w:rsidRPr="00401BE4" w:rsidRDefault="001C42C8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C42C8" w:rsidRPr="00401BE4" w:rsidRDefault="001C42C8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C42C8" w:rsidRPr="00401BE4" w:rsidRDefault="001C42C8" w:rsidP="008723C2">
            <w:pPr>
              <w:jc w:val="center"/>
              <w:rPr>
                <w:szCs w:val="28"/>
              </w:rPr>
            </w:pPr>
          </w:p>
        </w:tc>
      </w:tr>
      <w:tr w:rsidR="001C42C8" w:rsidRPr="00B3274F" w:rsidTr="008723C2">
        <w:tc>
          <w:tcPr>
            <w:tcW w:w="675" w:type="dxa"/>
          </w:tcPr>
          <w:p w:rsidR="001C42C8" w:rsidRPr="00401BE4" w:rsidRDefault="001C42C8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1C42C8" w:rsidRPr="00401BE4" w:rsidRDefault="001C42C8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1C42C8" w:rsidRPr="00F4605E" w:rsidRDefault="001C42C8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C42C8" w:rsidRPr="00401BE4" w:rsidRDefault="001C42C8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C42C8" w:rsidRPr="00401BE4" w:rsidRDefault="001C42C8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C42C8" w:rsidRPr="00401BE4" w:rsidRDefault="001C42C8" w:rsidP="008723C2">
            <w:pPr>
              <w:jc w:val="center"/>
              <w:rPr>
                <w:szCs w:val="28"/>
              </w:rPr>
            </w:pPr>
          </w:p>
        </w:tc>
      </w:tr>
      <w:tr w:rsidR="001C42C8" w:rsidRPr="00B3274F" w:rsidTr="008723C2">
        <w:tc>
          <w:tcPr>
            <w:tcW w:w="675" w:type="dxa"/>
          </w:tcPr>
          <w:p w:rsidR="001C42C8" w:rsidRPr="00401BE4" w:rsidRDefault="001C42C8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1C42C8" w:rsidRPr="00401BE4" w:rsidRDefault="001C42C8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1C42C8" w:rsidRPr="00F4605E" w:rsidRDefault="001C42C8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C42C8" w:rsidRPr="00401BE4" w:rsidRDefault="001C42C8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C42C8" w:rsidRPr="00401BE4" w:rsidRDefault="001C42C8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C42C8" w:rsidRPr="00401BE4" w:rsidRDefault="001C42C8" w:rsidP="008723C2">
            <w:pPr>
              <w:jc w:val="center"/>
              <w:rPr>
                <w:szCs w:val="28"/>
              </w:rPr>
            </w:pPr>
          </w:p>
        </w:tc>
      </w:tr>
      <w:tr w:rsidR="001C42C8" w:rsidRPr="00B3274F" w:rsidTr="008723C2">
        <w:tc>
          <w:tcPr>
            <w:tcW w:w="4928" w:type="dxa"/>
            <w:gridSpan w:val="2"/>
          </w:tcPr>
          <w:p w:rsidR="001C42C8" w:rsidRPr="00236AE4" w:rsidRDefault="001C42C8" w:rsidP="008723C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1C42C8" w:rsidRPr="0099360F" w:rsidRDefault="001C42C8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1C42C8" w:rsidRPr="0099360F" w:rsidRDefault="001C42C8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1C42C8" w:rsidRPr="00A63648" w:rsidRDefault="001C42C8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643" w:type="dxa"/>
          </w:tcPr>
          <w:p w:rsidR="001C42C8" w:rsidRPr="00F4605E" w:rsidRDefault="001C42C8" w:rsidP="008723C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1C42C8" w:rsidRDefault="001C42C8" w:rsidP="001C42C8">
      <w:pPr>
        <w:jc w:val="center"/>
        <w:rPr>
          <w:b/>
          <w:sz w:val="28"/>
          <w:szCs w:val="28"/>
        </w:rPr>
      </w:pPr>
    </w:p>
    <w:p w:rsidR="001C42C8" w:rsidRDefault="001C42C8" w:rsidP="001C42C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1C42C8" w:rsidRDefault="001C42C8" w:rsidP="001C4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1C42C8" w:rsidRDefault="001C42C8" w:rsidP="001C4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>______</w:t>
      </w:r>
    </w:p>
    <w:p w:rsidR="001C42C8" w:rsidRDefault="001C42C8" w:rsidP="001C4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1C42C8" w:rsidRDefault="001C42C8" w:rsidP="001C42C8">
      <w:pPr>
        <w:jc w:val="both"/>
        <w:rPr>
          <w:b/>
          <w:sz w:val="28"/>
          <w:szCs w:val="28"/>
        </w:rPr>
      </w:pPr>
    </w:p>
    <w:p w:rsidR="001C42C8" w:rsidRDefault="001C42C8" w:rsidP="001C42C8">
      <w:pPr>
        <w:jc w:val="both"/>
        <w:rPr>
          <w:b/>
          <w:sz w:val="28"/>
          <w:szCs w:val="28"/>
          <w:lang w:val="uk-UA"/>
        </w:rPr>
      </w:pPr>
    </w:p>
    <w:p w:rsidR="001C42C8" w:rsidRDefault="001C42C8" w:rsidP="001C42C8">
      <w:pPr>
        <w:jc w:val="both"/>
        <w:rPr>
          <w:b/>
          <w:sz w:val="28"/>
          <w:szCs w:val="28"/>
          <w:lang w:val="uk-UA"/>
        </w:rPr>
      </w:pPr>
    </w:p>
    <w:p w:rsidR="001C42C8" w:rsidRDefault="001C42C8" w:rsidP="001C42C8">
      <w:pPr>
        <w:jc w:val="both"/>
        <w:rPr>
          <w:b/>
          <w:sz w:val="28"/>
          <w:szCs w:val="28"/>
          <w:lang w:val="uk-UA"/>
        </w:rPr>
      </w:pPr>
    </w:p>
    <w:p w:rsidR="001C42C8" w:rsidRPr="00F4605E" w:rsidRDefault="001C42C8" w:rsidP="001C42C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1C42C8" w:rsidRPr="0033238A" w:rsidRDefault="001C42C8" w:rsidP="001C42C8">
      <w:pPr>
        <w:jc w:val="both"/>
        <w:rPr>
          <w:b/>
          <w:sz w:val="28"/>
          <w:szCs w:val="28"/>
          <w:lang w:val="uk-UA"/>
        </w:rPr>
      </w:pPr>
    </w:p>
    <w:p w:rsidR="001C42C8" w:rsidRPr="00F4605E" w:rsidRDefault="001C42C8" w:rsidP="001C42C8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1C42C8" w:rsidRDefault="001C42C8" w:rsidP="001C42C8">
      <w:pPr>
        <w:jc w:val="both"/>
        <w:rPr>
          <w:b/>
          <w:sz w:val="28"/>
          <w:szCs w:val="28"/>
        </w:rPr>
      </w:pPr>
    </w:p>
    <w:p w:rsidR="001C42C8" w:rsidRDefault="001C42C8" w:rsidP="001C42C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1C42C8" w:rsidRDefault="007761C7">
      <w:pPr>
        <w:rPr>
          <w:lang w:val="uk-UA"/>
        </w:rPr>
      </w:pPr>
    </w:p>
    <w:sectPr w:rsidR="007761C7" w:rsidRPr="001C42C8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54740"/>
    <w:multiLevelType w:val="hybridMultilevel"/>
    <w:tmpl w:val="D8E8EF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C42C8"/>
    <w:rsid w:val="001C42C8"/>
    <w:rsid w:val="003E787E"/>
    <w:rsid w:val="00505FD2"/>
    <w:rsid w:val="006A7D36"/>
    <w:rsid w:val="007761C7"/>
    <w:rsid w:val="007C0E48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C8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2C8"/>
    <w:pPr>
      <w:ind w:left="720"/>
      <w:contextualSpacing/>
    </w:pPr>
  </w:style>
  <w:style w:type="table" w:styleId="a4">
    <w:name w:val="Table Grid"/>
    <w:basedOn w:val="a1"/>
    <w:uiPriority w:val="59"/>
    <w:rsid w:val="001C4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42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2C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1728</Words>
  <Characters>986</Characters>
  <Application>Microsoft Office Word</Application>
  <DocSecurity>0</DocSecurity>
  <Lines>8</Lines>
  <Paragraphs>5</Paragraphs>
  <ScaleCrop>false</ScaleCrop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2020-03-03T14:05:00Z</dcterms:created>
  <dcterms:modified xsi:type="dcterms:W3CDTF">2020-03-03T14:05:00Z</dcterms:modified>
</cp:coreProperties>
</file>