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9E" w:rsidRDefault="0042059E" w:rsidP="0042059E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9E" w:rsidRPr="001F1032" w:rsidRDefault="0042059E" w:rsidP="0042059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2059E" w:rsidRPr="00F82F7A" w:rsidRDefault="0042059E" w:rsidP="0042059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2059E" w:rsidRPr="00F82F7A" w:rsidRDefault="0042059E" w:rsidP="0042059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2059E" w:rsidRPr="00F82F7A" w:rsidRDefault="0042059E" w:rsidP="0042059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42059E" w:rsidRPr="00F82F7A" w:rsidRDefault="0042059E" w:rsidP="0042059E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42059E" w:rsidRPr="00F82F7A" w:rsidRDefault="0042059E" w:rsidP="0042059E">
      <w:pPr>
        <w:jc w:val="center"/>
        <w:rPr>
          <w:b/>
          <w:sz w:val="28"/>
          <w:szCs w:val="28"/>
          <w:lang w:val="uk-UA"/>
        </w:rPr>
      </w:pPr>
    </w:p>
    <w:p w:rsidR="0042059E" w:rsidRDefault="0042059E" w:rsidP="0042059E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42059E" w:rsidRPr="00F82F7A" w:rsidRDefault="0042059E" w:rsidP="004205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1451</w:t>
      </w:r>
    </w:p>
    <w:p w:rsidR="0042059E" w:rsidRDefault="0042059E" w:rsidP="0042059E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42059E" w:rsidRPr="00F82F7A" w:rsidRDefault="0042059E" w:rsidP="0042059E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42059E" w:rsidRPr="00F82F7A" w:rsidRDefault="0042059E" w:rsidP="0042059E">
      <w:pPr>
        <w:ind w:firstLine="709"/>
        <w:rPr>
          <w:b/>
          <w:sz w:val="28"/>
          <w:szCs w:val="28"/>
          <w:lang w:val="uk-UA"/>
        </w:rPr>
      </w:pPr>
    </w:p>
    <w:p w:rsidR="0042059E" w:rsidRPr="00F82F7A" w:rsidRDefault="0042059E" w:rsidP="0042059E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Прокопчука</w:t>
      </w:r>
      <w:proofErr w:type="spellEnd"/>
      <w:r w:rsidRPr="00F82F7A">
        <w:rPr>
          <w:sz w:val="28"/>
          <w:szCs w:val="28"/>
          <w:lang w:val="uk-UA"/>
        </w:rPr>
        <w:t xml:space="preserve"> Олександра Олександровича (учасника бойових дій)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в с. Обарів на сесії сільської ради, керуючись ст. 12, 33, 116, 118,  125, 126 Земельного кодексу України та      ст. 26 Закону України «Про місцеве самоврядування в Україні» сільська рада –</w:t>
      </w:r>
    </w:p>
    <w:p w:rsidR="0042059E" w:rsidRPr="00F82F7A" w:rsidRDefault="0042059E" w:rsidP="0042059E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42059E" w:rsidRDefault="0042059E" w:rsidP="0042059E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42059E" w:rsidRDefault="0042059E" w:rsidP="0042059E">
      <w:pPr>
        <w:pStyle w:val="a3"/>
        <w:ind w:firstLine="696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42059E" w:rsidRPr="00F82F7A" w:rsidRDefault="0042059E" w:rsidP="0042059E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42059E" w:rsidRPr="00F82F7A" w:rsidRDefault="0042059E" w:rsidP="0042059E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42059E" w:rsidRPr="00F82F7A" w:rsidRDefault="0042059E" w:rsidP="0042059E">
      <w:pPr>
        <w:pStyle w:val="a3"/>
        <w:numPr>
          <w:ilvl w:val="0"/>
          <w:numId w:val="1"/>
        </w:numPr>
        <w:spacing w:after="200"/>
        <w:ind w:left="851" w:hanging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Прокопчука</w:t>
      </w:r>
      <w:proofErr w:type="spellEnd"/>
      <w:r w:rsidRPr="00F82F7A">
        <w:rPr>
          <w:sz w:val="28"/>
          <w:szCs w:val="28"/>
          <w:lang w:val="uk-UA"/>
        </w:rPr>
        <w:t xml:space="preserve"> Олександра Олександровича (учасника бойових дій) поставити на пільгову чергу.</w:t>
      </w:r>
    </w:p>
    <w:p w:rsidR="0042059E" w:rsidRPr="00F82F7A" w:rsidRDefault="0042059E" w:rsidP="0042059E">
      <w:pPr>
        <w:pStyle w:val="a3"/>
        <w:rPr>
          <w:sz w:val="28"/>
          <w:szCs w:val="28"/>
          <w:lang w:val="uk-UA"/>
        </w:rPr>
      </w:pPr>
    </w:p>
    <w:p w:rsidR="0042059E" w:rsidRPr="00F82F7A" w:rsidRDefault="0042059E" w:rsidP="0042059E">
      <w:pPr>
        <w:pStyle w:val="a3"/>
        <w:numPr>
          <w:ilvl w:val="0"/>
          <w:numId w:val="1"/>
        </w:numPr>
        <w:spacing w:after="200"/>
        <w:ind w:left="851" w:hanging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42059E" w:rsidRPr="00F82F7A" w:rsidRDefault="0042059E" w:rsidP="0042059E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42059E" w:rsidRDefault="0042059E" w:rsidP="0042059E">
      <w:pPr>
        <w:pStyle w:val="a3"/>
        <w:tabs>
          <w:tab w:val="left" w:pos="709"/>
        </w:tabs>
        <w:ind w:left="851"/>
        <w:rPr>
          <w:sz w:val="28"/>
          <w:szCs w:val="28"/>
          <w:lang w:val="uk-UA"/>
        </w:rPr>
      </w:pPr>
    </w:p>
    <w:p w:rsidR="0042059E" w:rsidRDefault="0042059E" w:rsidP="0042059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42059E" w:rsidRDefault="0042059E" w:rsidP="0042059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42059E" w:rsidRDefault="0042059E" w:rsidP="0042059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42059E" w:rsidRDefault="0042059E" w:rsidP="0042059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42059E" w:rsidRDefault="0042059E" w:rsidP="0042059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42059E" w:rsidRPr="00F82F7A" w:rsidRDefault="0042059E" w:rsidP="0042059E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F82F7A">
        <w:rPr>
          <w:b/>
          <w:sz w:val="28"/>
          <w:szCs w:val="28"/>
          <w:lang w:val="uk-UA"/>
        </w:rPr>
        <w:t xml:space="preserve">             Віктор ВИГОВСЬКИЙ </w:t>
      </w:r>
    </w:p>
    <w:p w:rsidR="0042059E" w:rsidRDefault="0042059E" w:rsidP="0042059E">
      <w:pPr>
        <w:jc w:val="center"/>
        <w:rPr>
          <w:b/>
          <w:sz w:val="28"/>
          <w:szCs w:val="28"/>
          <w:lang w:val="uk-UA"/>
        </w:rPr>
      </w:pPr>
    </w:p>
    <w:p w:rsidR="0042059E" w:rsidRDefault="0042059E" w:rsidP="0042059E">
      <w:pPr>
        <w:jc w:val="center"/>
        <w:rPr>
          <w:b/>
          <w:sz w:val="28"/>
          <w:szCs w:val="28"/>
          <w:lang w:val="uk-UA"/>
        </w:rPr>
      </w:pPr>
    </w:p>
    <w:p w:rsidR="0042059E" w:rsidRDefault="0042059E" w:rsidP="0042059E">
      <w:pPr>
        <w:jc w:val="center"/>
        <w:rPr>
          <w:b/>
          <w:sz w:val="28"/>
          <w:szCs w:val="28"/>
          <w:lang w:val="uk-UA"/>
        </w:rPr>
      </w:pPr>
    </w:p>
    <w:p w:rsidR="0042059E" w:rsidRDefault="0042059E" w:rsidP="0042059E">
      <w:pPr>
        <w:jc w:val="center"/>
        <w:rPr>
          <w:b/>
          <w:sz w:val="28"/>
          <w:szCs w:val="28"/>
          <w:lang w:val="uk-UA"/>
        </w:rPr>
      </w:pPr>
    </w:p>
    <w:p w:rsidR="0042059E" w:rsidRDefault="0042059E" w:rsidP="0042059E">
      <w:pPr>
        <w:jc w:val="center"/>
        <w:rPr>
          <w:b/>
          <w:sz w:val="28"/>
          <w:szCs w:val="28"/>
          <w:lang w:val="uk-UA"/>
        </w:rPr>
      </w:pPr>
    </w:p>
    <w:p w:rsidR="0042059E" w:rsidRDefault="0042059E" w:rsidP="0042059E">
      <w:pPr>
        <w:jc w:val="center"/>
        <w:rPr>
          <w:b/>
          <w:sz w:val="28"/>
          <w:szCs w:val="28"/>
          <w:lang w:val="uk-UA"/>
        </w:rPr>
      </w:pPr>
    </w:p>
    <w:p w:rsidR="0042059E" w:rsidRDefault="0042059E" w:rsidP="0042059E">
      <w:pPr>
        <w:jc w:val="center"/>
        <w:rPr>
          <w:b/>
          <w:sz w:val="28"/>
          <w:szCs w:val="28"/>
          <w:lang w:val="uk-UA"/>
        </w:rPr>
      </w:pPr>
    </w:p>
    <w:p w:rsidR="0042059E" w:rsidRPr="00113E98" w:rsidRDefault="0042059E" w:rsidP="0042059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2059E" w:rsidRPr="00113E98" w:rsidRDefault="0042059E" w:rsidP="0042059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2059E" w:rsidRPr="008C7A68" w:rsidRDefault="0042059E" w:rsidP="0042059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2059E" w:rsidRPr="008C7A68" w:rsidRDefault="0042059E" w:rsidP="0042059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2059E" w:rsidRPr="008C7A68" w:rsidRDefault="0042059E" w:rsidP="0042059E">
      <w:pPr>
        <w:jc w:val="center"/>
        <w:rPr>
          <w:b/>
          <w:sz w:val="28"/>
          <w:szCs w:val="28"/>
          <w:u w:val="single"/>
          <w:lang w:val="uk-UA"/>
        </w:rPr>
      </w:pPr>
    </w:p>
    <w:p w:rsidR="0042059E" w:rsidRPr="008C7A68" w:rsidRDefault="0042059E" w:rsidP="0042059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2059E" w:rsidRDefault="0042059E" w:rsidP="0042059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2059E" w:rsidRPr="00D35DB1" w:rsidRDefault="0042059E" w:rsidP="0042059E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Прокопчука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Олександра Олександровича»</w:t>
      </w:r>
    </w:p>
    <w:p w:rsidR="0042059E" w:rsidRPr="00032C23" w:rsidRDefault="0042059E" w:rsidP="0042059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2059E" w:rsidRPr="00B3274F" w:rsidTr="008723C2">
        <w:tc>
          <w:tcPr>
            <w:tcW w:w="675" w:type="dxa"/>
            <w:vAlign w:val="center"/>
          </w:tcPr>
          <w:p w:rsidR="0042059E" w:rsidRPr="00B3274F" w:rsidRDefault="0042059E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2059E" w:rsidRPr="00B3274F" w:rsidRDefault="0042059E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2059E" w:rsidRPr="00B3274F" w:rsidRDefault="0042059E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2059E" w:rsidRPr="00B3274F" w:rsidRDefault="0042059E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2059E" w:rsidRPr="00B3274F" w:rsidRDefault="0042059E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2059E" w:rsidRPr="00B3274F" w:rsidRDefault="0042059E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2059E" w:rsidRPr="00113E98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2059E" w:rsidRPr="0099360F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2059E" w:rsidRPr="0099360F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2059E" w:rsidRPr="0099360F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2059E" w:rsidRPr="0099360F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2059E" w:rsidRPr="0099360F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2059E" w:rsidRPr="0099360F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2059E" w:rsidRPr="00F07C98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2059E" w:rsidRPr="00F07C98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2059E" w:rsidRPr="00F07C98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2059E" w:rsidRPr="00F07C98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2059E" w:rsidRPr="00F07C98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2059E" w:rsidRPr="00F07C98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675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2059E" w:rsidRPr="00401BE4" w:rsidRDefault="0042059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</w:tr>
      <w:tr w:rsidR="0042059E" w:rsidRPr="00B3274F" w:rsidTr="008723C2">
        <w:tc>
          <w:tcPr>
            <w:tcW w:w="4928" w:type="dxa"/>
            <w:gridSpan w:val="2"/>
          </w:tcPr>
          <w:p w:rsidR="0042059E" w:rsidRPr="00236AE4" w:rsidRDefault="0042059E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2059E" w:rsidRPr="0099360F" w:rsidRDefault="0042059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2059E" w:rsidRPr="0099360F" w:rsidRDefault="0042059E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2059E" w:rsidRPr="00401BE4" w:rsidRDefault="0042059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059E" w:rsidRPr="00F4605E" w:rsidRDefault="0042059E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2059E" w:rsidRDefault="0042059E" w:rsidP="0042059E">
      <w:pPr>
        <w:jc w:val="center"/>
        <w:rPr>
          <w:b/>
          <w:sz w:val="28"/>
          <w:szCs w:val="28"/>
        </w:rPr>
      </w:pPr>
    </w:p>
    <w:p w:rsidR="0042059E" w:rsidRDefault="0042059E" w:rsidP="004205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2059E" w:rsidRDefault="0042059E" w:rsidP="00420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2059E" w:rsidRDefault="0042059E" w:rsidP="00420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2059E" w:rsidRDefault="0042059E" w:rsidP="00420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2059E" w:rsidRDefault="0042059E" w:rsidP="0042059E">
      <w:pPr>
        <w:jc w:val="both"/>
        <w:rPr>
          <w:b/>
          <w:sz w:val="28"/>
          <w:szCs w:val="28"/>
        </w:rPr>
      </w:pPr>
    </w:p>
    <w:p w:rsidR="0042059E" w:rsidRDefault="0042059E" w:rsidP="0042059E">
      <w:pPr>
        <w:jc w:val="both"/>
        <w:rPr>
          <w:b/>
          <w:sz w:val="28"/>
          <w:szCs w:val="28"/>
          <w:lang w:val="uk-UA"/>
        </w:rPr>
      </w:pPr>
    </w:p>
    <w:p w:rsidR="0042059E" w:rsidRDefault="0042059E" w:rsidP="0042059E">
      <w:pPr>
        <w:jc w:val="both"/>
        <w:rPr>
          <w:b/>
          <w:sz w:val="28"/>
          <w:szCs w:val="28"/>
          <w:lang w:val="uk-UA"/>
        </w:rPr>
      </w:pPr>
    </w:p>
    <w:p w:rsidR="0042059E" w:rsidRDefault="0042059E" w:rsidP="0042059E">
      <w:pPr>
        <w:jc w:val="both"/>
        <w:rPr>
          <w:b/>
          <w:sz w:val="28"/>
          <w:szCs w:val="28"/>
          <w:lang w:val="uk-UA"/>
        </w:rPr>
      </w:pPr>
    </w:p>
    <w:p w:rsidR="0042059E" w:rsidRPr="00F4605E" w:rsidRDefault="0042059E" w:rsidP="004205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2059E" w:rsidRPr="0033238A" w:rsidRDefault="0042059E" w:rsidP="0042059E">
      <w:pPr>
        <w:jc w:val="both"/>
        <w:rPr>
          <w:b/>
          <w:sz w:val="28"/>
          <w:szCs w:val="28"/>
          <w:lang w:val="uk-UA"/>
        </w:rPr>
      </w:pPr>
    </w:p>
    <w:p w:rsidR="0042059E" w:rsidRPr="00F4605E" w:rsidRDefault="0042059E" w:rsidP="0042059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2059E" w:rsidRDefault="0042059E" w:rsidP="0042059E">
      <w:pPr>
        <w:jc w:val="both"/>
        <w:rPr>
          <w:b/>
          <w:sz w:val="28"/>
          <w:szCs w:val="28"/>
        </w:rPr>
      </w:pPr>
    </w:p>
    <w:p w:rsidR="0042059E" w:rsidRDefault="0042059E" w:rsidP="004205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2059E" w:rsidRDefault="0042059E" w:rsidP="0042059E">
      <w:pPr>
        <w:rPr>
          <w:b/>
          <w:sz w:val="28"/>
          <w:szCs w:val="28"/>
          <w:lang w:val="uk-UA"/>
        </w:rPr>
      </w:pPr>
    </w:p>
    <w:p w:rsidR="007761C7" w:rsidRPr="0042059E" w:rsidRDefault="007761C7">
      <w:pPr>
        <w:rPr>
          <w:lang w:val="uk-UA"/>
        </w:rPr>
      </w:pPr>
    </w:p>
    <w:sectPr w:rsidR="007761C7" w:rsidRPr="0042059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3A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059E"/>
    <w:rsid w:val="003E787E"/>
    <w:rsid w:val="0042059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59E"/>
    <w:pPr>
      <w:ind w:left="720"/>
      <w:contextualSpacing/>
    </w:pPr>
  </w:style>
  <w:style w:type="table" w:styleId="a4">
    <w:name w:val="Table Grid"/>
    <w:basedOn w:val="a1"/>
    <w:uiPriority w:val="59"/>
    <w:rsid w:val="00420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9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1574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2020-03-03T14:05:00Z</dcterms:created>
  <dcterms:modified xsi:type="dcterms:W3CDTF">2020-03-03T14:05:00Z</dcterms:modified>
</cp:coreProperties>
</file>