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7C" w:rsidRDefault="005A517C" w:rsidP="005A517C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7C" w:rsidRPr="001F1032" w:rsidRDefault="005A517C" w:rsidP="005A517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A517C" w:rsidRPr="00F82F7A" w:rsidRDefault="005A517C" w:rsidP="005A517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A517C" w:rsidRPr="00F82F7A" w:rsidRDefault="005A517C" w:rsidP="005A517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A517C" w:rsidRPr="00F82F7A" w:rsidRDefault="005A517C" w:rsidP="005A517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5A517C" w:rsidRPr="00F82F7A" w:rsidRDefault="005A517C" w:rsidP="005A517C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5A517C" w:rsidRDefault="005A517C" w:rsidP="005A517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5A517C" w:rsidRPr="00F82F7A" w:rsidRDefault="005A517C" w:rsidP="005A51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1467</w:t>
      </w:r>
    </w:p>
    <w:p w:rsidR="005A517C" w:rsidRDefault="005A517C" w:rsidP="005A517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5A517C" w:rsidRPr="00F82F7A" w:rsidRDefault="005A517C" w:rsidP="005A517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5A517C" w:rsidRPr="00F82F7A" w:rsidRDefault="005A517C" w:rsidP="005A517C">
      <w:pPr>
        <w:rPr>
          <w:b/>
          <w:sz w:val="28"/>
          <w:szCs w:val="28"/>
          <w:lang w:val="uk-UA"/>
        </w:rPr>
      </w:pPr>
    </w:p>
    <w:p w:rsidR="005A517C" w:rsidRPr="00F82F7A" w:rsidRDefault="005A517C" w:rsidP="005A517C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Гурина</w:t>
      </w:r>
      <w:proofErr w:type="spellEnd"/>
      <w:r w:rsidRPr="00F82F7A">
        <w:rPr>
          <w:sz w:val="28"/>
          <w:szCs w:val="28"/>
          <w:lang w:val="uk-UA"/>
        </w:rPr>
        <w:t xml:space="preserve"> Юрія Миколайовича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5A517C" w:rsidRPr="00F82F7A" w:rsidRDefault="005A517C" w:rsidP="005A517C">
      <w:pPr>
        <w:pStyle w:val="a3"/>
        <w:ind w:left="0"/>
        <w:jc w:val="both"/>
        <w:rPr>
          <w:sz w:val="28"/>
          <w:szCs w:val="28"/>
          <w:lang w:val="uk-UA"/>
        </w:rPr>
      </w:pPr>
    </w:p>
    <w:p w:rsidR="005A517C" w:rsidRPr="00F82F7A" w:rsidRDefault="005A517C" w:rsidP="005A517C">
      <w:pPr>
        <w:pStyle w:val="a3"/>
        <w:ind w:left="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5A517C" w:rsidRPr="00F82F7A" w:rsidRDefault="005A517C" w:rsidP="005A517C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5A517C" w:rsidRPr="00F82F7A" w:rsidRDefault="005A517C" w:rsidP="005A517C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Гурину</w:t>
      </w:r>
      <w:proofErr w:type="spellEnd"/>
      <w:r w:rsidRPr="00F82F7A">
        <w:rPr>
          <w:sz w:val="28"/>
          <w:szCs w:val="28"/>
          <w:lang w:val="uk-UA"/>
        </w:rPr>
        <w:t xml:space="preserve"> Юрію Миколайовичу дозвіл на складання проекту землеустрою щодо відведення земельної ділянки у власність  орієнтовною  площею 0,10 га для ведення особистого селянського господарства в  с. Обарів, Рівненського району, Рівненської області.</w:t>
      </w:r>
    </w:p>
    <w:p w:rsidR="005A517C" w:rsidRPr="00F82F7A" w:rsidRDefault="005A517C" w:rsidP="005A517C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5A517C" w:rsidRPr="00F82F7A" w:rsidRDefault="005A517C" w:rsidP="005A517C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Default="005A517C" w:rsidP="005A517C">
      <w:pPr>
        <w:ind w:left="567" w:hanging="425"/>
        <w:jc w:val="both"/>
        <w:rPr>
          <w:sz w:val="28"/>
          <w:szCs w:val="28"/>
          <w:lang w:val="uk-UA"/>
        </w:rPr>
      </w:pPr>
    </w:p>
    <w:p w:rsidR="005A517C" w:rsidRPr="00F82F7A" w:rsidRDefault="005A517C" w:rsidP="005A517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F82F7A">
        <w:rPr>
          <w:b/>
          <w:sz w:val="28"/>
          <w:szCs w:val="28"/>
          <w:lang w:val="uk-UA"/>
        </w:rPr>
        <w:t xml:space="preserve">   Віктор ВИГОВСЬКИЙ </w:t>
      </w: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center"/>
        <w:rPr>
          <w:b/>
          <w:sz w:val="28"/>
          <w:szCs w:val="28"/>
          <w:lang w:val="uk-UA"/>
        </w:rPr>
      </w:pPr>
    </w:p>
    <w:p w:rsidR="005A517C" w:rsidRPr="00113E98" w:rsidRDefault="005A517C" w:rsidP="005A5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A517C" w:rsidRPr="00113E98" w:rsidRDefault="005A517C" w:rsidP="005A517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A517C" w:rsidRPr="008C7A68" w:rsidRDefault="005A517C" w:rsidP="005A517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A517C" w:rsidRPr="008C7A68" w:rsidRDefault="005A517C" w:rsidP="005A517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A517C" w:rsidRPr="008C7A68" w:rsidRDefault="005A517C" w:rsidP="005A517C">
      <w:pPr>
        <w:jc w:val="center"/>
        <w:rPr>
          <w:b/>
          <w:sz w:val="28"/>
          <w:szCs w:val="28"/>
          <w:u w:val="single"/>
          <w:lang w:val="uk-UA"/>
        </w:rPr>
      </w:pPr>
    </w:p>
    <w:p w:rsidR="005A517C" w:rsidRPr="008C7A68" w:rsidRDefault="005A517C" w:rsidP="005A517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A517C" w:rsidRDefault="005A517C" w:rsidP="005A517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A517C" w:rsidRPr="00D35DB1" w:rsidRDefault="005A517C" w:rsidP="005A517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Гурина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Юрія Миколайовича»</w:t>
      </w:r>
    </w:p>
    <w:p w:rsidR="005A517C" w:rsidRPr="00032C23" w:rsidRDefault="005A517C" w:rsidP="005A517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A517C" w:rsidRPr="00B3274F" w:rsidTr="008723C2">
        <w:tc>
          <w:tcPr>
            <w:tcW w:w="675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A517C" w:rsidRPr="00B3274F" w:rsidRDefault="005A517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A517C" w:rsidRPr="00113E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A517C" w:rsidRPr="00F07C98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675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A517C" w:rsidRPr="00401BE4" w:rsidRDefault="005A517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</w:tr>
      <w:tr w:rsidR="005A517C" w:rsidRPr="00B3274F" w:rsidTr="008723C2">
        <w:tc>
          <w:tcPr>
            <w:tcW w:w="4928" w:type="dxa"/>
            <w:gridSpan w:val="2"/>
          </w:tcPr>
          <w:p w:rsidR="005A517C" w:rsidRPr="00236AE4" w:rsidRDefault="005A517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A517C" w:rsidRPr="0099360F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A517C" w:rsidRPr="00401BE4" w:rsidRDefault="005A517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A517C" w:rsidRPr="00F4605E" w:rsidRDefault="005A517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A517C" w:rsidRDefault="005A517C" w:rsidP="005A517C">
      <w:pPr>
        <w:jc w:val="center"/>
        <w:rPr>
          <w:b/>
          <w:sz w:val="28"/>
          <w:szCs w:val="28"/>
        </w:rPr>
      </w:pPr>
    </w:p>
    <w:p w:rsidR="005A517C" w:rsidRDefault="005A517C" w:rsidP="005A517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A517C" w:rsidRDefault="005A517C" w:rsidP="005A5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A517C" w:rsidRDefault="005A517C" w:rsidP="005A5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A517C" w:rsidRDefault="005A517C" w:rsidP="005A51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A517C" w:rsidRDefault="005A517C" w:rsidP="005A517C">
      <w:pPr>
        <w:jc w:val="both"/>
        <w:rPr>
          <w:b/>
          <w:sz w:val="28"/>
          <w:szCs w:val="28"/>
        </w:rPr>
      </w:pPr>
    </w:p>
    <w:p w:rsidR="005A517C" w:rsidRDefault="005A517C" w:rsidP="005A517C">
      <w:pPr>
        <w:jc w:val="both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both"/>
        <w:rPr>
          <w:b/>
          <w:sz w:val="28"/>
          <w:szCs w:val="28"/>
          <w:lang w:val="uk-UA"/>
        </w:rPr>
      </w:pPr>
    </w:p>
    <w:p w:rsidR="005A517C" w:rsidRDefault="005A517C" w:rsidP="005A517C">
      <w:pPr>
        <w:jc w:val="both"/>
        <w:rPr>
          <w:b/>
          <w:sz w:val="28"/>
          <w:szCs w:val="28"/>
          <w:lang w:val="uk-UA"/>
        </w:rPr>
      </w:pPr>
    </w:p>
    <w:p w:rsidR="005A517C" w:rsidRPr="00F4605E" w:rsidRDefault="005A517C" w:rsidP="005A5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A517C" w:rsidRPr="0033238A" w:rsidRDefault="005A517C" w:rsidP="005A517C">
      <w:pPr>
        <w:jc w:val="both"/>
        <w:rPr>
          <w:b/>
          <w:sz w:val="28"/>
          <w:szCs w:val="28"/>
          <w:lang w:val="uk-UA"/>
        </w:rPr>
      </w:pPr>
    </w:p>
    <w:p w:rsidR="005A517C" w:rsidRPr="00F4605E" w:rsidRDefault="005A517C" w:rsidP="005A517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A517C" w:rsidRDefault="005A517C" w:rsidP="005A517C">
      <w:pPr>
        <w:jc w:val="both"/>
        <w:rPr>
          <w:b/>
          <w:sz w:val="28"/>
          <w:szCs w:val="28"/>
        </w:rPr>
      </w:pPr>
    </w:p>
    <w:p w:rsidR="005A517C" w:rsidRDefault="005A517C" w:rsidP="005A51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A517C" w:rsidRDefault="007761C7">
      <w:pPr>
        <w:rPr>
          <w:lang w:val="uk-UA"/>
        </w:rPr>
      </w:pPr>
    </w:p>
    <w:sectPr w:rsidR="007761C7" w:rsidRPr="005A517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FB1"/>
    <w:multiLevelType w:val="hybridMultilevel"/>
    <w:tmpl w:val="788CF7F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517C"/>
    <w:rsid w:val="003E787E"/>
    <w:rsid w:val="00505FD2"/>
    <w:rsid w:val="005A517C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7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7C"/>
    <w:pPr>
      <w:ind w:left="720"/>
      <w:contextualSpacing/>
    </w:pPr>
  </w:style>
  <w:style w:type="table" w:styleId="a4">
    <w:name w:val="Table Grid"/>
    <w:basedOn w:val="a1"/>
    <w:uiPriority w:val="59"/>
    <w:rsid w:val="005A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939</Characters>
  <Application>Microsoft Office Word</Application>
  <DocSecurity>0</DocSecurity>
  <Lines>7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2020-03-03T14:11:00Z</dcterms:created>
  <dcterms:modified xsi:type="dcterms:W3CDTF">2020-03-03T14:11:00Z</dcterms:modified>
</cp:coreProperties>
</file>