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59C" w:rsidRDefault="0098759C" w:rsidP="0098759C">
      <w:pPr>
        <w:jc w:val="center"/>
        <w:rPr>
          <w:sz w:val="28"/>
          <w:szCs w:val="28"/>
          <w:lang w:val="uk-UA"/>
        </w:rPr>
      </w:pPr>
      <w:r w:rsidRPr="00F82F7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92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59C" w:rsidRPr="001F1032" w:rsidRDefault="0098759C" w:rsidP="0098759C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98759C" w:rsidRPr="00F82F7A" w:rsidRDefault="0098759C" w:rsidP="0098759C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98759C" w:rsidRPr="00F82F7A" w:rsidRDefault="0098759C" w:rsidP="0098759C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98759C" w:rsidRPr="00F82F7A" w:rsidRDefault="0098759C" w:rsidP="0098759C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(Сьоме </w:t>
      </w:r>
      <w:proofErr w:type="spellStart"/>
      <w:r w:rsidRPr="00F82F7A">
        <w:rPr>
          <w:b/>
          <w:sz w:val="28"/>
          <w:szCs w:val="28"/>
        </w:rPr>
        <w:t>скликання</w:t>
      </w:r>
      <w:proofErr w:type="spellEnd"/>
      <w:r w:rsidRPr="00F82F7A">
        <w:rPr>
          <w:b/>
          <w:sz w:val="28"/>
          <w:szCs w:val="28"/>
          <w:lang w:val="uk-UA"/>
        </w:rPr>
        <w:t>)</w:t>
      </w:r>
    </w:p>
    <w:p w:rsidR="0098759C" w:rsidRPr="00F82F7A" w:rsidRDefault="0098759C" w:rsidP="0098759C">
      <w:pPr>
        <w:jc w:val="center"/>
        <w:rPr>
          <w:b/>
          <w:sz w:val="28"/>
          <w:szCs w:val="28"/>
        </w:rPr>
      </w:pPr>
      <w:r w:rsidRPr="00F82F7A">
        <w:rPr>
          <w:b/>
          <w:sz w:val="28"/>
          <w:szCs w:val="28"/>
          <w:lang w:val="uk-UA"/>
        </w:rPr>
        <w:t>Р</w:t>
      </w:r>
      <w:r w:rsidRPr="00F82F7A">
        <w:rPr>
          <w:b/>
          <w:sz w:val="28"/>
          <w:szCs w:val="28"/>
        </w:rPr>
        <w:t xml:space="preserve"> І Ш Е 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98759C" w:rsidRDefault="0098759C" w:rsidP="0098759C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98759C" w:rsidRPr="00F82F7A" w:rsidRDefault="0098759C" w:rsidP="0098759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F82F7A">
        <w:rPr>
          <w:b/>
          <w:sz w:val="28"/>
          <w:szCs w:val="28"/>
          <w:lang w:val="uk-UA"/>
        </w:rPr>
        <w:t xml:space="preserve">21 лютого 2020 року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</w:t>
      </w:r>
      <w:r w:rsidRPr="00F82F7A">
        <w:rPr>
          <w:b/>
          <w:sz w:val="28"/>
          <w:szCs w:val="28"/>
          <w:lang w:val="uk-UA"/>
        </w:rPr>
        <w:t xml:space="preserve">   № </w:t>
      </w:r>
      <w:r>
        <w:rPr>
          <w:b/>
          <w:sz w:val="28"/>
          <w:szCs w:val="28"/>
          <w:lang w:val="uk-UA"/>
        </w:rPr>
        <w:t>1473</w:t>
      </w:r>
    </w:p>
    <w:p w:rsidR="0098759C" w:rsidRDefault="0098759C" w:rsidP="0098759C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98759C" w:rsidRPr="00F82F7A" w:rsidRDefault="0098759C" w:rsidP="0098759C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заяви</w:t>
      </w:r>
    </w:p>
    <w:p w:rsidR="0098759C" w:rsidRPr="00F82F7A" w:rsidRDefault="0098759C" w:rsidP="0098759C">
      <w:pPr>
        <w:jc w:val="both"/>
        <w:rPr>
          <w:b/>
          <w:sz w:val="28"/>
          <w:szCs w:val="28"/>
          <w:lang w:val="uk-UA"/>
        </w:rPr>
      </w:pPr>
    </w:p>
    <w:p w:rsidR="0098759C" w:rsidRDefault="0098759C" w:rsidP="0098759C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98759C" w:rsidRPr="00F82F7A" w:rsidRDefault="0098759C" w:rsidP="0098759C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 w:rsidRPr="00F82F7A">
        <w:rPr>
          <w:sz w:val="28"/>
          <w:szCs w:val="28"/>
          <w:lang w:val="uk-UA"/>
        </w:rPr>
        <w:t>Миронець</w:t>
      </w:r>
      <w:proofErr w:type="spellEnd"/>
      <w:r w:rsidRPr="00F82F7A">
        <w:rPr>
          <w:sz w:val="28"/>
          <w:szCs w:val="28"/>
          <w:lang w:val="uk-UA"/>
        </w:rPr>
        <w:t xml:space="preserve"> Лілії Валеріївни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 26 Закону України «Про місцеве самоврядування в Україні» сільська рада –</w:t>
      </w:r>
    </w:p>
    <w:p w:rsidR="0098759C" w:rsidRPr="00F82F7A" w:rsidRDefault="0098759C" w:rsidP="0098759C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98759C" w:rsidRPr="00F82F7A" w:rsidRDefault="0098759C" w:rsidP="0098759C">
      <w:pPr>
        <w:pStyle w:val="a3"/>
        <w:ind w:left="2160"/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 :</w:t>
      </w:r>
    </w:p>
    <w:p w:rsidR="0098759C" w:rsidRPr="00F82F7A" w:rsidRDefault="0098759C" w:rsidP="0098759C">
      <w:pPr>
        <w:pStyle w:val="a3"/>
        <w:ind w:left="2160"/>
        <w:jc w:val="center"/>
        <w:rPr>
          <w:sz w:val="28"/>
          <w:szCs w:val="28"/>
          <w:lang w:val="uk-UA"/>
        </w:rPr>
      </w:pPr>
    </w:p>
    <w:p w:rsidR="0098759C" w:rsidRPr="00F82F7A" w:rsidRDefault="0098759C" w:rsidP="0098759C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Надати гр. </w:t>
      </w:r>
      <w:proofErr w:type="spellStart"/>
      <w:r w:rsidRPr="00F82F7A">
        <w:rPr>
          <w:sz w:val="28"/>
          <w:szCs w:val="28"/>
          <w:lang w:val="uk-UA"/>
        </w:rPr>
        <w:t>Миронець</w:t>
      </w:r>
      <w:proofErr w:type="spellEnd"/>
      <w:r w:rsidRPr="00F82F7A">
        <w:rPr>
          <w:sz w:val="28"/>
          <w:szCs w:val="28"/>
          <w:lang w:val="uk-UA"/>
        </w:rPr>
        <w:t xml:space="preserve"> Лілії Валеріївні дозвіл на складання проекту землеустрою щодо відведення земельної ділянки у власність  орієнтовною  площею 0,15 га для ведення особистого селянського господарства в  с. Обарів, Рівненського району, Рівненської області.</w:t>
      </w:r>
    </w:p>
    <w:p w:rsidR="0098759C" w:rsidRPr="00F82F7A" w:rsidRDefault="0098759C" w:rsidP="0098759C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98759C" w:rsidRPr="00F82F7A" w:rsidRDefault="0098759C" w:rsidP="0098759C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98759C" w:rsidRDefault="0098759C" w:rsidP="0098759C">
      <w:pPr>
        <w:ind w:left="567" w:hanging="425"/>
        <w:jc w:val="both"/>
        <w:rPr>
          <w:sz w:val="28"/>
          <w:szCs w:val="28"/>
          <w:lang w:val="uk-UA"/>
        </w:rPr>
      </w:pPr>
    </w:p>
    <w:p w:rsidR="0098759C" w:rsidRDefault="0098759C" w:rsidP="0098759C">
      <w:pPr>
        <w:ind w:left="567" w:hanging="425"/>
        <w:jc w:val="both"/>
        <w:rPr>
          <w:sz w:val="28"/>
          <w:szCs w:val="28"/>
          <w:lang w:val="uk-UA"/>
        </w:rPr>
      </w:pPr>
    </w:p>
    <w:p w:rsidR="0098759C" w:rsidRDefault="0098759C" w:rsidP="0098759C">
      <w:pPr>
        <w:ind w:left="567" w:hanging="425"/>
        <w:jc w:val="both"/>
        <w:rPr>
          <w:sz w:val="28"/>
          <w:szCs w:val="28"/>
          <w:lang w:val="uk-UA"/>
        </w:rPr>
      </w:pPr>
    </w:p>
    <w:p w:rsidR="0098759C" w:rsidRDefault="0098759C" w:rsidP="0098759C">
      <w:pPr>
        <w:ind w:left="567" w:hanging="425"/>
        <w:jc w:val="both"/>
        <w:rPr>
          <w:sz w:val="28"/>
          <w:szCs w:val="28"/>
          <w:lang w:val="uk-UA"/>
        </w:rPr>
      </w:pPr>
    </w:p>
    <w:p w:rsidR="0098759C" w:rsidRPr="00F82F7A" w:rsidRDefault="0098759C" w:rsidP="0098759C">
      <w:pPr>
        <w:ind w:left="567" w:hanging="425"/>
        <w:jc w:val="both"/>
        <w:rPr>
          <w:sz w:val="28"/>
          <w:szCs w:val="28"/>
          <w:lang w:val="uk-UA"/>
        </w:rPr>
      </w:pPr>
    </w:p>
    <w:p w:rsidR="0098759C" w:rsidRPr="00F82F7A" w:rsidRDefault="0098759C" w:rsidP="0098759C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Сільський  голова                             </w:t>
      </w:r>
      <w:r>
        <w:rPr>
          <w:b/>
          <w:sz w:val="28"/>
          <w:szCs w:val="28"/>
          <w:lang w:val="uk-UA"/>
        </w:rPr>
        <w:t xml:space="preserve">                        </w:t>
      </w:r>
      <w:r w:rsidRPr="00F82F7A">
        <w:rPr>
          <w:b/>
          <w:sz w:val="28"/>
          <w:szCs w:val="28"/>
          <w:lang w:val="uk-UA"/>
        </w:rPr>
        <w:t xml:space="preserve">        Віктор ВИГОВСЬКИЙ </w:t>
      </w:r>
    </w:p>
    <w:p w:rsidR="0098759C" w:rsidRPr="00F82F7A" w:rsidRDefault="0098759C" w:rsidP="0098759C">
      <w:pPr>
        <w:jc w:val="center"/>
        <w:rPr>
          <w:lang w:val="uk-UA"/>
        </w:rPr>
      </w:pPr>
    </w:p>
    <w:p w:rsidR="0098759C" w:rsidRDefault="0098759C" w:rsidP="0098759C">
      <w:pPr>
        <w:jc w:val="center"/>
        <w:rPr>
          <w:b/>
          <w:sz w:val="28"/>
          <w:szCs w:val="28"/>
          <w:lang w:val="uk-UA"/>
        </w:rPr>
      </w:pPr>
    </w:p>
    <w:p w:rsidR="0098759C" w:rsidRDefault="0098759C" w:rsidP="0098759C">
      <w:pPr>
        <w:jc w:val="center"/>
        <w:rPr>
          <w:b/>
          <w:sz w:val="28"/>
          <w:szCs w:val="28"/>
          <w:lang w:val="uk-UA"/>
        </w:rPr>
      </w:pPr>
    </w:p>
    <w:p w:rsidR="0098759C" w:rsidRDefault="0098759C" w:rsidP="0098759C">
      <w:pPr>
        <w:jc w:val="center"/>
        <w:rPr>
          <w:b/>
          <w:sz w:val="28"/>
          <w:szCs w:val="28"/>
          <w:lang w:val="uk-UA"/>
        </w:rPr>
      </w:pPr>
    </w:p>
    <w:p w:rsidR="0098759C" w:rsidRDefault="0098759C" w:rsidP="0098759C">
      <w:pPr>
        <w:jc w:val="center"/>
        <w:rPr>
          <w:b/>
          <w:sz w:val="28"/>
          <w:szCs w:val="28"/>
          <w:lang w:val="uk-UA"/>
        </w:rPr>
      </w:pPr>
    </w:p>
    <w:p w:rsidR="0098759C" w:rsidRDefault="0098759C" w:rsidP="0098759C">
      <w:pPr>
        <w:jc w:val="center"/>
        <w:rPr>
          <w:b/>
          <w:sz w:val="28"/>
          <w:szCs w:val="28"/>
          <w:lang w:val="uk-UA"/>
        </w:rPr>
      </w:pPr>
    </w:p>
    <w:p w:rsidR="0098759C" w:rsidRDefault="0098759C" w:rsidP="0098759C">
      <w:pPr>
        <w:jc w:val="center"/>
        <w:rPr>
          <w:b/>
          <w:sz w:val="28"/>
          <w:szCs w:val="28"/>
          <w:lang w:val="uk-UA"/>
        </w:rPr>
      </w:pPr>
    </w:p>
    <w:p w:rsidR="0098759C" w:rsidRPr="00113E98" w:rsidRDefault="0098759C" w:rsidP="0098759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98759C" w:rsidRPr="00113E98" w:rsidRDefault="0098759C" w:rsidP="0098759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98759C" w:rsidRPr="008C7A68" w:rsidRDefault="0098759C" w:rsidP="0098759C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98759C" w:rsidRPr="008C7A68" w:rsidRDefault="0098759C" w:rsidP="0098759C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98759C" w:rsidRPr="008C7A68" w:rsidRDefault="0098759C" w:rsidP="0098759C">
      <w:pPr>
        <w:jc w:val="center"/>
        <w:rPr>
          <w:b/>
          <w:sz w:val="28"/>
          <w:szCs w:val="28"/>
          <w:u w:val="single"/>
          <w:lang w:val="uk-UA"/>
        </w:rPr>
      </w:pPr>
    </w:p>
    <w:p w:rsidR="0098759C" w:rsidRPr="008C7A68" w:rsidRDefault="0098759C" w:rsidP="0098759C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98759C" w:rsidRDefault="0098759C" w:rsidP="0098759C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98759C" w:rsidRPr="00D35DB1" w:rsidRDefault="0098759C" w:rsidP="0098759C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sz w:val="28"/>
          <w:szCs w:val="28"/>
          <w:lang w:val="uk-UA"/>
        </w:rPr>
        <w:t>Миронець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val="uk-UA"/>
        </w:rPr>
        <w:t>Лілї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Валеріївни»</w:t>
      </w:r>
    </w:p>
    <w:p w:rsidR="0098759C" w:rsidRPr="00032C23" w:rsidRDefault="0098759C" w:rsidP="0098759C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98759C" w:rsidRPr="00B3274F" w:rsidTr="008723C2">
        <w:tc>
          <w:tcPr>
            <w:tcW w:w="675" w:type="dxa"/>
            <w:vAlign w:val="center"/>
          </w:tcPr>
          <w:p w:rsidR="0098759C" w:rsidRPr="00B3274F" w:rsidRDefault="0098759C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98759C" w:rsidRPr="00B3274F" w:rsidRDefault="0098759C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98759C" w:rsidRPr="00B3274F" w:rsidRDefault="0098759C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98759C" w:rsidRPr="00B3274F" w:rsidRDefault="0098759C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98759C" w:rsidRPr="00B3274F" w:rsidRDefault="0098759C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98759C" w:rsidRPr="00B3274F" w:rsidRDefault="0098759C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98759C" w:rsidRPr="00B3274F" w:rsidTr="008723C2">
        <w:tc>
          <w:tcPr>
            <w:tcW w:w="675" w:type="dxa"/>
          </w:tcPr>
          <w:p w:rsidR="0098759C" w:rsidRPr="00401BE4" w:rsidRDefault="0098759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98759C" w:rsidRPr="00401BE4" w:rsidRDefault="0098759C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8759C" w:rsidRPr="00113E98" w:rsidRDefault="0098759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98759C" w:rsidRPr="00401BE4" w:rsidRDefault="0098759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8759C" w:rsidRPr="00401BE4" w:rsidRDefault="0098759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8759C" w:rsidRPr="00F4605E" w:rsidRDefault="0098759C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98759C" w:rsidRPr="00B3274F" w:rsidTr="008723C2">
        <w:tc>
          <w:tcPr>
            <w:tcW w:w="675" w:type="dxa"/>
          </w:tcPr>
          <w:p w:rsidR="0098759C" w:rsidRPr="00401BE4" w:rsidRDefault="0098759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98759C" w:rsidRPr="00401BE4" w:rsidRDefault="0098759C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98759C" w:rsidRPr="0099360F" w:rsidRDefault="0098759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8759C" w:rsidRPr="00401BE4" w:rsidRDefault="0098759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8759C" w:rsidRPr="00401BE4" w:rsidRDefault="0098759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8759C" w:rsidRPr="00F4605E" w:rsidRDefault="0098759C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98759C" w:rsidRPr="00B3274F" w:rsidTr="008723C2">
        <w:tc>
          <w:tcPr>
            <w:tcW w:w="675" w:type="dxa"/>
          </w:tcPr>
          <w:p w:rsidR="0098759C" w:rsidRPr="00401BE4" w:rsidRDefault="0098759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98759C" w:rsidRPr="00401BE4" w:rsidRDefault="0098759C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98759C" w:rsidRPr="0099360F" w:rsidRDefault="0098759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8759C" w:rsidRPr="00401BE4" w:rsidRDefault="0098759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8759C" w:rsidRPr="00401BE4" w:rsidRDefault="0098759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8759C" w:rsidRPr="00401BE4" w:rsidRDefault="0098759C" w:rsidP="008723C2">
            <w:pPr>
              <w:jc w:val="center"/>
              <w:rPr>
                <w:szCs w:val="28"/>
              </w:rPr>
            </w:pPr>
          </w:p>
        </w:tc>
      </w:tr>
      <w:tr w:rsidR="0098759C" w:rsidRPr="00B3274F" w:rsidTr="008723C2">
        <w:tc>
          <w:tcPr>
            <w:tcW w:w="675" w:type="dxa"/>
          </w:tcPr>
          <w:p w:rsidR="0098759C" w:rsidRPr="00401BE4" w:rsidRDefault="0098759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98759C" w:rsidRPr="00401BE4" w:rsidRDefault="0098759C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8759C" w:rsidRPr="0099360F" w:rsidRDefault="0098759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8759C" w:rsidRPr="00401BE4" w:rsidRDefault="0098759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8759C" w:rsidRPr="00401BE4" w:rsidRDefault="0098759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8759C" w:rsidRPr="00401BE4" w:rsidRDefault="0098759C" w:rsidP="008723C2">
            <w:pPr>
              <w:jc w:val="center"/>
              <w:rPr>
                <w:szCs w:val="28"/>
              </w:rPr>
            </w:pPr>
          </w:p>
        </w:tc>
      </w:tr>
      <w:tr w:rsidR="0098759C" w:rsidRPr="00B3274F" w:rsidTr="008723C2">
        <w:tc>
          <w:tcPr>
            <w:tcW w:w="675" w:type="dxa"/>
          </w:tcPr>
          <w:p w:rsidR="0098759C" w:rsidRPr="00401BE4" w:rsidRDefault="0098759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98759C" w:rsidRPr="00401BE4" w:rsidRDefault="0098759C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8759C" w:rsidRPr="0099360F" w:rsidRDefault="0098759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8759C" w:rsidRPr="00401BE4" w:rsidRDefault="0098759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8759C" w:rsidRPr="00401BE4" w:rsidRDefault="0098759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8759C" w:rsidRPr="00401BE4" w:rsidRDefault="0098759C" w:rsidP="008723C2">
            <w:pPr>
              <w:jc w:val="center"/>
              <w:rPr>
                <w:szCs w:val="28"/>
              </w:rPr>
            </w:pPr>
          </w:p>
        </w:tc>
      </w:tr>
      <w:tr w:rsidR="0098759C" w:rsidRPr="00B3274F" w:rsidTr="008723C2">
        <w:tc>
          <w:tcPr>
            <w:tcW w:w="675" w:type="dxa"/>
          </w:tcPr>
          <w:p w:rsidR="0098759C" w:rsidRPr="00401BE4" w:rsidRDefault="0098759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98759C" w:rsidRPr="00401BE4" w:rsidRDefault="0098759C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98759C" w:rsidRPr="0099360F" w:rsidRDefault="0098759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8759C" w:rsidRPr="00401BE4" w:rsidRDefault="0098759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8759C" w:rsidRPr="00401BE4" w:rsidRDefault="0098759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8759C" w:rsidRPr="00F4605E" w:rsidRDefault="0098759C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98759C" w:rsidRPr="00B3274F" w:rsidTr="008723C2">
        <w:tc>
          <w:tcPr>
            <w:tcW w:w="675" w:type="dxa"/>
          </w:tcPr>
          <w:p w:rsidR="0098759C" w:rsidRPr="00401BE4" w:rsidRDefault="0098759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98759C" w:rsidRPr="00401BE4" w:rsidRDefault="0098759C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8759C" w:rsidRPr="0099360F" w:rsidRDefault="0098759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98759C" w:rsidRPr="00401BE4" w:rsidRDefault="0098759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8759C" w:rsidRPr="00401BE4" w:rsidRDefault="0098759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8759C" w:rsidRPr="00401BE4" w:rsidRDefault="0098759C" w:rsidP="008723C2">
            <w:pPr>
              <w:jc w:val="center"/>
              <w:rPr>
                <w:szCs w:val="28"/>
              </w:rPr>
            </w:pPr>
          </w:p>
        </w:tc>
      </w:tr>
      <w:tr w:rsidR="0098759C" w:rsidRPr="00B3274F" w:rsidTr="008723C2">
        <w:tc>
          <w:tcPr>
            <w:tcW w:w="675" w:type="dxa"/>
          </w:tcPr>
          <w:p w:rsidR="0098759C" w:rsidRPr="00401BE4" w:rsidRDefault="0098759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98759C" w:rsidRPr="00401BE4" w:rsidRDefault="0098759C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98759C" w:rsidRPr="00F07C98" w:rsidRDefault="0098759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8759C" w:rsidRPr="00401BE4" w:rsidRDefault="0098759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8759C" w:rsidRPr="00401BE4" w:rsidRDefault="0098759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8759C" w:rsidRPr="00F4605E" w:rsidRDefault="0098759C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98759C" w:rsidRPr="00B3274F" w:rsidTr="008723C2">
        <w:tc>
          <w:tcPr>
            <w:tcW w:w="675" w:type="dxa"/>
          </w:tcPr>
          <w:p w:rsidR="0098759C" w:rsidRPr="00401BE4" w:rsidRDefault="0098759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98759C" w:rsidRPr="00401BE4" w:rsidRDefault="0098759C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98759C" w:rsidRPr="00F07C98" w:rsidRDefault="0098759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8759C" w:rsidRPr="00401BE4" w:rsidRDefault="0098759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8759C" w:rsidRPr="00401BE4" w:rsidRDefault="0098759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8759C" w:rsidRPr="00F4605E" w:rsidRDefault="0098759C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98759C" w:rsidRPr="00B3274F" w:rsidTr="008723C2">
        <w:tc>
          <w:tcPr>
            <w:tcW w:w="675" w:type="dxa"/>
          </w:tcPr>
          <w:p w:rsidR="0098759C" w:rsidRPr="00401BE4" w:rsidRDefault="0098759C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98759C" w:rsidRPr="00401BE4" w:rsidRDefault="0098759C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98759C" w:rsidRPr="00F07C98" w:rsidRDefault="0098759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8759C" w:rsidRPr="00401BE4" w:rsidRDefault="0098759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8759C" w:rsidRPr="00401BE4" w:rsidRDefault="0098759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8759C" w:rsidRPr="00401BE4" w:rsidRDefault="0098759C" w:rsidP="008723C2">
            <w:pPr>
              <w:jc w:val="center"/>
              <w:rPr>
                <w:szCs w:val="28"/>
              </w:rPr>
            </w:pPr>
          </w:p>
        </w:tc>
      </w:tr>
      <w:tr w:rsidR="0098759C" w:rsidRPr="00B3274F" w:rsidTr="008723C2">
        <w:tc>
          <w:tcPr>
            <w:tcW w:w="675" w:type="dxa"/>
          </w:tcPr>
          <w:p w:rsidR="0098759C" w:rsidRPr="00401BE4" w:rsidRDefault="0098759C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98759C" w:rsidRPr="00401BE4" w:rsidRDefault="0098759C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98759C" w:rsidRPr="00F07C98" w:rsidRDefault="0098759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8759C" w:rsidRPr="00401BE4" w:rsidRDefault="0098759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8759C" w:rsidRPr="00401BE4" w:rsidRDefault="0098759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8759C" w:rsidRPr="00F4605E" w:rsidRDefault="0098759C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98759C" w:rsidRPr="00B3274F" w:rsidTr="008723C2">
        <w:tc>
          <w:tcPr>
            <w:tcW w:w="675" w:type="dxa"/>
          </w:tcPr>
          <w:p w:rsidR="0098759C" w:rsidRPr="00401BE4" w:rsidRDefault="0098759C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98759C" w:rsidRPr="00401BE4" w:rsidRDefault="0098759C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8759C" w:rsidRPr="00F07C98" w:rsidRDefault="0098759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8759C" w:rsidRPr="00401BE4" w:rsidRDefault="0098759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8759C" w:rsidRPr="00401BE4" w:rsidRDefault="0098759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8759C" w:rsidRPr="00401BE4" w:rsidRDefault="0098759C" w:rsidP="008723C2">
            <w:pPr>
              <w:jc w:val="center"/>
              <w:rPr>
                <w:szCs w:val="28"/>
              </w:rPr>
            </w:pPr>
          </w:p>
        </w:tc>
      </w:tr>
      <w:tr w:rsidR="0098759C" w:rsidRPr="00B3274F" w:rsidTr="008723C2">
        <w:tc>
          <w:tcPr>
            <w:tcW w:w="675" w:type="dxa"/>
          </w:tcPr>
          <w:p w:rsidR="0098759C" w:rsidRPr="00401BE4" w:rsidRDefault="0098759C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98759C" w:rsidRPr="00401BE4" w:rsidRDefault="0098759C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98759C" w:rsidRPr="00F07C98" w:rsidRDefault="0098759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8759C" w:rsidRPr="00401BE4" w:rsidRDefault="0098759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8759C" w:rsidRPr="00401BE4" w:rsidRDefault="0098759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8759C" w:rsidRPr="00401BE4" w:rsidRDefault="0098759C" w:rsidP="008723C2">
            <w:pPr>
              <w:jc w:val="center"/>
              <w:rPr>
                <w:szCs w:val="28"/>
              </w:rPr>
            </w:pPr>
          </w:p>
        </w:tc>
      </w:tr>
      <w:tr w:rsidR="0098759C" w:rsidRPr="00B3274F" w:rsidTr="008723C2">
        <w:tc>
          <w:tcPr>
            <w:tcW w:w="675" w:type="dxa"/>
          </w:tcPr>
          <w:p w:rsidR="0098759C" w:rsidRPr="00401BE4" w:rsidRDefault="0098759C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98759C" w:rsidRPr="00401BE4" w:rsidRDefault="0098759C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98759C" w:rsidRPr="00F4605E" w:rsidRDefault="0098759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8759C" w:rsidRPr="00401BE4" w:rsidRDefault="0098759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8759C" w:rsidRPr="00401BE4" w:rsidRDefault="0098759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8759C" w:rsidRPr="00401BE4" w:rsidRDefault="0098759C" w:rsidP="008723C2">
            <w:pPr>
              <w:jc w:val="center"/>
              <w:rPr>
                <w:szCs w:val="28"/>
              </w:rPr>
            </w:pPr>
          </w:p>
        </w:tc>
      </w:tr>
      <w:tr w:rsidR="0098759C" w:rsidRPr="00B3274F" w:rsidTr="008723C2">
        <w:tc>
          <w:tcPr>
            <w:tcW w:w="675" w:type="dxa"/>
          </w:tcPr>
          <w:p w:rsidR="0098759C" w:rsidRPr="00401BE4" w:rsidRDefault="0098759C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98759C" w:rsidRPr="00401BE4" w:rsidRDefault="0098759C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98759C" w:rsidRPr="00F4605E" w:rsidRDefault="0098759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8759C" w:rsidRPr="00401BE4" w:rsidRDefault="0098759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8759C" w:rsidRPr="00401BE4" w:rsidRDefault="0098759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8759C" w:rsidRPr="00401BE4" w:rsidRDefault="0098759C" w:rsidP="008723C2">
            <w:pPr>
              <w:jc w:val="center"/>
              <w:rPr>
                <w:szCs w:val="28"/>
              </w:rPr>
            </w:pPr>
          </w:p>
        </w:tc>
      </w:tr>
      <w:tr w:rsidR="0098759C" w:rsidRPr="00B3274F" w:rsidTr="008723C2">
        <w:tc>
          <w:tcPr>
            <w:tcW w:w="4928" w:type="dxa"/>
            <w:gridSpan w:val="2"/>
          </w:tcPr>
          <w:p w:rsidR="0098759C" w:rsidRPr="00236AE4" w:rsidRDefault="0098759C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98759C" w:rsidRPr="0099360F" w:rsidRDefault="0098759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98759C" w:rsidRPr="0099360F" w:rsidRDefault="0098759C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98759C" w:rsidRPr="00401BE4" w:rsidRDefault="0098759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8759C" w:rsidRPr="00F4605E" w:rsidRDefault="0098759C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98759C" w:rsidRDefault="0098759C" w:rsidP="0098759C">
      <w:pPr>
        <w:jc w:val="center"/>
        <w:rPr>
          <w:b/>
          <w:sz w:val="28"/>
          <w:szCs w:val="28"/>
        </w:rPr>
      </w:pPr>
    </w:p>
    <w:p w:rsidR="0098759C" w:rsidRDefault="0098759C" w:rsidP="0098759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98759C" w:rsidRDefault="0098759C" w:rsidP="009875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98759C" w:rsidRDefault="0098759C" w:rsidP="009875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98759C" w:rsidRDefault="0098759C" w:rsidP="009875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98759C" w:rsidRDefault="0098759C" w:rsidP="0098759C">
      <w:pPr>
        <w:jc w:val="both"/>
        <w:rPr>
          <w:b/>
          <w:sz w:val="28"/>
          <w:szCs w:val="28"/>
        </w:rPr>
      </w:pPr>
    </w:p>
    <w:p w:rsidR="0098759C" w:rsidRDefault="0098759C" w:rsidP="0098759C">
      <w:pPr>
        <w:jc w:val="both"/>
        <w:rPr>
          <w:b/>
          <w:sz w:val="28"/>
          <w:szCs w:val="28"/>
          <w:lang w:val="uk-UA"/>
        </w:rPr>
      </w:pPr>
    </w:p>
    <w:p w:rsidR="0098759C" w:rsidRDefault="0098759C" w:rsidP="0098759C">
      <w:pPr>
        <w:jc w:val="both"/>
        <w:rPr>
          <w:b/>
          <w:sz w:val="28"/>
          <w:szCs w:val="28"/>
          <w:lang w:val="uk-UA"/>
        </w:rPr>
      </w:pPr>
    </w:p>
    <w:p w:rsidR="0098759C" w:rsidRDefault="0098759C" w:rsidP="0098759C">
      <w:pPr>
        <w:jc w:val="both"/>
        <w:rPr>
          <w:b/>
          <w:sz w:val="28"/>
          <w:szCs w:val="28"/>
          <w:lang w:val="uk-UA"/>
        </w:rPr>
      </w:pPr>
    </w:p>
    <w:p w:rsidR="0098759C" w:rsidRPr="00F4605E" w:rsidRDefault="0098759C" w:rsidP="0098759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98759C" w:rsidRPr="0033238A" w:rsidRDefault="0098759C" w:rsidP="0098759C">
      <w:pPr>
        <w:jc w:val="both"/>
        <w:rPr>
          <w:b/>
          <w:sz w:val="28"/>
          <w:szCs w:val="28"/>
          <w:lang w:val="uk-UA"/>
        </w:rPr>
      </w:pPr>
    </w:p>
    <w:p w:rsidR="0098759C" w:rsidRPr="00F4605E" w:rsidRDefault="0098759C" w:rsidP="0098759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98759C" w:rsidRDefault="0098759C" w:rsidP="0098759C">
      <w:pPr>
        <w:jc w:val="both"/>
        <w:rPr>
          <w:b/>
          <w:sz w:val="28"/>
          <w:szCs w:val="28"/>
        </w:rPr>
      </w:pPr>
    </w:p>
    <w:p w:rsidR="0098759C" w:rsidRDefault="0098759C" w:rsidP="0098759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98759C" w:rsidRDefault="0098759C" w:rsidP="0098759C">
      <w:pPr>
        <w:rPr>
          <w:b/>
          <w:sz w:val="28"/>
          <w:szCs w:val="28"/>
          <w:lang w:val="uk-UA"/>
        </w:rPr>
      </w:pPr>
    </w:p>
    <w:p w:rsidR="0098759C" w:rsidRDefault="0098759C" w:rsidP="0098759C">
      <w:pPr>
        <w:jc w:val="center"/>
        <w:rPr>
          <w:b/>
          <w:sz w:val="28"/>
          <w:szCs w:val="28"/>
          <w:lang w:val="uk-UA"/>
        </w:rPr>
      </w:pPr>
    </w:p>
    <w:p w:rsidR="0098759C" w:rsidRDefault="0098759C" w:rsidP="0098759C">
      <w:pPr>
        <w:jc w:val="center"/>
        <w:rPr>
          <w:b/>
          <w:sz w:val="28"/>
          <w:szCs w:val="28"/>
          <w:lang w:val="uk-UA"/>
        </w:rPr>
      </w:pPr>
    </w:p>
    <w:p w:rsidR="007761C7" w:rsidRPr="0098759C" w:rsidRDefault="007761C7">
      <w:pPr>
        <w:rPr>
          <w:lang w:val="uk-UA"/>
        </w:rPr>
      </w:pPr>
    </w:p>
    <w:sectPr w:rsidR="007761C7" w:rsidRPr="0098759C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46690"/>
    <w:multiLevelType w:val="hybridMultilevel"/>
    <w:tmpl w:val="EC588968"/>
    <w:lvl w:ilvl="0" w:tplc="0422000F">
      <w:start w:val="1"/>
      <w:numFmt w:val="decimal"/>
      <w:lvlText w:val="%1."/>
      <w:lvlJc w:val="left"/>
      <w:pPr>
        <w:ind w:left="1506" w:hanging="360"/>
      </w:p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8759C"/>
    <w:rsid w:val="003E787E"/>
    <w:rsid w:val="00505FD2"/>
    <w:rsid w:val="006A7D36"/>
    <w:rsid w:val="007761C7"/>
    <w:rsid w:val="007C0E48"/>
    <w:rsid w:val="0098759C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9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59C"/>
    <w:pPr>
      <w:ind w:left="720"/>
      <w:contextualSpacing/>
    </w:pPr>
  </w:style>
  <w:style w:type="table" w:styleId="a4">
    <w:name w:val="Table Grid"/>
    <w:basedOn w:val="a1"/>
    <w:uiPriority w:val="59"/>
    <w:rsid w:val="00987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75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59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1650</Words>
  <Characters>942</Characters>
  <Application>Microsoft Office Word</Application>
  <DocSecurity>0</DocSecurity>
  <Lines>7</Lines>
  <Paragraphs>5</Paragraphs>
  <ScaleCrop>false</ScaleCrop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2020-03-03T14:13:00Z</dcterms:created>
  <dcterms:modified xsi:type="dcterms:W3CDTF">2020-03-03T14:13:00Z</dcterms:modified>
</cp:coreProperties>
</file>