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BD" w:rsidRDefault="005E00BD" w:rsidP="005E00BD">
      <w:pPr>
        <w:jc w:val="center"/>
        <w:rPr>
          <w:sz w:val="28"/>
          <w:szCs w:val="28"/>
          <w:lang w:val="uk-UA"/>
        </w:rPr>
      </w:pPr>
      <w:r w:rsidRPr="00F82F7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BD" w:rsidRPr="001F1032" w:rsidRDefault="005E00BD" w:rsidP="005E00BD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5E00BD" w:rsidRPr="00F82F7A" w:rsidRDefault="005E00BD" w:rsidP="005E00B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E00BD" w:rsidRPr="00F82F7A" w:rsidRDefault="005E00BD" w:rsidP="005E00B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E00BD" w:rsidRPr="00F82F7A" w:rsidRDefault="005E00BD" w:rsidP="005E00BD">
      <w:pPr>
        <w:ind w:left="360"/>
        <w:jc w:val="center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(Сьоме </w:t>
      </w:r>
      <w:proofErr w:type="spellStart"/>
      <w:r w:rsidRPr="00F82F7A">
        <w:rPr>
          <w:b/>
          <w:sz w:val="28"/>
          <w:szCs w:val="28"/>
        </w:rPr>
        <w:t>скликання</w:t>
      </w:r>
      <w:proofErr w:type="spellEnd"/>
      <w:r w:rsidRPr="00F82F7A">
        <w:rPr>
          <w:b/>
          <w:sz w:val="28"/>
          <w:szCs w:val="28"/>
          <w:lang w:val="uk-UA"/>
        </w:rPr>
        <w:t>)</w:t>
      </w:r>
    </w:p>
    <w:p w:rsidR="005E00BD" w:rsidRPr="00F82F7A" w:rsidRDefault="005E00BD" w:rsidP="005E00BD">
      <w:pPr>
        <w:jc w:val="center"/>
        <w:rPr>
          <w:b/>
          <w:sz w:val="28"/>
          <w:szCs w:val="28"/>
        </w:rPr>
      </w:pPr>
      <w:r w:rsidRPr="00F82F7A">
        <w:rPr>
          <w:b/>
          <w:sz w:val="28"/>
          <w:szCs w:val="28"/>
          <w:lang w:val="uk-UA"/>
        </w:rPr>
        <w:t>Р</w:t>
      </w:r>
      <w:r w:rsidRPr="00F82F7A">
        <w:rPr>
          <w:b/>
          <w:sz w:val="28"/>
          <w:szCs w:val="28"/>
        </w:rPr>
        <w:t xml:space="preserve"> І Ш Е Н </w:t>
      </w:r>
      <w:proofErr w:type="spellStart"/>
      <w:r w:rsidRPr="00F82F7A">
        <w:rPr>
          <w:b/>
          <w:sz w:val="28"/>
          <w:szCs w:val="28"/>
        </w:rPr>
        <w:t>Н</w:t>
      </w:r>
      <w:proofErr w:type="spellEnd"/>
      <w:r w:rsidRPr="00F82F7A">
        <w:rPr>
          <w:b/>
          <w:sz w:val="28"/>
          <w:szCs w:val="28"/>
        </w:rPr>
        <w:t xml:space="preserve"> Я</w:t>
      </w:r>
    </w:p>
    <w:p w:rsidR="005E00BD" w:rsidRDefault="005E00BD" w:rsidP="005E00BD">
      <w:pPr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5E00BD" w:rsidRPr="00F82F7A" w:rsidRDefault="005E00BD" w:rsidP="005E00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F82F7A">
        <w:rPr>
          <w:b/>
          <w:sz w:val="28"/>
          <w:szCs w:val="28"/>
          <w:lang w:val="uk-UA"/>
        </w:rPr>
        <w:t xml:space="preserve">21 лютого 2020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F82F7A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1474</w:t>
      </w: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     </w:t>
      </w:r>
    </w:p>
    <w:p w:rsidR="005E00BD" w:rsidRPr="00F82F7A" w:rsidRDefault="005E00BD" w:rsidP="005E00B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>Про розгляд заяви</w:t>
      </w:r>
    </w:p>
    <w:p w:rsidR="005E00BD" w:rsidRPr="00F82F7A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Pr="00F82F7A" w:rsidRDefault="005E00BD" w:rsidP="005E00BD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Розглянувши та обговоривши заяву гр. Приймака Олександра Миколайовича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5E00BD" w:rsidRPr="00F82F7A" w:rsidRDefault="005E00BD" w:rsidP="005E00BD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5E00BD" w:rsidRPr="00F82F7A" w:rsidRDefault="005E00BD" w:rsidP="005E00BD">
      <w:pPr>
        <w:pStyle w:val="a3"/>
        <w:ind w:left="2160"/>
        <w:jc w:val="center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 и р і ш и л а :</w:t>
      </w:r>
    </w:p>
    <w:p w:rsidR="005E00BD" w:rsidRPr="00F82F7A" w:rsidRDefault="005E00BD" w:rsidP="005E00BD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5E00BD" w:rsidRPr="00F82F7A" w:rsidRDefault="005E00BD" w:rsidP="005E00B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Надати гр. Приймаку Олександру Миколайовичу дозвіл на складання проекту землеустрою щодо відведення земельної ділянки у власність  орієнтовною  площею 0,20 га для ведення особистого селянського господарства в  с. Ставки Рівненського району Рівненської області.</w:t>
      </w:r>
    </w:p>
    <w:p w:rsidR="005E00BD" w:rsidRPr="00F82F7A" w:rsidRDefault="005E00BD" w:rsidP="005E00B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5E00BD" w:rsidRPr="00F82F7A" w:rsidRDefault="005E00BD" w:rsidP="005E00BD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val="uk-UA"/>
        </w:rPr>
      </w:pPr>
      <w:r w:rsidRPr="00F82F7A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5E00BD" w:rsidRPr="00F82F7A" w:rsidRDefault="005E00BD" w:rsidP="005E00BD">
      <w:pPr>
        <w:ind w:left="567" w:hanging="425"/>
        <w:jc w:val="both"/>
        <w:rPr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Pr="00F82F7A" w:rsidRDefault="005E00BD" w:rsidP="005E00BD">
      <w:pPr>
        <w:jc w:val="both"/>
        <w:rPr>
          <w:b/>
          <w:sz w:val="28"/>
          <w:szCs w:val="28"/>
          <w:lang w:val="uk-UA"/>
        </w:rPr>
      </w:pPr>
      <w:r w:rsidRPr="00F82F7A">
        <w:rPr>
          <w:b/>
          <w:sz w:val="28"/>
          <w:szCs w:val="28"/>
          <w:lang w:val="uk-UA"/>
        </w:rPr>
        <w:t xml:space="preserve">Сільський  голова                                </w:t>
      </w:r>
      <w:r>
        <w:rPr>
          <w:b/>
          <w:sz w:val="28"/>
          <w:szCs w:val="28"/>
          <w:lang w:val="uk-UA"/>
        </w:rPr>
        <w:t xml:space="preserve">                         </w:t>
      </w:r>
      <w:r w:rsidRPr="00F82F7A">
        <w:rPr>
          <w:b/>
          <w:sz w:val="28"/>
          <w:szCs w:val="28"/>
          <w:lang w:val="uk-UA"/>
        </w:rPr>
        <w:t xml:space="preserve">     Віктор ВИГОВСЬКИЙ </w:t>
      </w:r>
    </w:p>
    <w:p w:rsidR="005E00BD" w:rsidRPr="00F82F7A" w:rsidRDefault="005E00BD" w:rsidP="005E00BD">
      <w:pPr>
        <w:jc w:val="center"/>
        <w:rPr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Pr="00113E98" w:rsidRDefault="005E00BD" w:rsidP="005E00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E00BD" w:rsidRPr="00113E98" w:rsidRDefault="005E00BD" w:rsidP="005E00B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E00BD" w:rsidRPr="008C7A68" w:rsidRDefault="005E00BD" w:rsidP="005E00B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5E00BD" w:rsidRPr="008C7A68" w:rsidRDefault="005E00BD" w:rsidP="005E00B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 лютого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5E00BD" w:rsidRPr="008C7A68" w:rsidRDefault="005E00BD" w:rsidP="005E00BD">
      <w:pPr>
        <w:jc w:val="center"/>
        <w:rPr>
          <w:b/>
          <w:sz w:val="28"/>
          <w:szCs w:val="28"/>
          <w:u w:val="single"/>
          <w:lang w:val="uk-UA"/>
        </w:rPr>
      </w:pPr>
    </w:p>
    <w:p w:rsidR="005E00BD" w:rsidRPr="008C7A68" w:rsidRDefault="005E00BD" w:rsidP="005E00B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5E00BD" w:rsidRDefault="005E00BD" w:rsidP="005E00B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E00BD" w:rsidRPr="00D35DB1" w:rsidRDefault="005E00BD" w:rsidP="005E00BD">
      <w:pPr>
        <w:jc w:val="center"/>
        <w:rPr>
          <w:b/>
          <w:i/>
          <w:sz w:val="26"/>
          <w:szCs w:val="26"/>
          <w:lang w:val="uk-UA"/>
        </w:rPr>
      </w:pPr>
      <w:r w:rsidRPr="004C35D8">
        <w:rPr>
          <w:b/>
          <w:sz w:val="28"/>
          <w:szCs w:val="28"/>
        </w:rPr>
        <w:t xml:space="preserve">«Про </w:t>
      </w:r>
      <w:r>
        <w:rPr>
          <w:rFonts w:eastAsia="Calibri"/>
          <w:b/>
          <w:sz w:val="28"/>
          <w:szCs w:val="28"/>
          <w:lang w:val="uk-UA"/>
        </w:rPr>
        <w:t>розгляд заяви гр. Приймака Олександра Миколайовича»</w:t>
      </w:r>
    </w:p>
    <w:p w:rsidR="005E00BD" w:rsidRPr="00032C23" w:rsidRDefault="005E00BD" w:rsidP="005E00B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E00BD" w:rsidRPr="00B3274F" w:rsidTr="008723C2">
        <w:tc>
          <w:tcPr>
            <w:tcW w:w="675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E00BD" w:rsidRPr="00B3274F" w:rsidRDefault="005E00BD" w:rsidP="008723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E00BD" w:rsidRPr="00113E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E00BD" w:rsidRPr="00F07C98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675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E00BD" w:rsidRPr="00401BE4" w:rsidRDefault="005E00BD" w:rsidP="008723C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</w:tr>
      <w:tr w:rsidR="005E00BD" w:rsidRPr="00B3274F" w:rsidTr="008723C2">
        <w:tc>
          <w:tcPr>
            <w:tcW w:w="4928" w:type="dxa"/>
            <w:gridSpan w:val="2"/>
          </w:tcPr>
          <w:p w:rsidR="005E00BD" w:rsidRPr="00236AE4" w:rsidRDefault="005E00BD" w:rsidP="008723C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5E00BD" w:rsidRPr="0099360F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E00BD" w:rsidRPr="00401BE4" w:rsidRDefault="005E00BD" w:rsidP="008723C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E00BD" w:rsidRPr="00F4605E" w:rsidRDefault="005E00BD" w:rsidP="008723C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E00BD" w:rsidRDefault="005E00BD" w:rsidP="005E00BD">
      <w:pPr>
        <w:jc w:val="center"/>
        <w:rPr>
          <w:b/>
          <w:sz w:val="28"/>
          <w:szCs w:val="28"/>
        </w:rPr>
      </w:pPr>
    </w:p>
    <w:p w:rsidR="005E00BD" w:rsidRDefault="005E00BD" w:rsidP="005E00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5E00BD" w:rsidRDefault="005E00BD" w:rsidP="005E0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E00BD" w:rsidRDefault="005E00BD" w:rsidP="005E0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E00BD" w:rsidRDefault="005E00BD" w:rsidP="005E0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E00BD" w:rsidRDefault="005E00BD" w:rsidP="005E00BD">
      <w:pPr>
        <w:jc w:val="both"/>
        <w:rPr>
          <w:b/>
          <w:sz w:val="28"/>
          <w:szCs w:val="28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Pr="00F4605E" w:rsidRDefault="005E00BD" w:rsidP="005E00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E00BD" w:rsidRPr="0033238A" w:rsidRDefault="005E00BD" w:rsidP="005E00BD">
      <w:pPr>
        <w:jc w:val="both"/>
        <w:rPr>
          <w:b/>
          <w:sz w:val="28"/>
          <w:szCs w:val="28"/>
          <w:lang w:val="uk-UA"/>
        </w:rPr>
      </w:pPr>
    </w:p>
    <w:p w:rsidR="005E00BD" w:rsidRPr="00F4605E" w:rsidRDefault="005E00BD" w:rsidP="005E00B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E00BD" w:rsidRDefault="005E00BD" w:rsidP="005E00BD">
      <w:pPr>
        <w:jc w:val="both"/>
        <w:rPr>
          <w:b/>
          <w:sz w:val="28"/>
          <w:szCs w:val="28"/>
        </w:rPr>
      </w:pPr>
    </w:p>
    <w:p w:rsidR="005E00BD" w:rsidRDefault="005E00BD" w:rsidP="005E00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5E00BD" w:rsidRDefault="005E00BD" w:rsidP="005E00BD">
      <w:pPr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5E00BD" w:rsidRDefault="005E00BD" w:rsidP="005E00BD">
      <w:pPr>
        <w:jc w:val="center"/>
        <w:rPr>
          <w:b/>
          <w:sz w:val="28"/>
          <w:szCs w:val="28"/>
          <w:lang w:val="uk-UA"/>
        </w:rPr>
      </w:pPr>
    </w:p>
    <w:p w:rsidR="007761C7" w:rsidRPr="005E00BD" w:rsidRDefault="007761C7">
      <w:pPr>
        <w:rPr>
          <w:lang w:val="uk-UA"/>
        </w:rPr>
      </w:pPr>
    </w:p>
    <w:sectPr w:rsidR="007761C7" w:rsidRPr="005E00B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20A"/>
    <w:multiLevelType w:val="hybridMultilevel"/>
    <w:tmpl w:val="E228A974"/>
    <w:lvl w:ilvl="0" w:tplc="77F69E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00BD"/>
    <w:rsid w:val="003E787E"/>
    <w:rsid w:val="00505FD2"/>
    <w:rsid w:val="005E00BD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BD"/>
    <w:pPr>
      <w:ind w:left="720"/>
      <w:contextualSpacing/>
    </w:pPr>
  </w:style>
  <w:style w:type="table" w:styleId="a4">
    <w:name w:val="Table Grid"/>
    <w:basedOn w:val="a1"/>
    <w:uiPriority w:val="59"/>
    <w:rsid w:val="005E0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0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2020-03-03T14:13:00Z</dcterms:created>
  <dcterms:modified xsi:type="dcterms:W3CDTF">2020-03-03T14:13:00Z</dcterms:modified>
</cp:coreProperties>
</file>