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87" w:rsidRDefault="00267687" w:rsidP="00267687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687" w:rsidRPr="001F1032" w:rsidRDefault="00267687" w:rsidP="0026768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267687" w:rsidRPr="00F82F7A" w:rsidRDefault="00267687" w:rsidP="0026768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67687" w:rsidRPr="00F82F7A" w:rsidRDefault="00267687" w:rsidP="0026768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67687" w:rsidRPr="00F82F7A" w:rsidRDefault="00267687" w:rsidP="0026768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267687" w:rsidRPr="00F82F7A" w:rsidRDefault="00267687" w:rsidP="00267687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267687" w:rsidRDefault="00267687" w:rsidP="00267687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267687" w:rsidRDefault="00267687" w:rsidP="002676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1475</w:t>
      </w:r>
    </w:p>
    <w:p w:rsidR="00267687" w:rsidRDefault="00267687" w:rsidP="00267687">
      <w:pPr>
        <w:jc w:val="both"/>
        <w:rPr>
          <w:b/>
          <w:sz w:val="28"/>
          <w:szCs w:val="28"/>
          <w:lang w:val="uk-UA"/>
        </w:rPr>
      </w:pPr>
    </w:p>
    <w:p w:rsidR="00267687" w:rsidRPr="00F82F7A" w:rsidRDefault="00267687" w:rsidP="00267687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267687" w:rsidRPr="00F82F7A" w:rsidRDefault="00267687" w:rsidP="00267687">
      <w:pPr>
        <w:jc w:val="both"/>
        <w:rPr>
          <w:b/>
          <w:sz w:val="28"/>
          <w:szCs w:val="28"/>
          <w:lang w:val="uk-UA"/>
        </w:rPr>
      </w:pPr>
    </w:p>
    <w:p w:rsidR="00267687" w:rsidRDefault="00267687" w:rsidP="00267687">
      <w:pPr>
        <w:pStyle w:val="a3"/>
        <w:ind w:left="0" w:firstLine="696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Одарієвої</w:t>
      </w:r>
      <w:proofErr w:type="spellEnd"/>
      <w:r w:rsidRPr="00F82F7A">
        <w:rPr>
          <w:sz w:val="28"/>
          <w:szCs w:val="28"/>
          <w:lang w:val="uk-UA"/>
        </w:rPr>
        <w:t xml:space="preserve"> Ірини Степанівни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267687" w:rsidRPr="00F82F7A" w:rsidRDefault="00267687" w:rsidP="00267687">
      <w:pPr>
        <w:pStyle w:val="a3"/>
        <w:ind w:left="0" w:firstLine="696"/>
        <w:jc w:val="both"/>
        <w:rPr>
          <w:sz w:val="28"/>
          <w:szCs w:val="28"/>
          <w:lang w:val="uk-UA"/>
        </w:rPr>
      </w:pPr>
    </w:p>
    <w:p w:rsidR="00267687" w:rsidRDefault="00267687" w:rsidP="00267687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267687" w:rsidRPr="00F82F7A" w:rsidRDefault="00267687" w:rsidP="00267687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267687" w:rsidRPr="00F82F7A" w:rsidRDefault="00267687" w:rsidP="00267687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Заяву гр. </w:t>
      </w:r>
      <w:proofErr w:type="spellStart"/>
      <w:r w:rsidRPr="00F82F7A">
        <w:rPr>
          <w:sz w:val="28"/>
          <w:szCs w:val="28"/>
          <w:lang w:val="uk-UA"/>
        </w:rPr>
        <w:t>Одарієвої</w:t>
      </w:r>
      <w:proofErr w:type="spellEnd"/>
      <w:r w:rsidRPr="00F82F7A">
        <w:rPr>
          <w:sz w:val="28"/>
          <w:szCs w:val="28"/>
          <w:lang w:val="uk-UA"/>
        </w:rPr>
        <w:t xml:space="preserve"> Ірини Степанівни про надання дозволу на складання проекту землеустрою щодо відведення земельної ділянки у власність  орієнтовною  площею 0,23 га для ведення особистого селянського господарства в  с. Ставки Рівненського району Рівненської області – відкласти.</w:t>
      </w:r>
    </w:p>
    <w:p w:rsidR="00267687" w:rsidRPr="00F82F7A" w:rsidRDefault="00267687" w:rsidP="00267687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Питання щодо відведення даної ділянки узгодити з </w:t>
      </w:r>
      <w:proofErr w:type="spellStart"/>
      <w:r w:rsidRPr="00F82F7A">
        <w:rPr>
          <w:sz w:val="28"/>
          <w:szCs w:val="28"/>
          <w:lang w:val="uk-UA"/>
        </w:rPr>
        <w:t>Цурик</w:t>
      </w:r>
      <w:proofErr w:type="spellEnd"/>
      <w:r w:rsidRPr="00F82F7A">
        <w:rPr>
          <w:sz w:val="28"/>
          <w:szCs w:val="28"/>
          <w:lang w:val="uk-UA"/>
        </w:rPr>
        <w:t xml:space="preserve"> В.С. (братом).</w:t>
      </w:r>
    </w:p>
    <w:p w:rsidR="00267687" w:rsidRPr="00F82F7A" w:rsidRDefault="00267687" w:rsidP="00267687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Винести повторно заяву на розгляд сесії сільської ради.</w:t>
      </w:r>
    </w:p>
    <w:p w:rsidR="00267687" w:rsidRPr="00F82F7A" w:rsidRDefault="00267687" w:rsidP="00267687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67687" w:rsidRDefault="00267687" w:rsidP="00267687">
      <w:pPr>
        <w:ind w:left="567" w:hanging="425"/>
        <w:jc w:val="both"/>
        <w:rPr>
          <w:sz w:val="28"/>
          <w:szCs w:val="28"/>
          <w:lang w:val="uk-UA"/>
        </w:rPr>
      </w:pPr>
    </w:p>
    <w:p w:rsidR="00267687" w:rsidRDefault="00267687" w:rsidP="00267687">
      <w:pPr>
        <w:ind w:left="567" w:hanging="425"/>
        <w:jc w:val="both"/>
        <w:rPr>
          <w:sz w:val="28"/>
          <w:szCs w:val="28"/>
          <w:lang w:val="uk-UA"/>
        </w:rPr>
      </w:pPr>
    </w:p>
    <w:p w:rsidR="00267687" w:rsidRDefault="00267687" w:rsidP="00267687">
      <w:pPr>
        <w:ind w:left="567" w:hanging="425"/>
        <w:jc w:val="both"/>
        <w:rPr>
          <w:sz w:val="28"/>
          <w:szCs w:val="28"/>
          <w:lang w:val="uk-UA"/>
        </w:rPr>
      </w:pPr>
    </w:p>
    <w:p w:rsidR="00267687" w:rsidRDefault="00267687" w:rsidP="00267687">
      <w:pPr>
        <w:ind w:left="567" w:hanging="425"/>
        <w:jc w:val="both"/>
        <w:rPr>
          <w:sz w:val="28"/>
          <w:szCs w:val="28"/>
          <w:lang w:val="uk-UA"/>
        </w:rPr>
      </w:pPr>
    </w:p>
    <w:p w:rsidR="00267687" w:rsidRDefault="00267687" w:rsidP="00267687">
      <w:pPr>
        <w:ind w:left="567" w:hanging="425"/>
        <w:jc w:val="both"/>
        <w:rPr>
          <w:sz w:val="28"/>
          <w:szCs w:val="28"/>
          <w:lang w:val="uk-UA"/>
        </w:rPr>
      </w:pPr>
    </w:p>
    <w:p w:rsidR="00267687" w:rsidRPr="00F82F7A" w:rsidRDefault="00267687" w:rsidP="00267687">
      <w:pPr>
        <w:ind w:left="567" w:hanging="425"/>
        <w:jc w:val="both"/>
        <w:rPr>
          <w:sz w:val="28"/>
          <w:szCs w:val="28"/>
          <w:lang w:val="uk-UA"/>
        </w:rPr>
      </w:pPr>
    </w:p>
    <w:p w:rsidR="00267687" w:rsidRPr="00F82F7A" w:rsidRDefault="00267687" w:rsidP="00267687">
      <w:pPr>
        <w:ind w:left="360"/>
        <w:jc w:val="both"/>
        <w:rPr>
          <w:b/>
          <w:sz w:val="28"/>
          <w:szCs w:val="28"/>
          <w:lang w:val="uk-UA"/>
        </w:rPr>
      </w:pPr>
    </w:p>
    <w:p w:rsidR="00267687" w:rsidRDefault="00267687" w:rsidP="00267687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82F7A">
        <w:rPr>
          <w:b/>
          <w:sz w:val="28"/>
          <w:szCs w:val="28"/>
          <w:lang w:val="uk-UA"/>
        </w:rPr>
        <w:t xml:space="preserve">     Віктор ВИГОВСЬКИЙ</w:t>
      </w:r>
    </w:p>
    <w:p w:rsidR="00267687" w:rsidRDefault="00267687" w:rsidP="00267687">
      <w:pPr>
        <w:jc w:val="center"/>
        <w:rPr>
          <w:b/>
          <w:sz w:val="28"/>
          <w:szCs w:val="28"/>
          <w:lang w:val="uk-UA"/>
        </w:rPr>
      </w:pPr>
    </w:p>
    <w:p w:rsidR="00267687" w:rsidRDefault="00267687" w:rsidP="00267687">
      <w:pPr>
        <w:jc w:val="center"/>
        <w:rPr>
          <w:b/>
          <w:sz w:val="28"/>
          <w:szCs w:val="28"/>
          <w:lang w:val="uk-UA"/>
        </w:rPr>
      </w:pPr>
    </w:p>
    <w:p w:rsidR="00267687" w:rsidRDefault="00267687" w:rsidP="00267687">
      <w:pPr>
        <w:jc w:val="center"/>
        <w:rPr>
          <w:b/>
          <w:sz w:val="28"/>
          <w:szCs w:val="28"/>
          <w:lang w:val="uk-UA"/>
        </w:rPr>
      </w:pPr>
    </w:p>
    <w:p w:rsidR="00267687" w:rsidRDefault="00267687" w:rsidP="00267687">
      <w:pPr>
        <w:jc w:val="center"/>
        <w:rPr>
          <w:b/>
          <w:sz w:val="28"/>
          <w:szCs w:val="28"/>
          <w:lang w:val="uk-UA"/>
        </w:rPr>
      </w:pPr>
    </w:p>
    <w:p w:rsidR="00267687" w:rsidRDefault="00267687" w:rsidP="00267687">
      <w:pPr>
        <w:jc w:val="center"/>
        <w:rPr>
          <w:b/>
          <w:sz w:val="28"/>
          <w:szCs w:val="28"/>
          <w:lang w:val="uk-UA"/>
        </w:rPr>
      </w:pPr>
    </w:p>
    <w:p w:rsidR="00267687" w:rsidRPr="00113E98" w:rsidRDefault="00267687" w:rsidP="0026768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67687" w:rsidRPr="00113E98" w:rsidRDefault="00267687" w:rsidP="0026768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67687" w:rsidRPr="008C7A68" w:rsidRDefault="00267687" w:rsidP="0026768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67687" w:rsidRPr="008C7A68" w:rsidRDefault="00267687" w:rsidP="0026768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67687" w:rsidRPr="008C7A68" w:rsidRDefault="00267687" w:rsidP="00267687">
      <w:pPr>
        <w:jc w:val="center"/>
        <w:rPr>
          <w:b/>
          <w:sz w:val="28"/>
          <w:szCs w:val="28"/>
          <w:u w:val="single"/>
          <w:lang w:val="uk-UA"/>
        </w:rPr>
      </w:pPr>
    </w:p>
    <w:p w:rsidR="00267687" w:rsidRPr="008C7A68" w:rsidRDefault="00267687" w:rsidP="00267687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67687" w:rsidRDefault="00267687" w:rsidP="00267687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67687" w:rsidRPr="00D35DB1" w:rsidRDefault="00267687" w:rsidP="00267687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Одарієвої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Ірини Степанівни»</w:t>
      </w:r>
    </w:p>
    <w:p w:rsidR="00267687" w:rsidRPr="00032C23" w:rsidRDefault="00267687" w:rsidP="0026768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67687" w:rsidRPr="00B3274F" w:rsidTr="008723C2">
        <w:tc>
          <w:tcPr>
            <w:tcW w:w="675" w:type="dxa"/>
            <w:vAlign w:val="center"/>
          </w:tcPr>
          <w:p w:rsidR="00267687" w:rsidRPr="00B3274F" w:rsidRDefault="00267687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67687" w:rsidRPr="00B3274F" w:rsidRDefault="00267687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67687" w:rsidRPr="00B3274F" w:rsidRDefault="00267687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67687" w:rsidRPr="00B3274F" w:rsidRDefault="00267687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67687" w:rsidRPr="00B3274F" w:rsidRDefault="00267687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67687" w:rsidRPr="00B3274F" w:rsidRDefault="00267687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67687" w:rsidRPr="00113E98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F4605E" w:rsidRDefault="0026768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67687" w:rsidRPr="0099360F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F4605E" w:rsidRDefault="0026768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67687" w:rsidRPr="0099360F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67687" w:rsidRPr="0099360F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67687" w:rsidRPr="0099360F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67687" w:rsidRPr="0099360F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F4605E" w:rsidRDefault="0026768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67687" w:rsidRPr="0099360F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67687" w:rsidRPr="00F07C98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F4605E" w:rsidRDefault="0026768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67687" w:rsidRPr="00F07C98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F4605E" w:rsidRDefault="0026768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67687" w:rsidRPr="00F07C98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67687" w:rsidRPr="00F07C98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F4605E" w:rsidRDefault="0026768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67687" w:rsidRPr="00F07C98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67687" w:rsidRPr="00F07C98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67687" w:rsidRPr="00F4605E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</w:tr>
      <w:tr w:rsidR="00267687" w:rsidRPr="00B3274F" w:rsidTr="008723C2">
        <w:tc>
          <w:tcPr>
            <w:tcW w:w="675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67687" w:rsidRPr="00401BE4" w:rsidRDefault="0026768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67687" w:rsidRPr="00F4605E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</w:tr>
      <w:tr w:rsidR="00267687" w:rsidRPr="00B3274F" w:rsidTr="008723C2">
        <w:tc>
          <w:tcPr>
            <w:tcW w:w="4928" w:type="dxa"/>
            <w:gridSpan w:val="2"/>
          </w:tcPr>
          <w:p w:rsidR="00267687" w:rsidRPr="00236AE4" w:rsidRDefault="00267687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67687" w:rsidRPr="0099360F" w:rsidRDefault="0026768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67687" w:rsidRPr="0099360F" w:rsidRDefault="00267687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67687" w:rsidRPr="00401BE4" w:rsidRDefault="0026768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7687" w:rsidRPr="00F4605E" w:rsidRDefault="00267687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67687" w:rsidRDefault="00267687" w:rsidP="00267687">
      <w:pPr>
        <w:jc w:val="center"/>
        <w:rPr>
          <w:b/>
          <w:sz w:val="28"/>
          <w:szCs w:val="28"/>
        </w:rPr>
      </w:pPr>
    </w:p>
    <w:p w:rsidR="00267687" w:rsidRDefault="00267687" w:rsidP="0026768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67687" w:rsidRDefault="00267687" w:rsidP="002676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67687" w:rsidRDefault="00267687" w:rsidP="002676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67687" w:rsidRDefault="00267687" w:rsidP="002676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67687" w:rsidRDefault="00267687" w:rsidP="00267687">
      <w:pPr>
        <w:jc w:val="both"/>
        <w:rPr>
          <w:b/>
          <w:sz w:val="28"/>
          <w:szCs w:val="28"/>
        </w:rPr>
      </w:pPr>
    </w:p>
    <w:p w:rsidR="00267687" w:rsidRDefault="00267687" w:rsidP="00267687">
      <w:pPr>
        <w:jc w:val="both"/>
        <w:rPr>
          <w:b/>
          <w:sz w:val="28"/>
          <w:szCs w:val="28"/>
          <w:lang w:val="uk-UA"/>
        </w:rPr>
      </w:pPr>
    </w:p>
    <w:p w:rsidR="00267687" w:rsidRDefault="00267687" w:rsidP="00267687">
      <w:pPr>
        <w:jc w:val="both"/>
        <w:rPr>
          <w:b/>
          <w:sz w:val="28"/>
          <w:szCs w:val="28"/>
          <w:lang w:val="uk-UA"/>
        </w:rPr>
      </w:pPr>
    </w:p>
    <w:p w:rsidR="00267687" w:rsidRDefault="00267687" w:rsidP="00267687">
      <w:pPr>
        <w:jc w:val="both"/>
        <w:rPr>
          <w:b/>
          <w:sz w:val="28"/>
          <w:szCs w:val="28"/>
          <w:lang w:val="uk-UA"/>
        </w:rPr>
      </w:pPr>
    </w:p>
    <w:p w:rsidR="00267687" w:rsidRPr="00F4605E" w:rsidRDefault="00267687" w:rsidP="002676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67687" w:rsidRPr="0033238A" w:rsidRDefault="00267687" w:rsidP="00267687">
      <w:pPr>
        <w:jc w:val="both"/>
        <w:rPr>
          <w:b/>
          <w:sz w:val="28"/>
          <w:szCs w:val="28"/>
          <w:lang w:val="uk-UA"/>
        </w:rPr>
      </w:pPr>
    </w:p>
    <w:p w:rsidR="00267687" w:rsidRPr="00F4605E" w:rsidRDefault="00267687" w:rsidP="0026768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67687" w:rsidRDefault="00267687" w:rsidP="00267687">
      <w:pPr>
        <w:jc w:val="both"/>
        <w:rPr>
          <w:b/>
          <w:sz w:val="28"/>
          <w:szCs w:val="28"/>
        </w:rPr>
      </w:pPr>
    </w:p>
    <w:p w:rsidR="00267687" w:rsidRDefault="00267687" w:rsidP="002676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267687" w:rsidRDefault="007761C7">
      <w:pPr>
        <w:rPr>
          <w:lang w:val="uk-UA"/>
        </w:rPr>
      </w:pPr>
    </w:p>
    <w:sectPr w:rsidR="007761C7" w:rsidRPr="0026768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3939"/>
    <w:multiLevelType w:val="hybridMultilevel"/>
    <w:tmpl w:val="E13073B8"/>
    <w:lvl w:ilvl="0" w:tplc="7982F99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7687"/>
    <w:rsid w:val="00267687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8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87"/>
    <w:pPr>
      <w:ind w:left="720"/>
      <w:contextualSpacing/>
    </w:pPr>
  </w:style>
  <w:style w:type="table" w:styleId="a4">
    <w:name w:val="Table Grid"/>
    <w:basedOn w:val="a1"/>
    <w:uiPriority w:val="59"/>
    <w:rsid w:val="0026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7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68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1685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2020-03-03T14:13:00Z</dcterms:created>
  <dcterms:modified xsi:type="dcterms:W3CDTF">2020-03-03T14:13:00Z</dcterms:modified>
</cp:coreProperties>
</file>