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75" w:rsidRDefault="00893E75" w:rsidP="00893E75">
      <w:pPr>
        <w:jc w:val="center"/>
        <w:rPr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66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E75" w:rsidRPr="001F1032" w:rsidRDefault="00893E75" w:rsidP="00893E75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893E75" w:rsidRPr="00F82F7A" w:rsidRDefault="00893E75" w:rsidP="00893E75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93E75" w:rsidRPr="00F82F7A" w:rsidRDefault="00893E75" w:rsidP="00893E75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93E75" w:rsidRPr="00F82F7A" w:rsidRDefault="00893E75" w:rsidP="00893E75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(Сьоме скликання)</w:t>
      </w:r>
    </w:p>
    <w:p w:rsidR="00893E75" w:rsidRPr="00F82F7A" w:rsidRDefault="00893E75" w:rsidP="00893E75">
      <w:pPr>
        <w:jc w:val="center"/>
        <w:rPr>
          <w:b/>
          <w:sz w:val="28"/>
          <w:szCs w:val="28"/>
        </w:rPr>
      </w:pPr>
      <w:r w:rsidRPr="00F82F7A">
        <w:rPr>
          <w:b/>
          <w:sz w:val="28"/>
          <w:szCs w:val="28"/>
          <w:lang w:val="uk-UA"/>
        </w:rPr>
        <w:t xml:space="preserve">Р І Ш </w:t>
      </w:r>
      <w:r w:rsidRPr="00F82F7A">
        <w:rPr>
          <w:b/>
          <w:sz w:val="28"/>
          <w:szCs w:val="28"/>
        </w:rPr>
        <w:t xml:space="preserve">Е 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893E75" w:rsidRDefault="00893E75" w:rsidP="00893E75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893E75" w:rsidRDefault="00893E75" w:rsidP="00893E75">
      <w:pPr>
        <w:rPr>
          <w:b/>
          <w:sz w:val="28"/>
          <w:szCs w:val="28"/>
          <w:lang w:val="uk-UA"/>
        </w:rPr>
      </w:pPr>
    </w:p>
    <w:p w:rsidR="00893E75" w:rsidRPr="00F82F7A" w:rsidRDefault="00893E75" w:rsidP="00893E7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F82F7A">
        <w:rPr>
          <w:b/>
          <w:sz w:val="28"/>
          <w:szCs w:val="28"/>
          <w:lang w:val="uk-UA"/>
        </w:rPr>
        <w:t xml:space="preserve">№  </w:t>
      </w:r>
      <w:r>
        <w:rPr>
          <w:b/>
          <w:sz w:val="28"/>
          <w:szCs w:val="28"/>
          <w:lang w:val="uk-UA"/>
        </w:rPr>
        <w:t>1487</w:t>
      </w:r>
    </w:p>
    <w:p w:rsidR="00893E75" w:rsidRDefault="00893E75" w:rsidP="00893E75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893E75" w:rsidRDefault="00893E75" w:rsidP="00893E75">
      <w:pPr>
        <w:jc w:val="both"/>
        <w:rPr>
          <w:b/>
          <w:sz w:val="28"/>
          <w:szCs w:val="28"/>
          <w:lang w:val="uk-UA"/>
        </w:rPr>
      </w:pPr>
    </w:p>
    <w:p w:rsidR="00893E75" w:rsidRPr="00F82F7A" w:rsidRDefault="00893E75" w:rsidP="00893E75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893E75" w:rsidRPr="00F82F7A" w:rsidRDefault="00893E75" w:rsidP="00893E75">
      <w:pPr>
        <w:rPr>
          <w:sz w:val="28"/>
          <w:szCs w:val="28"/>
          <w:lang w:val="uk-UA"/>
        </w:rPr>
      </w:pPr>
    </w:p>
    <w:p w:rsidR="00893E75" w:rsidRDefault="00893E75" w:rsidP="00893E75">
      <w:pPr>
        <w:ind w:firstLine="708"/>
        <w:jc w:val="both"/>
        <w:rPr>
          <w:sz w:val="28"/>
          <w:szCs w:val="28"/>
          <w:lang w:val="uk-UA"/>
        </w:rPr>
      </w:pPr>
    </w:p>
    <w:p w:rsidR="00893E75" w:rsidRDefault="00893E75" w:rsidP="00893E75">
      <w:pPr>
        <w:ind w:firstLine="708"/>
        <w:jc w:val="both"/>
        <w:rPr>
          <w:sz w:val="28"/>
          <w:szCs w:val="28"/>
          <w:lang w:val="uk-UA"/>
        </w:rPr>
      </w:pPr>
    </w:p>
    <w:p w:rsidR="00893E75" w:rsidRDefault="00893E75" w:rsidP="00893E75">
      <w:pPr>
        <w:ind w:firstLine="708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F82F7A">
        <w:rPr>
          <w:sz w:val="28"/>
          <w:szCs w:val="28"/>
          <w:lang w:val="uk-UA"/>
        </w:rPr>
        <w:t>Терпелюк</w:t>
      </w:r>
      <w:proofErr w:type="spellEnd"/>
      <w:r w:rsidRPr="00F82F7A">
        <w:rPr>
          <w:sz w:val="28"/>
          <w:szCs w:val="28"/>
          <w:lang w:val="uk-UA"/>
        </w:rPr>
        <w:t xml:space="preserve"> Оксани Миколаївни про внесення змін в рішення сесії сільської ради від 04 грудня 2019 року № 1354 «Про розгляд заяв» на сесії сільської ради, керуючись ст.12,186 Земельного кодексу України та ст.26 Закону України «Про місцеве самоврядування в Україні» сільська рада –</w:t>
      </w:r>
    </w:p>
    <w:p w:rsidR="00893E75" w:rsidRPr="00F82F7A" w:rsidRDefault="00893E75" w:rsidP="00893E75">
      <w:pPr>
        <w:ind w:firstLine="708"/>
        <w:jc w:val="both"/>
        <w:rPr>
          <w:sz w:val="28"/>
          <w:szCs w:val="28"/>
          <w:lang w:val="uk-UA"/>
        </w:rPr>
      </w:pPr>
    </w:p>
    <w:p w:rsidR="00893E75" w:rsidRDefault="00893E75" w:rsidP="00893E75">
      <w:pPr>
        <w:ind w:firstLine="708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 :</w:t>
      </w:r>
    </w:p>
    <w:p w:rsidR="00893E75" w:rsidRPr="00F82F7A" w:rsidRDefault="00893E75" w:rsidP="00893E75">
      <w:pPr>
        <w:ind w:firstLine="708"/>
        <w:jc w:val="center"/>
        <w:rPr>
          <w:sz w:val="28"/>
          <w:szCs w:val="28"/>
          <w:lang w:val="uk-UA"/>
        </w:rPr>
      </w:pPr>
    </w:p>
    <w:p w:rsidR="00893E75" w:rsidRPr="00F82F7A" w:rsidRDefault="00893E75" w:rsidP="00893E7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Внести зміни в рішення сесії сільської ради від 04 грудня 2019 року                 № 1354 «Про розгляд заяви» а саме: змінивши  населений пункт Ставки на населений пункт  Обарів Рівненського району Рівненської області.</w:t>
      </w:r>
    </w:p>
    <w:p w:rsidR="00893E75" w:rsidRPr="00F82F7A" w:rsidRDefault="00893E75" w:rsidP="00893E75">
      <w:pPr>
        <w:pStyle w:val="a3"/>
        <w:ind w:left="705"/>
        <w:jc w:val="both"/>
        <w:rPr>
          <w:sz w:val="28"/>
          <w:szCs w:val="28"/>
          <w:lang w:val="uk-UA"/>
        </w:rPr>
      </w:pPr>
    </w:p>
    <w:p w:rsidR="00893E75" w:rsidRPr="00F82F7A" w:rsidRDefault="00893E75" w:rsidP="00893E7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893E75" w:rsidRDefault="00893E75" w:rsidP="00893E75">
      <w:pPr>
        <w:rPr>
          <w:sz w:val="28"/>
          <w:szCs w:val="28"/>
          <w:lang w:val="uk-UA"/>
        </w:rPr>
      </w:pPr>
    </w:p>
    <w:p w:rsidR="00893E75" w:rsidRDefault="00893E75" w:rsidP="00893E75">
      <w:pPr>
        <w:rPr>
          <w:sz w:val="28"/>
          <w:szCs w:val="28"/>
          <w:lang w:val="uk-UA"/>
        </w:rPr>
      </w:pPr>
    </w:p>
    <w:p w:rsidR="00893E75" w:rsidRDefault="00893E75" w:rsidP="00893E75">
      <w:pPr>
        <w:rPr>
          <w:sz w:val="28"/>
          <w:szCs w:val="28"/>
          <w:lang w:val="uk-UA"/>
        </w:rPr>
      </w:pPr>
    </w:p>
    <w:p w:rsidR="00893E75" w:rsidRDefault="00893E75" w:rsidP="00893E75">
      <w:pPr>
        <w:rPr>
          <w:sz w:val="28"/>
          <w:szCs w:val="28"/>
          <w:lang w:val="uk-UA"/>
        </w:rPr>
      </w:pPr>
    </w:p>
    <w:p w:rsidR="00893E75" w:rsidRDefault="00893E75" w:rsidP="00893E75">
      <w:pPr>
        <w:rPr>
          <w:sz w:val="28"/>
          <w:szCs w:val="28"/>
          <w:lang w:val="uk-UA"/>
        </w:rPr>
      </w:pPr>
    </w:p>
    <w:p w:rsidR="00893E75" w:rsidRDefault="00893E75" w:rsidP="00893E75">
      <w:pPr>
        <w:rPr>
          <w:sz w:val="28"/>
          <w:szCs w:val="28"/>
          <w:lang w:val="uk-UA"/>
        </w:rPr>
      </w:pPr>
    </w:p>
    <w:p w:rsidR="00893E75" w:rsidRPr="00F82F7A" w:rsidRDefault="00893E75" w:rsidP="00893E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893E75" w:rsidRPr="00F82F7A" w:rsidRDefault="00893E75" w:rsidP="00893E75">
      <w:pPr>
        <w:pStyle w:val="a3"/>
        <w:tabs>
          <w:tab w:val="left" w:pos="142"/>
        </w:tabs>
        <w:ind w:left="0"/>
        <w:rPr>
          <w:b/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ab/>
        <w:t xml:space="preserve"> </w:t>
      </w:r>
      <w:r w:rsidRPr="00F82F7A">
        <w:rPr>
          <w:b/>
          <w:sz w:val="28"/>
          <w:szCs w:val="28"/>
          <w:lang w:val="uk-UA"/>
        </w:rPr>
        <w:t xml:space="preserve">Сільський голова                                       </w:t>
      </w:r>
      <w:r>
        <w:rPr>
          <w:b/>
          <w:sz w:val="28"/>
          <w:szCs w:val="28"/>
          <w:lang w:val="uk-UA"/>
        </w:rPr>
        <w:t xml:space="preserve">           </w:t>
      </w:r>
      <w:r w:rsidRPr="00F82F7A">
        <w:rPr>
          <w:b/>
          <w:sz w:val="28"/>
          <w:szCs w:val="28"/>
          <w:lang w:val="uk-UA"/>
        </w:rPr>
        <w:t xml:space="preserve">        Віктор ВИГОВСЬКИЙ</w:t>
      </w:r>
    </w:p>
    <w:p w:rsidR="00893E75" w:rsidRPr="00F82F7A" w:rsidRDefault="00893E75" w:rsidP="00893E75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893E75" w:rsidRPr="00F82F7A" w:rsidRDefault="00893E75" w:rsidP="00893E75">
      <w:pPr>
        <w:rPr>
          <w:sz w:val="28"/>
          <w:szCs w:val="28"/>
          <w:lang w:val="uk-UA"/>
        </w:rPr>
      </w:pPr>
    </w:p>
    <w:p w:rsidR="00893E75" w:rsidRPr="00F82F7A" w:rsidRDefault="00893E75" w:rsidP="00893E75">
      <w:pPr>
        <w:ind w:firstLine="708"/>
        <w:jc w:val="center"/>
        <w:rPr>
          <w:sz w:val="28"/>
          <w:szCs w:val="28"/>
          <w:lang w:val="uk-UA"/>
        </w:rPr>
      </w:pPr>
    </w:p>
    <w:p w:rsidR="00893E75" w:rsidRPr="00F82F7A" w:rsidRDefault="00893E75" w:rsidP="00893E75">
      <w:pPr>
        <w:jc w:val="both"/>
        <w:rPr>
          <w:sz w:val="28"/>
          <w:szCs w:val="28"/>
          <w:lang w:val="uk-UA"/>
        </w:rPr>
      </w:pPr>
    </w:p>
    <w:p w:rsidR="00893E75" w:rsidRDefault="00893E75" w:rsidP="00893E75">
      <w:pPr>
        <w:rPr>
          <w:b/>
          <w:sz w:val="28"/>
          <w:szCs w:val="28"/>
          <w:lang w:val="uk-UA"/>
        </w:rPr>
      </w:pPr>
    </w:p>
    <w:p w:rsidR="00893E75" w:rsidRDefault="00893E75" w:rsidP="00893E75">
      <w:pPr>
        <w:rPr>
          <w:b/>
          <w:sz w:val="28"/>
          <w:szCs w:val="28"/>
          <w:lang w:val="uk-UA"/>
        </w:rPr>
      </w:pPr>
    </w:p>
    <w:p w:rsidR="00893E75" w:rsidRDefault="00893E75" w:rsidP="00893E75">
      <w:pPr>
        <w:rPr>
          <w:b/>
          <w:sz w:val="28"/>
          <w:szCs w:val="28"/>
          <w:lang w:val="uk-UA"/>
        </w:rPr>
      </w:pPr>
    </w:p>
    <w:p w:rsidR="00893E75" w:rsidRPr="00113E98" w:rsidRDefault="00893E75" w:rsidP="00893E7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893E75" w:rsidRPr="00113E98" w:rsidRDefault="00893E75" w:rsidP="00893E7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893E75" w:rsidRPr="008C7A68" w:rsidRDefault="00893E75" w:rsidP="00893E75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893E75" w:rsidRPr="008C7A68" w:rsidRDefault="00893E75" w:rsidP="00893E75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893E75" w:rsidRPr="008C7A68" w:rsidRDefault="00893E75" w:rsidP="00893E75">
      <w:pPr>
        <w:jc w:val="center"/>
        <w:rPr>
          <w:b/>
          <w:sz w:val="28"/>
          <w:szCs w:val="28"/>
          <w:u w:val="single"/>
          <w:lang w:val="uk-UA"/>
        </w:rPr>
      </w:pPr>
    </w:p>
    <w:p w:rsidR="00893E75" w:rsidRPr="008C7A68" w:rsidRDefault="00893E75" w:rsidP="00893E75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893E75" w:rsidRDefault="00893E75" w:rsidP="00893E75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93E75" w:rsidRPr="00D35DB1" w:rsidRDefault="00893E75" w:rsidP="00893E75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sz w:val="28"/>
          <w:szCs w:val="28"/>
          <w:lang w:val="uk-UA"/>
        </w:rPr>
        <w:t>Терпелюк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Оксани Миколаївни»</w:t>
      </w:r>
    </w:p>
    <w:p w:rsidR="00893E75" w:rsidRPr="00032C23" w:rsidRDefault="00893E75" w:rsidP="00893E75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93E75" w:rsidRPr="00B3274F" w:rsidTr="008723C2">
        <w:tc>
          <w:tcPr>
            <w:tcW w:w="675" w:type="dxa"/>
            <w:vAlign w:val="center"/>
          </w:tcPr>
          <w:p w:rsidR="00893E75" w:rsidRPr="00B3274F" w:rsidRDefault="00893E75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893E75" w:rsidRPr="00B3274F" w:rsidRDefault="00893E75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893E75" w:rsidRPr="00B3274F" w:rsidRDefault="00893E75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893E75" w:rsidRPr="00B3274F" w:rsidRDefault="00893E75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893E75" w:rsidRPr="00B3274F" w:rsidRDefault="00893E75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893E75" w:rsidRPr="00B3274F" w:rsidRDefault="00893E75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893E75" w:rsidRPr="00B3274F" w:rsidTr="008723C2">
        <w:tc>
          <w:tcPr>
            <w:tcW w:w="675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93E75" w:rsidRPr="00401BE4" w:rsidRDefault="00893E75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93E75" w:rsidRPr="00113E98" w:rsidRDefault="00893E7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93E75" w:rsidRPr="00F4605E" w:rsidRDefault="00893E75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893E75" w:rsidRPr="00B3274F" w:rsidTr="008723C2">
        <w:tc>
          <w:tcPr>
            <w:tcW w:w="675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93E75" w:rsidRPr="00401BE4" w:rsidRDefault="00893E75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893E75" w:rsidRPr="0099360F" w:rsidRDefault="00893E7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93E75" w:rsidRPr="00F4605E" w:rsidRDefault="00893E75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893E75" w:rsidRPr="00B3274F" w:rsidTr="008723C2">
        <w:tc>
          <w:tcPr>
            <w:tcW w:w="675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93E75" w:rsidRPr="00401BE4" w:rsidRDefault="00893E75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893E75" w:rsidRPr="0099360F" w:rsidRDefault="00893E7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</w:p>
        </w:tc>
      </w:tr>
      <w:tr w:rsidR="00893E75" w:rsidRPr="00B3274F" w:rsidTr="008723C2">
        <w:tc>
          <w:tcPr>
            <w:tcW w:w="675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93E75" w:rsidRPr="00401BE4" w:rsidRDefault="00893E75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93E75" w:rsidRPr="0099360F" w:rsidRDefault="00893E7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</w:p>
        </w:tc>
      </w:tr>
      <w:tr w:rsidR="00893E75" w:rsidRPr="00B3274F" w:rsidTr="008723C2">
        <w:tc>
          <w:tcPr>
            <w:tcW w:w="675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93E75" w:rsidRPr="00401BE4" w:rsidRDefault="00893E75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93E75" w:rsidRPr="0099360F" w:rsidRDefault="00893E7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</w:p>
        </w:tc>
      </w:tr>
      <w:tr w:rsidR="00893E75" w:rsidRPr="00B3274F" w:rsidTr="008723C2">
        <w:tc>
          <w:tcPr>
            <w:tcW w:w="675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893E75" w:rsidRPr="00401BE4" w:rsidRDefault="00893E75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893E75" w:rsidRPr="0099360F" w:rsidRDefault="00893E7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93E75" w:rsidRPr="00F4605E" w:rsidRDefault="00893E75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893E75" w:rsidRPr="00B3274F" w:rsidTr="008723C2">
        <w:tc>
          <w:tcPr>
            <w:tcW w:w="675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893E75" w:rsidRPr="00401BE4" w:rsidRDefault="00893E75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93E75" w:rsidRPr="0099360F" w:rsidRDefault="00893E7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</w:p>
        </w:tc>
      </w:tr>
      <w:tr w:rsidR="00893E75" w:rsidRPr="00B3274F" w:rsidTr="008723C2">
        <w:tc>
          <w:tcPr>
            <w:tcW w:w="675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893E75" w:rsidRPr="00401BE4" w:rsidRDefault="00893E75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893E75" w:rsidRPr="00F07C98" w:rsidRDefault="00893E7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93E75" w:rsidRPr="00F4605E" w:rsidRDefault="00893E75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893E75" w:rsidRPr="00B3274F" w:rsidTr="008723C2">
        <w:tc>
          <w:tcPr>
            <w:tcW w:w="675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893E75" w:rsidRPr="00401BE4" w:rsidRDefault="00893E75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893E75" w:rsidRPr="00F07C98" w:rsidRDefault="00893E7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93E75" w:rsidRPr="00F4605E" w:rsidRDefault="00893E75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893E75" w:rsidRPr="00B3274F" w:rsidTr="008723C2">
        <w:tc>
          <w:tcPr>
            <w:tcW w:w="675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893E75" w:rsidRPr="00401BE4" w:rsidRDefault="00893E75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893E75" w:rsidRPr="00F07C98" w:rsidRDefault="00893E7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</w:p>
        </w:tc>
      </w:tr>
      <w:tr w:rsidR="00893E75" w:rsidRPr="00B3274F" w:rsidTr="008723C2">
        <w:tc>
          <w:tcPr>
            <w:tcW w:w="675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893E75" w:rsidRPr="00401BE4" w:rsidRDefault="00893E75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893E75" w:rsidRPr="00F07C98" w:rsidRDefault="00893E7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93E75" w:rsidRPr="00F4605E" w:rsidRDefault="00893E75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893E75" w:rsidRPr="00B3274F" w:rsidTr="008723C2">
        <w:tc>
          <w:tcPr>
            <w:tcW w:w="675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893E75" w:rsidRPr="00401BE4" w:rsidRDefault="00893E75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93E75" w:rsidRPr="00F07C98" w:rsidRDefault="00893E7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</w:p>
        </w:tc>
      </w:tr>
      <w:tr w:rsidR="00893E75" w:rsidRPr="00B3274F" w:rsidTr="008723C2">
        <w:tc>
          <w:tcPr>
            <w:tcW w:w="675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893E75" w:rsidRPr="00401BE4" w:rsidRDefault="00893E75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893E75" w:rsidRPr="00F07C98" w:rsidRDefault="00893E7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</w:p>
        </w:tc>
      </w:tr>
      <w:tr w:rsidR="00893E75" w:rsidRPr="00B3274F" w:rsidTr="008723C2">
        <w:tc>
          <w:tcPr>
            <w:tcW w:w="675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893E75" w:rsidRPr="00401BE4" w:rsidRDefault="00893E75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893E75" w:rsidRPr="00F4605E" w:rsidRDefault="00893E7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</w:p>
        </w:tc>
      </w:tr>
      <w:tr w:rsidR="00893E75" w:rsidRPr="00B3274F" w:rsidTr="008723C2">
        <w:tc>
          <w:tcPr>
            <w:tcW w:w="675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893E75" w:rsidRPr="00401BE4" w:rsidRDefault="00893E75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893E75" w:rsidRPr="00F4605E" w:rsidRDefault="00893E7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</w:p>
        </w:tc>
      </w:tr>
      <w:tr w:rsidR="00893E75" w:rsidRPr="00B3274F" w:rsidTr="008723C2">
        <w:tc>
          <w:tcPr>
            <w:tcW w:w="4928" w:type="dxa"/>
            <w:gridSpan w:val="2"/>
          </w:tcPr>
          <w:p w:rsidR="00893E75" w:rsidRPr="00236AE4" w:rsidRDefault="00893E75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893E75" w:rsidRPr="0099360F" w:rsidRDefault="00893E7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893E75" w:rsidRPr="0099360F" w:rsidRDefault="00893E75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893E75" w:rsidRPr="00401BE4" w:rsidRDefault="00893E7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93E75" w:rsidRPr="00F4605E" w:rsidRDefault="00893E75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893E75" w:rsidRDefault="00893E75" w:rsidP="00893E75">
      <w:pPr>
        <w:jc w:val="center"/>
        <w:rPr>
          <w:b/>
          <w:sz w:val="28"/>
          <w:szCs w:val="28"/>
        </w:rPr>
      </w:pPr>
    </w:p>
    <w:p w:rsidR="00893E75" w:rsidRDefault="00893E75" w:rsidP="00893E7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893E75" w:rsidRDefault="00893E75" w:rsidP="00893E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93E75" w:rsidRDefault="00893E75" w:rsidP="00893E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893E75" w:rsidRDefault="00893E75" w:rsidP="00893E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93E75" w:rsidRDefault="00893E75" w:rsidP="00893E75">
      <w:pPr>
        <w:jc w:val="both"/>
        <w:rPr>
          <w:b/>
          <w:sz w:val="28"/>
          <w:szCs w:val="28"/>
        </w:rPr>
      </w:pPr>
    </w:p>
    <w:p w:rsidR="00893E75" w:rsidRDefault="00893E75" w:rsidP="00893E75">
      <w:pPr>
        <w:jc w:val="both"/>
        <w:rPr>
          <w:b/>
          <w:sz w:val="28"/>
          <w:szCs w:val="28"/>
          <w:lang w:val="uk-UA"/>
        </w:rPr>
      </w:pPr>
    </w:p>
    <w:p w:rsidR="00893E75" w:rsidRDefault="00893E75" w:rsidP="00893E75">
      <w:pPr>
        <w:jc w:val="both"/>
        <w:rPr>
          <w:b/>
          <w:sz w:val="28"/>
          <w:szCs w:val="28"/>
          <w:lang w:val="uk-UA"/>
        </w:rPr>
      </w:pPr>
    </w:p>
    <w:p w:rsidR="00893E75" w:rsidRDefault="00893E75" w:rsidP="00893E75">
      <w:pPr>
        <w:jc w:val="both"/>
        <w:rPr>
          <w:b/>
          <w:sz w:val="28"/>
          <w:szCs w:val="28"/>
          <w:lang w:val="uk-UA"/>
        </w:rPr>
      </w:pPr>
    </w:p>
    <w:p w:rsidR="00893E75" w:rsidRPr="00F4605E" w:rsidRDefault="00893E75" w:rsidP="00893E7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893E75" w:rsidRPr="0033238A" w:rsidRDefault="00893E75" w:rsidP="00893E75">
      <w:pPr>
        <w:jc w:val="both"/>
        <w:rPr>
          <w:b/>
          <w:sz w:val="28"/>
          <w:szCs w:val="28"/>
          <w:lang w:val="uk-UA"/>
        </w:rPr>
      </w:pPr>
    </w:p>
    <w:p w:rsidR="00893E75" w:rsidRPr="00F4605E" w:rsidRDefault="00893E75" w:rsidP="00893E7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893E75" w:rsidRDefault="00893E75" w:rsidP="00893E75">
      <w:pPr>
        <w:jc w:val="both"/>
        <w:rPr>
          <w:b/>
          <w:sz w:val="28"/>
          <w:szCs w:val="28"/>
        </w:rPr>
      </w:pPr>
    </w:p>
    <w:p w:rsidR="00893E75" w:rsidRDefault="00893E75" w:rsidP="00893E7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893E75" w:rsidRDefault="007761C7">
      <w:pPr>
        <w:rPr>
          <w:lang w:val="uk-UA"/>
        </w:rPr>
      </w:pPr>
    </w:p>
    <w:sectPr w:rsidR="007761C7" w:rsidRPr="00893E75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0242F"/>
    <w:multiLevelType w:val="hybridMultilevel"/>
    <w:tmpl w:val="1FD8106E"/>
    <w:lvl w:ilvl="0" w:tplc="1EFE6DBC">
      <w:start w:val="1"/>
      <w:numFmt w:val="decimal"/>
      <w:lvlText w:val="%1."/>
      <w:lvlJc w:val="left"/>
      <w:pPr>
        <w:ind w:left="705" w:hanging="360"/>
      </w:pPr>
    </w:lvl>
    <w:lvl w:ilvl="1" w:tplc="04220019">
      <w:start w:val="1"/>
      <w:numFmt w:val="lowerLetter"/>
      <w:lvlText w:val="%2."/>
      <w:lvlJc w:val="left"/>
      <w:pPr>
        <w:ind w:left="1425" w:hanging="360"/>
      </w:pPr>
    </w:lvl>
    <w:lvl w:ilvl="2" w:tplc="0422001B">
      <w:start w:val="1"/>
      <w:numFmt w:val="lowerRoman"/>
      <w:lvlText w:val="%3."/>
      <w:lvlJc w:val="right"/>
      <w:pPr>
        <w:ind w:left="2145" w:hanging="180"/>
      </w:pPr>
    </w:lvl>
    <w:lvl w:ilvl="3" w:tplc="0422000F">
      <w:start w:val="1"/>
      <w:numFmt w:val="decimal"/>
      <w:lvlText w:val="%4."/>
      <w:lvlJc w:val="left"/>
      <w:pPr>
        <w:ind w:left="2865" w:hanging="360"/>
      </w:pPr>
    </w:lvl>
    <w:lvl w:ilvl="4" w:tplc="04220019">
      <w:start w:val="1"/>
      <w:numFmt w:val="lowerLetter"/>
      <w:lvlText w:val="%5."/>
      <w:lvlJc w:val="left"/>
      <w:pPr>
        <w:ind w:left="3585" w:hanging="360"/>
      </w:pPr>
    </w:lvl>
    <w:lvl w:ilvl="5" w:tplc="0422001B">
      <w:start w:val="1"/>
      <w:numFmt w:val="lowerRoman"/>
      <w:lvlText w:val="%6."/>
      <w:lvlJc w:val="right"/>
      <w:pPr>
        <w:ind w:left="4305" w:hanging="180"/>
      </w:pPr>
    </w:lvl>
    <w:lvl w:ilvl="6" w:tplc="0422000F">
      <w:start w:val="1"/>
      <w:numFmt w:val="decimal"/>
      <w:lvlText w:val="%7."/>
      <w:lvlJc w:val="left"/>
      <w:pPr>
        <w:ind w:left="5025" w:hanging="360"/>
      </w:pPr>
    </w:lvl>
    <w:lvl w:ilvl="7" w:tplc="04220019">
      <w:start w:val="1"/>
      <w:numFmt w:val="lowerLetter"/>
      <w:lvlText w:val="%8."/>
      <w:lvlJc w:val="left"/>
      <w:pPr>
        <w:ind w:left="5745" w:hanging="360"/>
      </w:pPr>
    </w:lvl>
    <w:lvl w:ilvl="8" w:tplc="0422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93E75"/>
    <w:rsid w:val="003E787E"/>
    <w:rsid w:val="00505FD2"/>
    <w:rsid w:val="006A7D36"/>
    <w:rsid w:val="007761C7"/>
    <w:rsid w:val="007C0E48"/>
    <w:rsid w:val="00893E75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7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E75"/>
    <w:pPr>
      <w:ind w:left="720"/>
      <w:contextualSpacing/>
    </w:pPr>
  </w:style>
  <w:style w:type="table" w:styleId="a4">
    <w:name w:val="Table Grid"/>
    <w:basedOn w:val="a1"/>
    <w:uiPriority w:val="59"/>
    <w:rsid w:val="00893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3E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E7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1517</Words>
  <Characters>865</Characters>
  <Application>Microsoft Office Word</Application>
  <DocSecurity>0</DocSecurity>
  <Lines>7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2020-03-03T14:16:00Z</dcterms:created>
  <dcterms:modified xsi:type="dcterms:W3CDTF">2020-03-03T14:17:00Z</dcterms:modified>
</cp:coreProperties>
</file>