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43" w:rsidRPr="001F1032" w:rsidRDefault="00F94A43" w:rsidP="00F94A43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A43" w:rsidRPr="001F1032" w:rsidRDefault="00F94A43" w:rsidP="00F94A4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F94A43" w:rsidRPr="001F1032" w:rsidRDefault="00F94A43" w:rsidP="00F94A4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F94A43" w:rsidRPr="001F1032" w:rsidRDefault="00F94A43" w:rsidP="00F94A4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F94A43" w:rsidRPr="001F1032" w:rsidRDefault="00F94A43" w:rsidP="00F94A4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перша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F94A43" w:rsidRPr="001F1032" w:rsidRDefault="00F94A43" w:rsidP="00F94A4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F94A43" w:rsidRPr="001F1032" w:rsidRDefault="00F94A43" w:rsidP="00F94A4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F94A43" w:rsidRPr="001F1032" w:rsidRDefault="00F94A43" w:rsidP="00F94A43">
      <w:pPr>
        <w:rPr>
          <w:rFonts w:eastAsiaTheme="minorHAnsi"/>
          <w:sz w:val="28"/>
          <w:szCs w:val="28"/>
          <w:lang w:val="uk-UA" w:eastAsia="en-US"/>
        </w:rPr>
      </w:pPr>
    </w:p>
    <w:p w:rsidR="00F94A43" w:rsidRPr="00FA1647" w:rsidRDefault="00F94A43" w:rsidP="00F94A43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03 квітня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1493</w:t>
      </w:r>
    </w:p>
    <w:p w:rsidR="00F94A43" w:rsidRPr="00013A4D" w:rsidRDefault="00F94A43" w:rsidP="00F94A43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F94A43" w:rsidRPr="00013A4D" w:rsidRDefault="00F94A43" w:rsidP="00F94A43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F94A43" w:rsidRDefault="00F94A43" w:rsidP="00F94A43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51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F94A43" w:rsidRPr="00013A4D" w:rsidRDefault="00F94A43" w:rsidP="00F94A43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94A43" w:rsidRPr="008F3B97" w:rsidRDefault="00F94A43" w:rsidP="00F94A43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F94A43" w:rsidRPr="008F3B97" w:rsidRDefault="00F94A43" w:rsidP="00F94A43">
      <w:pPr>
        <w:jc w:val="center"/>
        <w:rPr>
          <w:rFonts w:eastAsia="Calibri"/>
          <w:sz w:val="28"/>
          <w:szCs w:val="28"/>
          <w:lang w:val="uk-UA"/>
        </w:rPr>
      </w:pPr>
    </w:p>
    <w:p w:rsidR="00F94A43" w:rsidRDefault="00F94A43" w:rsidP="00F94A43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F94A43" w:rsidRPr="00B520AE" w:rsidRDefault="00F94A43" w:rsidP="00F94A4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F94A43" w:rsidRPr="00FA1647" w:rsidRDefault="00F94A43" w:rsidP="00F94A43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C93EB6">
        <w:rPr>
          <w:sz w:val="28"/>
          <w:szCs w:val="28"/>
        </w:rPr>
        <w:t>Затвердити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наступний</w:t>
      </w:r>
      <w:proofErr w:type="spellEnd"/>
      <w:r w:rsidRPr="00C93EB6">
        <w:rPr>
          <w:sz w:val="28"/>
          <w:szCs w:val="28"/>
        </w:rPr>
        <w:t xml:space="preserve"> порядок </w:t>
      </w:r>
      <w:proofErr w:type="spellStart"/>
      <w:r w:rsidRPr="00C93EB6">
        <w:rPr>
          <w:sz w:val="28"/>
          <w:szCs w:val="28"/>
        </w:rPr>
        <w:t>денний</w:t>
      </w:r>
      <w:proofErr w:type="spellEnd"/>
      <w:r w:rsidRPr="00C93EB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51</w:t>
      </w:r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чергової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сесії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Обарівської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сільської</w:t>
      </w:r>
      <w:proofErr w:type="spellEnd"/>
      <w:r w:rsidRPr="00C93EB6">
        <w:rPr>
          <w:sz w:val="28"/>
          <w:szCs w:val="28"/>
        </w:rPr>
        <w:t xml:space="preserve"> ради </w:t>
      </w:r>
      <w:proofErr w:type="spellStart"/>
      <w:r w:rsidRPr="00C93EB6">
        <w:rPr>
          <w:sz w:val="28"/>
          <w:szCs w:val="28"/>
        </w:rPr>
        <w:t>сьомого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скликання</w:t>
      </w:r>
      <w:proofErr w:type="spellEnd"/>
      <w:r w:rsidRPr="00C93EB6">
        <w:rPr>
          <w:sz w:val="28"/>
          <w:szCs w:val="28"/>
        </w:rPr>
        <w:t>:</w:t>
      </w:r>
    </w:p>
    <w:p w:rsidR="00F94A43" w:rsidRPr="00C93EB6" w:rsidRDefault="00F94A43" w:rsidP="00F94A43">
      <w:pPr>
        <w:shd w:val="clear" w:color="auto" w:fill="FFFFFF"/>
        <w:tabs>
          <w:tab w:val="left" w:pos="426"/>
        </w:tabs>
        <w:ind w:left="720"/>
        <w:jc w:val="both"/>
        <w:rPr>
          <w:rFonts w:eastAsia="Calibri"/>
          <w:b/>
          <w:sz w:val="28"/>
          <w:szCs w:val="28"/>
        </w:rPr>
      </w:pPr>
    </w:p>
    <w:p w:rsidR="00F94A43" w:rsidRPr="001D3767" w:rsidRDefault="00F94A43" w:rsidP="00F94A43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D3767">
        <w:rPr>
          <w:color w:val="000000"/>
          <w:sz w:val="28"/>
          <w:szCs w:val="28"/>
          <w:lang w:val="uk-UA"/>
        </w:rPr>
        <w:t>Про внесення змін до сільського бюджету на 2020 рік. Доповідає Бояр О.П.</w:t>
      </w:r>
    </w:p>
    <w:p w:rsidR="00F94A43" w:rsidRDefault="00F94A43" w:rsidP="00F94A43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A1647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F94A43" w:rsidRDefault="00F94A43" w:rsidP="00F94A43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A1647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F94A43" w:rsidRPr="00FA1647" w:rsidRDefault="00F94A43" w:rsidP="00F94A43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A1647">
        <w:rPr>
          <w:color w:val="000000"/>
          <w:sz w:val="28"/>
          <w:szCs w:val="28"/>
          <w:lang w:val="uk-UA"/>
        </w:rPr>
        <w:t xml:space="preserve">Різне. </w:t>
      </w:r>
    </w:p>
    <w:p w:rsidR="00F94A43" w:rsidRDefault="00F94A43" w:rsidP="00F94A43">
      <w:pPr>
        <w:rPr>
          <w:b/>
          <w:sz w:val="28"/>
          <w:szCs w:val="28"/>
          <w:lang w:val="uk-UA"/>
        </w:rPr>
      </w:pPr>
    </w:p>
    <w:p w:rsidR="00F94A43" w:rsidRDefault="00F94A43" w:rsidP="00F94A43">
      <w:pPr>
        <w:rPr>
          <w:b/>
          <w:sz w:val="28"/>
          <w:szCs w:val="28"/>
          <w:lang w:val="uk-UA"/>
        </w:rPr>
      </w:pPr>
    </w:p>
    <w:p w:rsidR="00F94A43" w:rsidRDefault="00F94A43" w:rsidP="00F94A43">
      <w:pPr>
        <w:rPr>
          <w:b/>
          <w:sz w:val="28"/>
          <w:szCs w:val="28"/>
          <w:lang w:val="uk-UA"/>
        </w:rPr>
      </w:pPr>
    </w:p>
    <w:p w:rsidR="00F94A43" w:rsidRDefault="00F94A43" w:rsidP="00F94A43">
      <w:pPr>
        <w:rPr>
          <w:b/>
          <w:sz w:val="28"/>
          <w:szCs w:val="28"/>
          <w:lang w:val="uk-UA"/>
        </w:rPr>
      </w:pPr>
    </w:p>
    <w:p w:rsidR="00F94A43" w:rsidRDefault="00F94A43" w:rsidP="00F94A43">
      <w:pPr>
        <w:rPr>
          <w:b/>
          <w:sz w:val="28"/>
          <w:szCs w:val="28"/>
          <w:lang w:val="uk-UA"/>
        </w:rPr>
      </w:pPr>
    </w:p>
    <w:p w:rsidR="00F94A43" w:rsidRDefault="00F94A43" w:rsidP="00F94A43">
      <w:pPr>
        <w:rPr>
          <w:b/>
          <w:sz w:val="28"/>
          <w:szCs w:val="28"/>
          <w:lang w:val="uk-UA"/>
        </w:rPr>
      </w:pPr>
    </w:p>
    <w:p w:rsidR="00F94A43" w:rsidRDefault="00F94A43" w:rsidP="00F94A43">
      <w:pPr>
        <w:rPr>
          <w:b/>
          <w:sz w:val="28"/>
          <w:szCs w:val="28"/>
          <w:lang w:val="uk-UA"/>
        </w:rPr>
      </w:pPr>
    </w:p>
    <w:p w:rsidR="00F94A43" w:rsidRDefault="00F94A43" w:rsidP="00F94A43">
      <w:pPr>
        <w:rPr>
          <w:b/>
          <w:sz w:val="28"/>
          <w:szCs w:val="28"/>
          <w:lang w:val="uk-UA"/>
        </w:rPr>
      </w:pPr>
    </w:p>
    <w:p w:rsidR="00F94A43" w:rsidRPr="0033223C" w:rsidRDefault="00F94A43" w:rsidP="00F94A43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F94A43" w:rsidRDefault="00F94A43" w:rsidP="00F94A43">
      <w:pPr>
        <w:jc w:val="center"/>
        <w:rPr>
          <w:b/>
          <w:sz w:val="28"/>
          <w:szCs w:val="28"/>
          <w:lang w:val="uk-UA"/>
        </w:rPr>
      </w:pPr>
    </w:p>
    <w:p w:rsidR="00F94A43" w:rsidRDefault="00F94A43" w:rsidP="00F94A43">
      <w:pPr>
        <w:jc w:val="center"/>
        <w:rPr>
          <w:b/>
          <w:sz w:val="28"/>
          <w:szCs w:val="28"/>
          <w:lang w:val="uk-UA"/>
        </w:rPr>
      </w:pPr>
    </w:p>
    <w:p w:rsidR="00F94A43" w:rsidRDefault="00F94A43" w:rsidP="00F94A43">
      <w:pPr>
        <w:jc w:val="center"/>
        <w:rPr>
          <w:b/>
          <w:sz w:val="28"/>
          <w:szCs w:val="28"/>
          <w:lang w:val="uk-UA"/>
        </w:rPr>
      </w:pPr>
    </w:p>
    <w:p w:rsidR="00F94A43" w:rsidRDefault="00F94A43" w:rsidP="00F94A43">
      <w:pPr>
        <w:jc w:val="center"/>
        <w:rPr>
          <w:b/>
          <w:sz w:val="28"/>
          <w:szCs w:val="28"/>
          <w:lang w:val="uk-UA"/>
        </w:rPr>
      </w:pPr>
    </w:p>
    <w:p w:rsidR="00F94A43" w:rsidRDefault="00F94A43" w:rsidP="00F94A43">
      <w:pPr>
        <w:jc w:val="center"/>
        <w:rPr>
          <w:b/>
          <w:sz w:val="28"/>
          <w:szCs w:val="28"/>
          <w:lang w:val="uk-UA"/>
        </w:rPr>
      </w:pPr>
    </w:p>
    <w:p w:rsidR="00F94A43" w:rsidRDefault="00F94A43" w:rsidP="00F94A43">
      <w:pPr>
        <w:jc w:val="center"/>
        <w:rPr>
          <w:b/>
          <w:sz w:val="28"/>
          <w:szCs w:val="28"/>
          <w:lang w:val="uk-UA"/>
        </w:rPr>
      </w:pPr>
    </w:p>
    <w:p w:rsidR="00F94A43" w:rsidRDefault="00F94A43" w:rsidP="00F94A43">
      <w:pPr>
        <w:jc w:val="center"/>
        <w:rPr>
          <w:b/>
          <w:sz w:val="28"/>
          <w:szCs w:val="28"/>
          <w:lang w:val="uk-UA"/>
        </w:rPr>
      </w:pPr>
    </w:p>
    <w:p w:rsidR="00F94A43" w:rsidRDefault="00F94A43" w:rsidP="00F94A43">
      <w:pPr>
        <w:jc w:val="center"/>
        <w:rPr>
          <w:b/>
          <w:sz w:val="28"/>
          <w:szCs w:val="28"/>
          <w:lang w:val="uk-UA"/>
        </w:rPr>
      </w:pPr>
    </w:p>
    <w:p w:rsidR="00F94A43" w:rsidRDefault="00F94A43" w:rsidP="00F94A43">
      <w:pPr>
        <w:jc w:val="center"/>
        <w:rPr>
          <w:b/>
          <w:sz w:val="28"/>
          <w:szCs w:val="28"/>
          <w:lang w:val="uk-UA"/>
        </w:rPr>
      </w:pPr>
    </w:p>
    <w:p w:rsidR="00F94A43" w:rsidRPr="00113E98" w:rsidRDefault="00F94A43" w:rsidP="00F94A4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94A43" w:rsidRPr="00113E98" w:rsidRDefault="00F94A43" w:rsidP="00F94A4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94A43" w:rsidRPr="008C7A68" w:rsidRDefault="00F94A43" w:rsidP="00F94A4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F94A43" w:rsidRPr="008C7A68" w:rsidRDefault="00F94A43" w:rsidP="00F94A4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F94A43" w:rsidRPr="008C7A68" w:rsidRDefault="00F94A43" w:rsidP="00F94A43">
      <w:pPr>
        <w:jc w:val="center"/>
        <w:rPr>
          <w:b/>
          <w:sz w:val="28"/>
          <w:szCs w:val="28"/>
          <w:u w:val="single"/>
          <w:lang w:val="uk-UA"/>
        </w:rPr>
      </w:pPr>
    </w:p>
    <w:p w:rsidR="00F94A43" w:rsidRPr="008C7A68" w:rsidRDefault="00F94A43" w:rsidP="00F94A4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F94A43" w:rsidRDefault="00F94A43" w:rsidP="00F94A4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94A43" w:rsidRDefault="00F94A43" w:rsidP="00F94A43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>затвердження порядку денного</w:t>
      </w:r>
    </w:p>
    <w:p w:rsidR="00F94A43" w:rsidRPr="00DC6C8F" w:rsidRDefault="00F94A43" w:rsidP="00F94A43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51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 чергової сесії 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F94A43" w:rsidRDefault="00F94A43" w:rsidP="00F94A4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94A43" w:rsidRPr="00032C23" w:rsidRDefault="00F94A43" w:rsidP="00F94A4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94A43" w:rsidRPr="00B3274F" w:rsidTr="00713166">
        <w:tc>
          <w:tcPr>
            <w:tcW w:w="675" w:type="dxa"/>
            <w:vAlign w:val="center"/>
          </w:tcPr>
          <w:p w:rsidR="00F94A43" w:rsidRPr="00B3274F" w:rsidRDefault="00F94A43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94A43" w:rsidRPr="00B3274F" w:rsidRDefault="00F94A43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94A43" w:rsidRPr="00B3274F" w:rsidRDefault="00F94A43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94A43" w:rsidRPr="00B3274F" w:rsidRDefault="00F94A43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94A43" w:rsidRPr="00B3274F" w:rsidRDefault="00F94A43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94A43" w:rsidRPr="00B3274F" w:rsidRDefault="00F94A43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94A43" w:rsidRPr="00113E98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F4605E" w:rsidRDefault="00F94A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94A43" w:rsidRPr="0099360F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F4605E" w:rsidRDefault="00F94A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94A43" w:rsidRPr="0099360F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94A43" w:rsidRPr="0099360F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94A43" w:rsidRPr="0099360F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94A43" w:rsidRPr="0099360F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F4605E" w:rsidRDefault="00F94A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94A43" w:rsidRPr="0099360F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94A43" w:rsidRPr="00F07C98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F4605E" w:rsidRDefault="00F94A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94A43" w:rsidRPr="00F07C98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F4605E" w:rsidRDefault="00F94A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94A43" w:rsidRPr="00F07C98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94A43" w:rsidRPr="00F07C98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F4605E" w:rsidRDefault="00F94A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94A43" w:rsidRPr="00F07C98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94A43" w:rsidRPr="00F07C98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94A43" w:rsidRPr="00F4605E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</w:tr>
      <w:tr w:rsidR="00F94A43" w:rsidRPr="00B3274F" w:rsidTr="00713166">
        <w:tc>
          <w:tcPr>
            <w:tcW w:w="675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94A43" w:rsidRPr="00401BE4" w:rsidRDefault="00F94A4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94A43" w:rsidRPr="00F4605E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</w:tr>
      <w:tr w:rsidR="00F94A43" w:rsidRPr="00B3274F" w:rsidTr="00713166">
        <w:tc>
          <w:tcPr>
            <w:tcW w:w="4928" w:type="dxa"/>
            <w:gridSpan w:val="2"/>
          </w:tcPr>
          <w:p w:rsidR="00F94A43" w:rsidRPr="00236AE4" w:rsidRDefault="00F94A43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94A43" w:rsidRPr="0099360F" w:rsidRDefault="00F94A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94A43" w:rsidRPr="0099360F" w:rsidRDefault="00F94A43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94A43" w:rsidRPr="00401BE4" w:rsidRDefault="00F94A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4A43" w:rsidRPr="00F4605E" w:rsidRDefault="00F94A43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94A43" w:rsidRDefault="00F94A43" w:rsidP="00F94A43">
      <w:pPr>
        <w:jc w:val="center"/>
        <w:rPr>
          <w:b/>
          <w:sz w:val="28"/>
          <w:szCs w:val="28"/>
        </w:rPr>
      </w:pPr>
    </w:p>
    <w:p w:rsidR="00F94A43" w:rsidRDefault="00F94A43" w:rsidP="00F94A4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F94A43" w:rsidRDefault="00F94A43" w:rsidP="00F9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94A43" w:rsidRDefault="00F94A43" w:rsidP="00F9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94A43" w:rsidRDefault="00F94A43" w:rsidP="00F94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94A43" w:rsidRDefault="00F94A43" w:rsidP="00F94A43">
      <w:pPr>
        <w:jc w:val="both"/>
        <w:rPr>
          <w:b/>
          <w:sz w:val="28"/>
          <w:szCs w:val="28"/>
        </w:rPr>
      </w:pPr>
    </w:p>
    <w:p w:rsidR="00F94A43" w:rsidRDefault="00F94A43" w:rsidP="00F94A43">
      <w:pPr>
        <w:jc w:val="both"/>
        <w:rPr>
          <w:b/>
          <w:sz w:val="28"/>
          <w:szCs w:val="28"/>
          <w:lang w:val="uk-UA"/>
        </w:rPr>
      </w:pPr>
    </w:p>
    <w:p w:rsidR="00F94A43" w:rsidRDefault="00F94A43" w:rsidP="00F94A43">
      <w:pPr>
        <w:jc w:val="both"/>
        <w:rPr>
          <w:b/>
          <w:sz w:val="28"/>
          <w:szCs w:val="28"/>
          <w:lang w:val="uk-UA"/>
        </w:rPr>
      </w:pPr>
    </w:p>
    <w:p w:rsidR="00F94A43" w:rsidRDefault="00F94A43" w:rsidP="00F94A43">
      <w:pPr>
        <w:jc w:val="both"/>
        <w:rPr>
          <w:b/>
          <w:sz w:val="28"/>
          <w:szCs w:val="28"/>
          <w:lang w:val="uk-UA"/>
        </w:rPr>
      </w:pPr>
    </w:p>
    <w:p w:rsidR="00F94A43" w:rsidRPr="00F4605E" w:rsidRDefault="00F94A43" w:rsidP="00F94A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94A43" w:rsidRPr="0033238A" w:rsidRDefault="00F94A43" w:rsidP="00F94A43">
      <w:pPr>
        <w:jc w:val="both"/>
        <w:rPr>
          <w:b/>
          <w:sz w:val="28"/>
          <w:szCs w:val="28"/>
          <w:lang w:val="uk-UA"/>
        </w:rPr>
      </w:pPr>
    </w:p>
    <w:p w:rsidR="00F94A43" w:rsidRPr="00F4605E" w:rsidRDefault="00F94A43" w:rsidP="00F94A4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94A43" w:rsidRDefault="00F94A43" w:rsidP="00F94A43">
      <w:pPr>
        <w:jc w:val="both"/>
        <w:rPr>
          <w:b/>
          <w:sz w:val="28"/>
          <w:szCs w:val="28"/>
        </w:rPr>
      </w:pPr>
    </w:p>
    <w:p w:rsidR="00F94A43" w:rsidRDefault="00F94A43" w:rsidP="00F94A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F94A43" w:rsidRDefault="00F94A43" w:rsidP="00F94A43">
      <w:pPr>
        <w:jc w:val="both"/>
        <w:rPr>
          <w:b/>
          <w:sz w:val="28"/>
          <w:szCs w:val="28"/>
          <w:lang w:val="uk-UA"/>
        </w:rPr>
      </w:pPr>
    </w:p>
    <w:p w:rsidR="00F94A43" w:rsidRDefault="00F94A43" w:rsidP="00F94A43">
      <w:pPr>
        <w:rPr>
          <w:lang w:val="uk-UA"/>
        </w:rPr>
      </w:pPr>
    </w:p>
    <w:p w:rsidR="007761C7" w:rsidRPr="00F94A43" w:rsidRDefault="007761C7">
      <w:pPr>
        <w:rPr>
          <w:lang w:val="uk-UA"/>
        </w:rPr>
      </w:pPr>
    </w:p>
    <w:sectPr w:rsidR="007761C7" w:rsidRPr="00F94A4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4A43"/>
    <w:rsid w:val="003E787E"/>
    <w:rsid w:val="00505FD2"/>
    <w:rsid w:val="006A7D36"/>
    <w:rsid w:val="007761C7"/>
    <w:rsid w:val="00923F25"/>
    <w:rsid w:val="00E71761"/>
    <w:rsid w:val="00F9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4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A43"/>
    <w:pPr>
      <w:ind w:left="720"/>
      <w:contextualSpacing/>
    </w:pPr>
  </w:style>
  <w:style w:type="table" w:styleId="a4">
    <w:name w:val="Table Grid"/>
    <w:basedOn w:val="a1"/>
    <w:uiPriority w:val="59"/>
    <w:rsid w:val="00F9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A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A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1484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2020-04-27T06:25:00Z</dcterms:created>
  <dcterms:modified xsi:type="dcterms:W3CDTF">2020-04-27T06:25:00Z</dcterms:modified>
</cp:coreProperties>
</file>