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CA" w:rsidRPr="00BE3BD4" w:rsidRDefault="00FA51CA" w:rsidP="00FA51CA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1CA" w:rsidRPr="00BE3BD4" w:rsidRDefault="00FA51CA" w:rsidP="00FA51CA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FA51CA" w:rsidRPr="00BE3BD4" w:rsidRDefault="00FA51CA" w:rsidP="00FA51CA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A51CA" w:rsidRPr="00BE3BD4" w:rsidRDefault="00FA51CA" w:rsidP="00FA51CA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A51CA" w:rsidRPr="00BE3BD4" w:rsidRDefault="00FA51CA" w:rsidP="00FA51CA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FA51CA" w:rsidRPr="00BE3BD4" w:rsidRDefault="00FA51CA" w:rsidP="00FA51CA">
      <w:pPr>
        <w:jc w:val="center"/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</w:p>
    <w:p w:rsidR="00FA51CA" w:rsidRDefault="00FA51CA" w:rsidP="00FA51CA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FA51CA" w:rsidRPr="00BE3BD4" w:rsidRDefault="00FA51CA" w:rsidP="00FA51CA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BE3BD4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1504</w:t>
      </w:r>
    </w:p>
    <w:p w:rsidR="00FA51CA" w:rsidRDefault="00FA51CA" w:rsidP="00FA51CA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FA51CA" w:rsidRPr="00BE3BD4" w:rsidRDefault="00FA51CA" w:rsidP="00FA51CA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FA51CA" w:rsidRPr="00BE3BD4" w:rsidRDefault="00FA51CA" w:rsidP="00FA51CA">
      <w:pPr>
        <w:jc w:val="both"/>
        <w:rPr>
          <w:b/>
          <w:sz w:val="28"/>
          <w:szCs w:val="28"/>
          <w:lang w:val="uk-UA"/>
        </w:rPr>
      </w:pPr>
    </w:p>
    <w:p w:rsidR="00FA51CA" w:rsidRPr="00BE3BD4" w:rsidRDefault="00FA51CA" w:rsidP="00FA51CA">
      <w:pPr>
        <w:ind w:firstLine="708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BE3BD4">
        <w:rPr>
          <w:sz w:val="28"/>
          <w:szCs w:val="28"/>
          <w:lang w:val="uk-UA"/>
        </w:rPr>
        <w:t>Джумиги</w:t>
      </w:r>
      <w:proofErr w:type="spellEnd"/>
      <w:r w:rsidRPr="00BE3BD4">
        <w:rPr>
          <w:sz w:val="28"/>
          <w:szCs w:val="28"/>
          <w:lang w:val="uk-UA"/>
        </w:rPr>
        <w:t xml:space="preserve"> Ганни Романівни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BE3BD4">
        <w:rPr>
          <w:sz w:val="28"/>
          <w:szCs w:val="28"/>
          <w:lang w:val="uk-UA"/>
        </w:rPr>
        <w:t>„Про</w:t>
      </w:r>
      <w:proofErr w:type="spellEnd"/>
      <w:r w:rsidRPr="00BE3BD4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FA51CA" w:rsidRDefault="00FA51CA" w:rsidP="00FA51CA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FA51CA" w:rsidRDefault="00FA51CA" w:rsidP="00FA51CA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а:</w:t>
      </w:r>
    </w:p>
    <w:p w:rsidR="00FA51CA" w:rsidRPr="00BE3BD4" w:rsidRDefault="00FA51CA" w:rsidP="00FA51C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Затвердити гр. </w:t>
      </w:r>
      <w:proofErr w:type="spellStart"/>
      <w:r w:rsidRPr="00BE3BD4">
        <w:rPr>
          <w:sz w:val="28"/>
          <w:szCs w:val="28"/>
          <w:lang w:val="uk-UA"/>
        </w:rPr>
        <w:t>Джумизі</w:t>
      </w:r>
      <w:proofErr w:type="spellEnd"/>
      <w:r w:rsidRPr="00BE3BD4">
        <w:rPr>
          <w:sz w:val="28"/>
          <w:szCs w:val="28"/>
          <w:lang w:val="uk-UA"/>
        </w:rPr>
        <w:t xml:space="preserve"> Ганні Романівні проект землеустрою щодо відведення земельної ділянки площею 0,1509 га (кадастровий номер 5624687400:02:007:1064)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на земельну ділянку виданого від 14.02.2020 року для ведення особистого селянського господарства  в с.  Обарів  Рівненського району Рівненської області.</w:t>
      </w:r>
    </w:p>
    <w:p w:rsidR="00FA51CA" w:rsidRPr="00BE3BD4" w:rsidRDefault="00FA51CA" w:rsidP="00FA51C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гр. </w:t>
      </w:r>
      <w:proofErr w:type="spellStart"/>
      <w:r w:rsidRPr="00BE3BD4">
        <w:rPr>
          <w:sz w:val="28"/>
          <w:szCs w:val="28"/>
          <w:lang w:val="uk-UA"/>
        </w:rPr>
        <w:t>Джумиги</w:t>
      </w:r>
      <w:proofErr w:type="spellEnd"/>
      <w:r w:rsidRPr="00BE3BD4">
        <w:rPr>
          <w:sz w:val="28"/>
          <w:szCs w:val="28"/>
          <w:lang w:val="uk-UA"/>
        </w:rPr>
        <w:t xml:space="preserve"> Ганни Романівни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0,1509 га в с. Обарів  Рівненського району Рівненської області.</w:t>
      </w:r>
    </w:p>
    <w:p w:rsidR="00FA51CA" w:rsidRPr="00BE3BD4" w:rsidRDefault="00FA51CA" w:rsidP="00FA51C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Гр. </w:t>
      </w:r>
      <w:proofErr w:type="spellStart"/>
      <w:r w:rsidRPr="00BE3BD4">
        <w:rPr>
          <w:sz w:val="28"/>
          <w:szCs w:val="28"/>
          <w:lang w:val="uk-UA"/>
        </w:rPr>
        <w:t>Джумизі</w:t>
      </w:r>
      <w:proofErr w:type="spellEnd"/>
      <w:r w:rsidRPr="00BE3BD4">
        <w:rPr>
          <w:sz w:val="28"/>
          <w:szCs w:val="28"/>
          <w:lang w:val="uk-UA"/>
        </w:rPr>
        <w:t xml:space="preserve"> Ганні Романівні здійснити реєстрацію зміни цільового призначення земельної ділянки площею 0,1509 га для будівництва та обслуговування житлового будинку, господарських будівель та споруд</w:t>
      </w:r>
      <w:r>
        <w:rPr>
          <w:sz w:val="28"/>
          <w:szCs w:val="28"/>
          <w:lang w:val="uk-UA"/>
        </w:rPr>
        <w:t xml:space="preserve"> </w:t>
      </w:r>
      <w:r w:rsidRPr="00BE3BD4">
        <w:rPr>
          <w:sz w:val="28"/>
          <w:szCs w:val="28"/>
          <w:lang w:val="uk-UA"/>
        </w:rPr>
        <w:t>(присадибна ділянка) в с. Обарів Рівненського району Рівненської області в порядку, визначеному законодавством.</w:t>
      </w:r>
    </w:p>
    <w:p w:rsidR="00FA51CA" w:rsidRPr="00BE3BD4" w:rsidRDefault="00FA51CA" w:rsidP="00FA51C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A51CA" w:rsidRPr="00BE3BD4" w:rsidRDefault="00FA51CA" w:rsidP="00FA51CA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Сільський голова                        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BE3BD4">
        <w:rPr>
          <w:b/>
          <w:sz w:val="28"/>
          <w:szCs w:val="28"/>
          <w:lang w:val="uk-UA"/>
        </w:rPr>
        <w:t xml:space="preserve">       Віктор ВИГОВСЬКИЙ</w:t>
      </w:r>
    </w:p>
    <w:p w:rsidR="00FA51CA" w:rsidRPr="00113E98" w:rsidRDefault="00FA51CA" w:rsidP="00FA51C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A51CA" w:rsidRPr="00113E98" w:rsidRDefault="00FA51CA" w:rsidP="00FA51CA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A51CA" w:rsidRPr="008C7A68" w:rsidRDefault="00FA51CA" w:rsidP="00FA51C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FA51CA" w:rsidRPr="008C7A68" w:rsidRDefault="00FA51CA" w:rsidP="00FA51C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FA51CA" w:rsidRPr="008C7A68" w:rsidRDefault="00FA51CA" w:rsidP="00FA51CA">
      <w:pPr>
        <w:jc w:val="center"/>
        <w:rPr>
          <w:b/>
          <w:sz w:val="28"/>
          <w:szCs w:val="28"/>
          <w:u w:val="single"/>
          <w:lang w:val="uk-UA"/>
        </w:rPr>
      </w:pPr>
    </w:p>
    <w:p w:rsidR="00FA51CA" w:rsidRPr="008C7A68" w:rsidRDefault="00FA51CA" w:rsidP="00FA51CA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FA51CA" w:rsidRDefault="00FA51CA" w:rsidP="00FA51CA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A51CA" w:rsidRPr="00DC6C8F" w:rsidRDefault="00FA51CA" w:rsidP="00FA51CA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Джумиги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Ганни Романівни»</w:t>
      </w:r>
    </w:p>
    <w:p w:rsidR="00FA51CA" w:rsidRDefault="00FA51CA" w:rsidP="00FA51C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A51CA" w:rsidRPr="00032C23" w:rsidRDefault="00FA51CA" w:rsidP="00FA51C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A51CA" w:rsidRPr="00B3274F" w:rsidTr="00713166">
        <w:tc>
          <w:tcPr>
            <w:tcW w:w="675" w:type="dxa"/>
            <w:vAlign w:val="center"/>
          </w:tcPr>
          <w:p w:rsidR="00FA51CA" w:rsidRPr="00B3274F" w:rsidRDefault="00FA51CA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A51CA" w:rsidRPr="00B3274F" w:rsidRDefault="00FA51CA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A51CA" w:rsidRPr="00B3274F" w:rsidRDefault="00FA51CA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A51CA" w:rsidRPr="00B3274F" w:rsidRDefault="00FA51CA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A51CA" w:rsidRPr="00B3274F" w:rsidRDefault="00FA51CA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A51CA" w:rsidRPr="00B3274F" w:rsidRDefault="00FA51CA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A51CA" w:rsidRPr="00113E98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A51CA" w:rsidRPr="001C174F" w:rsidRDefault="00FA51CA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F4605E" w:rsidRDefault="00FA51C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A51CA" w:rsidRPr="0099360F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F4605E" w:rsidRDefault="00FA51C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A51CA" w:rsidRPr="0099360F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A51CA" w:rsidRPr="0099360F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A51CA" w:rsidRPr="0099360F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A51CA" w:rsidRPr="0099360F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F4605E" w:rsidRDefault="00FA51C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A51CA" w:rsidRPr="0099360F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A51CA" w:rsidRPr="00F07C98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F4605E" w:rsidRDefault="00FA51C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A51CA" w:rsidRPr="00F07C98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F4605E" w:rsidRDefault="00FA51C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A51CA" w:rsidRPr="00F07C98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A51CA" w:rsidRPr="00F07C98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F4605E" w:rsidRDefault="00FA51CA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A51CA" w:rsidRPr="00F07C98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A51CA" w:rsidRPr="00F07C98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A51CA" w:rsidRPr="00F4605E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</w:tr>
      <w:tr w:rsidR="00FA51CA" w:rsidRPr="00B3274F" w:rsidTr="00713166">
        <w:tc>
          <w:tcPr>
            <w:tcW w:w="675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A51CA" w:rsidRPr="00401BE4" w:rsidRDefault="00FA51CA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A51CA" w:rsidRPr="00F4605E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</w:tr>
      <w:tr w:rsidR="00FA51CA" w:rsidRPr="00B3274F" w:rsidTr="00713166">
        <w:tc>
          <w:tcPr>
            <w:tcW w:w="4928" w:type="dxa"/>
            <w:gridSpan w:val="2"/>
          </w:tcPr>
          <w:p w:rsidR="00FA51CA" w:rsidRPr="00236AE4" w:rsidRDefault="00FA51CA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A51CA" w:rsidRPr="0099360F" w:rsidRDefault="00FA51CA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FA51CA" w:rsidRPr="0099360F" w:rsidRDefault="00FA51CA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FA51CA" w:rsidRPr="00401BE4" w:rsidRDefault="00FA51CA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A51CA" w:rsidRPr="00F4605E" w:rsidRDefault="00FA51CA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A51CA" w:rsidRDefault="00FA51CA" w:rsidP="00FA51CA">
      <w:pPr>
        <w:jc w:val="center"/>
        <w:rPr>
          <w:b/>
          <w:sz w:val="28"/>
          <w:szCs w:val="28"/>
        </w:rPr>
      </w:pPr>
    </w:p>
    <w:p w:rsidR="00FA51CA" w:rsidRDefault="00FA51CA" w:rsidP="00FA51C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FA51CA" w:rsidRDefault="00FA51CA" w:rsidP="00FA5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A51CA" w:rsidRDefault="00FA51CA" w:rsidP="00FA5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A51CA" w:rsidRDefault="00FA51CA" w:rsidP="00FA5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A51CA" w:rsidRDefault="00FA51CA" w:rsidP="00FA51CA">
      <w:pPr>
        <w:jc w:val="both"/>
        <w:rPr>
          <w:b/>
          <w:sz w:val="28"/>
          <w:szCs w:val="28"/>
        </w:rPr>
      </w:pPr>
    </w:p>
    <w:p w:rsidR="00FA51CA" w:rsidRDefault="00FA51CA" w:rsidP="00FA51CA">
      <w:pPr>
        <w:jc w:val="both"/>
        <w:rPr>
          <w:b/>
          <w:sz w:val="28"/>
          <w:szCs w:val="28"/>
          <w:lang w:val="uk-UA"/>
        </w:rPr>
      </w:pPr>
    </w:p>
    <w:p w:rsidR="00FA51CA" w:rsidRDefault="00FA51CA" w:rsidP="00FA51CA">
      <w:pPr>
        <w:jc w:val="both"/>
        <w:rPr>
          <w:b/>
          <w:sz w:val="28"/>
          <w:szCs w:val="28"/>
          <w:lang w:val="uk-UA"/>
        </w:rPr>
      </w:pPr>
    </w:p>
    <w:p w:rsidR="00FA51CA" w:rsidRDefault="00FA51CA" w:rsidP="00FA51CA">
      <w:pPr>
        <w:jc w:val="both"/>
        <w:rPr>
          <w:b/>
          <w:sz w:val="28"/>
          <w:szCs w:val="28"/>
          <w:lang w:val="uk-UA"/>
        </w:rPr>
      </w:pPr>
    </w:p>
    <w:p w:rsidR="00FA51CA" w:rsidRPr="00F4605E" w:rsidRDefault="00FA51CA" w:rsidP="00FA51C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FA51CA" w:rsidRPr="0033238A" w:rsidRDefault="00FA51CA" w:rsidP="00FA51CA">
      <w:pPr>
        <w:jc w:val="both"/>
        <w:rPr>
          <w:b/>
          <w:sz w:val="28"/>
          <w:szCs w:val="28"/>
          <w:lang w:val="uk-UA"/>
        </w:rPr>
      </w:pPr>
    </w:p>
    <w:p w:rsidR="00FA51CA" w:rsidRPr="00F4605E" w:rsidRDefault="00FA51CA" w:rsidP="00FA51C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A51CA" w:rsidRDefault="00FA51CA" w:rsidP="00FA51CA">
      <w:pPr>
        <w:jc w:val="both"/>
        <w:rPr>
          <w:b/>
          <w:sz w:val="28"/>
          <w:szCs w:val="28"/>
        </w:rPr>
      </w:pPr>
    </w:p>
    <w:p w:rsidR="00FA51CA" w:rsidRDefault="00FA51CA" w:rsidP="00FA51C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FA51CA" w:rsidRDefault="007761C7">
      <w:pPr>
        <w:rPr>
          <w:lang w:val="uk-UA"/>
        </w:rPr>
      </w:pPr>
    </w:p>
    <w:sectPr w:rsidR="007761C7" w:rsidRPr="00FA51C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17015"/>
    <w:multiLevelType w:val="hybridMultilevel"/>
    <w:tmpl w:val="5B4E4A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A51CA"/>
    <w:rsid w:val="003C3C7E"/>
    <w:rsid w:val="003E787E"/>
    <w:rsid w:val="00505FD2"/>
    <w:rsid w:val="006A7D36"/>
    <w:rsid w:val="007761C7"/>
    <w:rsid w:val="00923F25"/>
    <w:rsid w:val="00E71761"/>
    <w:rsid w:val="00FA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C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CA"/>
    <w:pPr>
      <w:ind w:left="720"/>
      <w:contextualSpacing/>
    </w:pPr>
  </w:style>
  <w:style w:type="table" w:styleId="a4">
    <w:name w:val="Table Grid"/>
    <w:basedOn w:val="a1"/>
    <w:uiPriority w:val="59"/>
    <w:rsid w:val="00FA5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1C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2438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2020-04-27T06:27:00Z</dcterms:created>
  <dcterms:modified xsi:type="dcterms:W3CDTF">2020-04-27T06:33:00Z</dcterms:modified>
</cp:coreProperties>
</file>