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2A" w:rsidRDefault="0023452A" w:rsidP="0023452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2A" w:rsidRPr="00721EA9" w:rsidRDefault="0023452A" w:rsidP="0023452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23452A" w:rsidRPr="00721EA9" w:rsidRDefault="0023452A" w:rsidP="0023452A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3452A" w:rsidRPr="00721EA9" w:rsidRDefault="0023452A" w:rsidP="0023452A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3452A" w:rsidRDefault="0023452A" w:rsidP="0023452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3452A" w:rsidRDefault="0023452A" w:rsidP="00234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3452A" w:rsidRDefault="0023452A" w:rsidP="0023452A">
      <w:pPr>
        <w:jc w:val="center"/>
        <w:rPr>
          <w:b/>
          <w:sz w:val="28"/>
          <w:szCs w:val="28"/>
        </w:rPr>
      </w:pPr>
    </w:p>
    <w:p w:rsidR="0023452A" w:rsidRDefault="0023452A" w:rsidP="002345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3452A" w:rsidRDefault="0023452A" w:rsidP="002345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 № 1517</w:t>
      </w:r>
    </w:p>
    <w:p w:rsidR="0023452A" w:rsidRDefault="0023452A" w:rsidP="002345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3452A" w:rsidRDefault="0023452A" w:rsidP="002345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3452A" w:rsidRPr="005B5042" w:rsidRDefault="0023452A" w:rsidP="0023452A">
      <w:pPr>
        <w:jc w:val="both"/>
        <w:rPr>
          <w:b/>
          <w:sz w:val="28"/>
          <w:szCs w:val="28"/>
          <w:lang w:val="uk-UA"/>
        </w:rPr>
      </w:pPr>
    </w:p>
    <w:p w:rsidR="0023452A" w:rsidRPr="005B5042" w:rsidRDefault="0023452A" w:rsidP="0023452A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Фурманець</w:t>
      </w:r>
      <w:proofErr w:type="spellEnd"/>
      <w:r>
        <w:rPr>
          <w:sz w:val="28"/>
          <w:szCs w:val="28"/>
          <w:lang w:val="uk-UA"/>
        </w:rPr>
        <w:t xml:space="preserve"> Віталіни Віталіївни </w:t>
      </w:r>
      <w:r w:rsidRPr="005B5042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у власні</w:t>
      </w:r>
      <w:r>
        <w:rPr>
          <w:sz w:val="28"/>
          <w:szCs w:val="28"/>
          <w:lang w:val="uk-UA"/>
        </w:rPr>
        <w:t xml:space="preserve">сть для індивідуального садівництва </w:t>
      </w:r>
      <w:r w:rsidRPr="005B5042">
        <w:rPr>
          <w:sz w:val="28"/>
          <w:szCs w:val="28"/>
          <w:lang w:val="uk-UA"/>
        </w:rPr>
        <w:t>на сесії сіл</w:t>
      </w:r>
      <w:r>
        <w:rPr>
          <w:sz w:val="28"/>
          <w:szCs w:val="28"/>
          <w:lang w:val="uk-UA"/>
        </w:rPr>
        <w:t>ьської ради, керуючись ст.12,40</w:t>
      </w:r>
      <w:r w:rsidRPr="005B5042">
        <w:rPr>
          <w:sz w:val="28"/>
          <w:szCs w:val="28"/>
          <w:lang w:val="uk-UA"/>
        </w:rPr>
        <w:t>,116,118,125,126 Земельного кодексу України та ст. 26 Закону України «Про місцеве самоврядування в Україні» сільська рада –</w:t>
      </w:r>
    </w:p>
    <w:p w:rsidR="0023452A" w:rsidRPr="005B5042" w:rsidRDefault="0023452A" w:rsidP="0023452A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23452A" w:rsidRDefault="0023452A" w:rsidP="0023452A">
      <w:pPr>
        <w:pStyle w:val="a3"/>
        <w:ind w:left="0" w:firstLine="709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23452A" w:rsidRPr="00D65059" w:rsidRDefault="0023452A" w:rsidP="0023452A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23452A" w:rsidRPr="00645AE9" w:rsidRDefault="0023452A" w:rsidP="0023452A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645AE9">
        <w:rPr>
          <w:sz w:val="28"/>
          <w:szCs w:val="28"/>
          <w:lang w:val="uk-UA"/>
        </w:rPr>
        <w:t xml:space="preserve">Надати гр. </w:t>
      </w:r>
      <w:proofErr w:type="spellStart"/>
      <w:r w:rsidRPr="00645AE9">
        <w:rPr>
          <w:sz w:val="28"/>
          <w:szCs w:val="28"/>
          <w:lang w:val="uk-UA"/>
        </w:rPr>
        <w:t>Фурманець</w:t>
      </w:r>
      <w:proofErr w:type="spellEnd"/>
      <w:r w:rsidRPr="00645AE9">
        <w:rPr>
          <w:sz w:val="28"/>
          <w:szCs w:val="28"/>
          <w:lang w:val="uk-UA"/>
        </w:rPr>
        <w:t xml:space="preserve"> Віталіні Віталіївні  дозвіл на складання проекту землеустрою щодо відведення земельної ділянки у власність  орієнтовною  </w:t>
      </w:r>
      <w:r>
        <w:rPr>
          <w:sz w:val="28"/>
          <w:szCs w:val="28"/>
          <w:lang w:val="uk-UA"/>
        </w:rPr>
        <w:t>площею 0,03 га для індивідуального садівництва</w:t>
      </w:r>
      <w:r w:rsidRPr="00645AE9">
        <w:rPr>
          <w:sz w:val="28"/>
          <w:szCs w:val="28"/>
          <w:lang w:val="uk-UA"/>
        </w:rPr>
        <w:t xml:space="preserve"> с. Обарів, Рівненського району, Рівненської області.</w:t>
      </w:r>
    </w:p>
    <w:p w:rsidR="0023452A" w:rsidRPr="00645AE9" w:rsidRDefault="0023452A" w:rsidP="0023452A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645AE9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23452A" w:rsidRPr="00645AE9" w:rsidRDefault="0023452A" w:rsidP="0023452A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645AE9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23452A" w:rsidRDefault="0023452A" w:rsidP="0023452A">
      <w:pPr>
        <w:ind w:firstLine="709"/>
        <w:jc w:val="both"/>
        <w:rPr>
          <w:sz w:val="28"/>
          <w:szCs w:val="28"/>
          <w:lang w:val="uk-UA"/>
        </w:rPr>
      </w:pPr>
    </w:p>
    <w:p w:rsidR="0023452A" w:rsidRDefault="0023452A" w:rsidP="0023452A">
      <w:pPr>
        <w:ind w:firstLine="709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23452A" w:rsidRDefault="0023452A" w:rsidP="0023452A">
      <w:pPr>
        <w:ind w:firstLine="709"/>
        <w:jc w:val="both"/>
        <w:rPr>
          <w:b/>
          <w:sz w:val="28"/>
          <w:szCs w:val="28"/>
          <w:lang w:val="uk-UA"/>
        </w:rPr>
      </w:pPr>
    </w:p>
    <w:p w:rsidR="0023452A" w:rsidRDefault="0023452A" w:rsidP="0023452A">
      <w:pPr>
        <w:ind w:firstLine="709"/>
        <w:jc w:val="both"/>
        <w:rPr>
          <w:b/>
          <w:sz w:val="28"/>
          <w:szCs w:val="28"/>
          <w:lang w:val="uk-UA"/>
        </w:rPr>
      </w:pPr>
    </w:p>
    <w:p w:rsidR="0023452A" w:rsidRDefault="0023452A" w:rsidP="0023452A">
      <w:pPr>
        <w:ind w:firstLine="709"/>
        <w:jc w:val="both"/>
        <w:rPr>
          <w:b/>
          <w:sz w:val="28"/>
          <w:szCs w:val="28"/>
          <w:lang w:val="uk-UA"/>
        </w:rPr>
      </w:pPr>
    </w:p>
    <w:p w:rsidR="0023452A" w:rsidRDefault="0023452A" w:rsidP="0023452A">
      <w:pPr>
        <w:ind w:firstLine="709"/>
        <w:jc w:val="both"/>
        <w:rPr>
          <w:b/>
          <w:sz w:val="28"/>
          <w:szCs w:val="28"/>
          <w:lang w:val="uk-UA"/>
        </w:rPr>
      </w:pPr>
    </w:p>
    <w:p w:rsidR="0023452A" w:rsidRPr="006C5A57" w:rsidRDefault="0023452A" w:rsidP="0023452A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  Віктор ВИГОВСЬКИЙ </w:t>
      </w:r>
    </w:p>
    <w:p w:rsidR="0023452A" w:rsidRDefault="0023452A" w:rsidP="0023452A">
      <w:pPr>
        <w:jc w:val="center"/>
        <w:rPr>
          <w:b/>
          <w:sz w:val="28"/>
          <w:szCs w:val="28"/>
          <w:lang w:val="uk-UA"/>
        </w:rPr>
      </w:pPr>
    </w:p>
    <w:p w:rsidR="0023452A" w:rsidRDefault="0023452A" w:rsidP="0023452A">
      <w:pPr>
        <w:jc w:val="center"/>
        <w:rPr>
          <w:b/>
          <w:sz w:val="28"/>
          <w:szCs w:val="28"/>
          <w:lang w:val="uk-UA"/>
        </w:rPr>
      </w:pPr>
    </w:p>
    <w:p w:rsidR="0023452A" w:rsidRDefault="0023452A" w:rsidP="0023452A">
      <w:pPr>
        <w:jc w:val="center"/>
        <w:rPr>
          <w:b/>
          <w:sz w:val="28"/>
          <w:szCs w:val="28"/>
          <w:lang w:val="uk-UA"/>
        </w:rPr>
      </w:pPr>
    </w:p>
    <w:p w:rsidR="0023452A" w:rsidRDefault="0023452A" w:rsidP="0023452A">
      <w:pPr>
        <w:jc w:val="center"/>
        <w:rPr>
          <w:b/>
          <w:sz w:val="28"/>
          <w:szCs w:val="28"/>
          <w:lang w:val="uk-UA"/>
        </w:rPr>
      </w:pPr>
    </w:p>
    <w:p w:rsidR="0023452A" w:rsidRDefault="0023452A" w:rsidP="0023452A">
      <w:pPr>
        <w:jc w:val="center"/>
        <w:rPr>
          <w:b/>
          <w:sz w:val="28"/>
          <w:szCs w:val="28"/>
          <w:lang w:val="uk-UA"/>
        </w:rPr>
      </w:pPr>
    </w:p>
    <w:p w:rsidR="0023452A" w:rsidRDefault="0023452A" w:rsidP="0023452A">
      <w:pPr>
        <w:jc w:val="center"/>
        <w:rPr>
          <w:b/>
          <w:sz w:val="28"/>
          <w:szCs w:val="28"/>
          <w:lang w:val="uk-UA"/>
        </w:rPr>
      </w:pPr>
    </w:p>
    <w:p w:rsidR="0023452A" w:rsidRDefault="0023452A" w:rsidP="0023452A">
      <w:pPr>
        <w:jc w:val="center"/>
        <w:rPr>
          <w:b/>
          <w:sz w:val="28"/>
          <w:szCs w:val="28"/>
          <w:lang w:val="uk-UA"/>
        </w:rPr>
      </w:pPr>
    </w:p>
    <w:p w:rsidR="0023452A" w:rsidRDefault="0023452A" w:rsidP="0023452A">
      <w:pPr>
        <w:jc w:val="center"/>
        <w:rPr>
          <w:b/>
          <w:sz w:val="28"/>
          <w:szCs w:val="28"/>
          <w:lang w:val="uk-UA"/>
        </w:rPr>
      </w:pPr>
    </w:p>
    <w:p w:rsidR="0023452A" w:rsidRPr="00113E98" w:rsidRDefault="0023452A" w:rsidP="0023452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3452A" w:rsidRPr="00113E98" w:rsidRDefault="0023452A" w:rsidP="0023452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3452A" w:rsidRPr="008C7A68" w:rsidRDefault="0023452A" w:rsidP="0023452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3452A" w:rsidRPr="008C7A68" w:rsidRDefault="0023452A" w:rsidP="0023452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3452A" w:rsidRPr="008C7A68" w:rsidRDefault="0023452A" w:rsidP="0023452A">
      <w:pPr>
        <w:jc w:val="center"/>
        <w:rPr>
          <w:b/>
          <w:sz w:val="28"/>
          <w:szCs w:val="28"/>
          <w:u w:val="single"/>
          <w:lang w:val="uk-UA"/>
        </w:rPr>
      </w:pPr>
    </w:p>
    <w:p w:rsidR="0023452A" w:rsidRPr="008C7A68" w:rsidRDefault="0023452A" w:rsidP="0023452A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3452A" w:rsidRDefault="0023452A" w:rsidP="0023452A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3452A" w:rsidRPr="00DC6C8F" w:rsidRDefault="0023452A" w:rsidP="0023452A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Фурманець</w:t>
      </w:r>
      <w:proofErr w:type="spellEnd"/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італіни Віталіївни»</w:t>
      </w:r>
    </w:p>
    <w:p w:rsidR="0023452A" w:rsidRDefault="0023452A" w:rsidP="0023452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3452A" w:rsidRPr="00032C23" w:rsidRDefault="0023452A" w:rsidP="0023452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3452A" w:rsidRPr="00B3274F" w:rsidTr="00713166">
        <w:tc>
          <w:tcPr>
            <w:tcW w:w="675" w:type="dxa"/>
            <w:vAlign w:val="center"/>
          </w:tcPr>
          <w:p w:rsidR="0023452A" w:rsidRPr="00B3274F" w:rsidRDefault="0023452A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3452A" w:rsidRPr="00B3274F" w:rsidRDefault="0023452A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3452A" w:rsidRPr="00B3274F" w:rsidRDefault="0023452A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3452A" w:rsidRPr="00B3274F" w:rsidRDefault="0023452A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3452A" w:rsidRPr="00B3274F" w:rsidRDefault="0023452A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3452A" w:rsidRPr="00B3274F" w:rsidRDefault="0023452A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3452A" w:rsidRPr="00113E98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3452A" w:rsidRPr="001C174F" w:rsidRDefault="0023452A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F4605E" w:rsidRDefault="0023452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3452A" w:rsidRPr="0099360F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F4605E" w:rsidRDefault="0023452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3452A" w:rsidRPr="0099360F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3452A" w:rsidRPr="0099360F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3452A" w:rsidRPr="0099360F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3452A" w:rsidRPr="0099360F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F4605E" w:rsidRDefault="0023452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3452A" w:rsidRPr="0099360F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3452A" w:rsidRPr="00F07C98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F4605E" w:rsidRDefault="0023452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3452A" w:rsidRPr="00F07C98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F4605E" w:rsidRDefault="0023452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3452A" w:rsidRPr="00F07C98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3452A" w:rsidRPr="00F07C98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F4605E" w:rsidRDefault="0023452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3452A" w:rsidRPr="00F07C98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3452A" w:rsidRPr="00F07C98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3452A" w:rsidRPr="00F4605E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</w:tr>
      <w:tr w:rsidR="0023452A" w:rsidRPr="00B3274F" w:rsidTr="00713166">
        <w:tc>
          <w:tcPr>
            <w:tcW w:w="675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3452A" w:rsidRPr="00401BE4" w:rsidRDefault="0023452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3452A" w:rsidRPr="00F4605E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</w:tr>
      <w:tr w:rsidR="0023452A" w:rsidRPr="00B3274F" w:rsidTr="00713166">
        <w:tc>
          <w:tcPr>
            <w:tcW w:w="4928" w:type="dxa"/>
            <w:gridSpan w:val="2"/>
          </w:tcPr>
          <w:p w:rsidR="0023452A" w:rsidRPr="00236AE4" w:rsidRDefault="0023452A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3452A" w:rsidRPr="0099360F" w:rsidRDefault="0023452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23452A" w:rsidRPr="0099360F" w:rsidRDefault="0023452A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3452A" w:rsidRPr="00401BE4" w:rsidRDefault="0023452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3452A" w:rsidRPr="00F4605E" w:rsidRDefault="0023452A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3452A" w:rsidRDefault="0023452A" w:rsidP="0023452A">
      <w:pPr>
        <w:jc w:val="center"/>
        <w:rPr>
          <w:b/>
          <w:sz w:val="28"/>
          <w:szCs w:val="28"/>
        </w:rPr>
      </w:pPr>
    </w:p>
    <w:p w:rsidR="0023452A" w:rsidRDefault="0023452A" w:rsidP="0023452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23452A" w:rsidRDefault="0023452A" w:rsidP="002345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3452A" w:rsidRDefault="0023452A" w:rsidP="002345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3452A" w:rsidRDefault="0023452A" w:rsidP="002345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3452A" w:rsidRDefault="0023452A" w:rsidP="0023452A">
      <w:pPr>
        <w:jc w:val="both"/>
        <w:rPr>
          <w:b/>
          <w:sz w:val="28"/>
          <w:szCs w:val="28"/>
        </w:rPr>
      </w:pPr>
    </w:p>
    <w:p w:rsidR="0023452A" w:rsidRDefault="0023452A" w:rsidP="0023452A">
      <w:pPr>
        <w:jc w:val="both"/>
        <w:rPr>
          <w:b/>
          <w:sz w:val="28"/>
          <w:szCs w:val="28"/>
          <w:lang w:val="uk-UA"/>
        </w:rPr>
      </w:pPr>
    </w:p>
    <w:p w:rsidR="0023452A" w:rsidRDefault="0023452A" w:rsidP="0023452A">
      <w:pPr>
        <w:jc w:val="both"/>
        <w:rPr>
          <w:b/>
          <w:sz w:val="28"/>
          <w:szCs w:val="28"/>
          <w:lang w:val="uk-UA"/>
        </w:rPr>
      </w:pPr>
    </w:p>
    <w:p w:rsidR="0023452A" w:rsidRDefault="0023452A" w:rsidP="0023452A">
      <w:pPr>
        <w:jc w:val="both"/>
        <w:rPr>
          <w:b/>
          <w:sz w:val="28"/>
          <w:szCs w:val="28"/>
          <w:lang w:val="uk-UA"/>
        </w:rPr>
      </w:pPr>
    </w:p>
    <w:p w:rsidR="0023452A" w:rsidRPr="00F4605E" w:rsidRDefault="0023452A" w:rsidP="002345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3452A" w:rsidRPr="0033238A" w:rsidRDefault="0023452A" w:rsidP="0023452A">
      <w:pPr>
        <w:jc w:val="both"/>
        <w:rPr>
          <w:b/>
          <w:sz w:val="28"/>
          <w:szCs w:val="28"/>
          <w:lang w:val="uk-UA"/>
        </w:rPr>
      </w:pPr>
    </w:p>
    <w:p w:rsidR="0023452A" w:rsidRPr="00F4605E" w:rsidRDefault="0023452A" w:rsidP="0023452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3452A" w:rsidRDefault="0023452A" w:rsidP="0023452A">
      <w:pPr>
        <w:jc w:val="both"/>
        <w:rPr>
          <w:b/>
          <w:sz w:val="28"/>
          <w:szCs w:val="28"/>
        </w:rPr>
      </w:pPr>
    </w:p>
    <w:p w:rsidR="0023452A" w:rsidRDefault="0023452A" w:rsidP="002345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3452A" w:rsidRDefault="0023452A" w:rsidP="0023452A">
      <w:pPr>
        <w:rPr>
          <w:lang w:val="uk-UA"/>
        </w:rPr>
      </w:pPr>
    </w:p>
    <w:p w:rsidR="007761C7" w:rsidRPr="0023452A" w:rsidRDefault="007761C7">
      <w:pPr>
        <w:rPr>
          <w:lang w:val="uk-UA"/>
        </w:rPr>
      </w:pPr>
    </w:p>
    <w:sectPr w:rsidR="007761C7" w:rsidRPr="0023452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33EEA"/>
    <w:multiLevelType w:val="hybridMultilevel"/>
    <w:tmpl w:val="A5064446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3452A"/>
    <w:rsid w:val="0023452A"/>
    <w:rsid w:val="003E787E"/>
    <w:rsid w:val="00505FD2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2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A"/>
    <w:pPr>
      <w:ind w:left="720"/>
      <w:contextualSpacing/>
    </w:pPr>
  </w:style>
  <w:style w:type="table" w:styleId="a4">
    <w:name w:val="Table Grid"/>
    <w:basedOn w:val="a1"/>
    <w:uiPriority w:val="59"/>
    <w:rsid w:val="00234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4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52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1701</Words>
  <Characters>971</Characters>
  <Application>Microsoft Office Word</Application>
  <DocSecurity>0</DocSecurity>
  <Lines>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2020-04-27T06:36:00Z</dcterms:created>
  <dcterms:modified xsi:type="dcterms:W3CDTF">2020-04-27T06:36:00Z</dcterms:modified>
</cp:coreProperties>
</file>