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02" w:rsidRPr="003953BF" w:rsidRDefault="00486302" w:rsidP="00486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953B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02" w:rsidRPr="003953BF" w:rsidRDefault="00486302" w:rsidP="00486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86302" w:rsidRPr="003953BF" w:rsidRDefault="00486302" w:rsidP="004863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86302" w:rsidRPr="003953BF" w:rsidRDefault="00486302" w:rsidP="004863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6302" w:rsidRPr="003953BF" w:rsidRDefault="00486302" w:rsidP="004863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</w:rPr>
        <w:t>(</w:t>
      </w: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953B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953BF">
        <w:rPr>
          <w:rFonts w:ascii="Times New Roman" w:hAnsi="Times New Roman" w:cs="Times New Roman"/>
          <w:b/>
          <w:sz w:val="28"/>
          <w:szCs w:val="28"/>
        </w:rPr>
        <w:t>)</w:t>
      </w:r>
    </w:p>
    <w:p w:rsidR="00486302" w:rsidRPr="003953BF" w:rsidRDefault="00486302" w:rsidP="004863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953B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95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86302" w:rsidRPr="003953BF" w:rsidRDefault="00486302" w:rsidP="004863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302" w:rsidRPr="003953BF" w:rsidRDefault="00486302" w:rsidP="00486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№15</w:t>
      </w:r>
      <w:r w:rsidRPr="00996A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86302" w:rsidRPr="003953BF" w:rsidRDefault="00486302" w:rsidP="004863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6302" w:rsidRPr="003953BF" w:rsidRDefault="00486302" w:rsidP="004863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3953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 плану роботи </w:t>
      </w:r>
    </w:p>
    <w:p w:rsidR="00486302" w:rsidRPr="003953BF" w:rsidRDefault="00486302" w:rsidP="004863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на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3953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 </w:t>
      </w:r>
    </w:p>
    <w:p w:rsidR="00486302" w:rsidRDefault="00486302" w:rsidP="00486302">
      <w:pPr>
        <w:spacing w:after="0"/>
        <w:rPr>
          <w:lang w:val="uk-UA"/>
        </w:rPr>
      </w:pPr>
    </w:p>
    <w:p w:rsidR="00486302" w:rsidRPr="003953BF" w:rsidRDefault="00486302" w:rsidP="004863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з питань діяльності виконавчого комітету М. Якимчук, врахувавши пропозиції членів виконавчого комітету, окресливши план дій та важливі завдання виконкому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рік, з метою продуктивної роботи виконавчого комітету в межах визначених діючим законодавством повноважень, відповідно до ст. 34, 35 Регламенту роботи виконавчого комітету</w:t>
      </w:r>
      <w:r w:rsidRPr="0039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на підставі ст. </w:t>
      </w:r>
      <w:r w:rsidRPr="003953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– 40, ст. </w:t>
      </w:r>
      <w:r w:rsidRPr="0039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52. Закону України «Про місцеве самоврядування в Україні», 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    </w:t>
      </w:r>
    </w:p>
    <w:p w:rsidR="00486302" w:rsidRPr="003953BF" w:rsidRDefault="00486302" w:rsidP="00486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302" w:rsidRPr="003953BF" w:rsidRDefault="00486302" w:rsidP="00486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B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86302" w:rsidRPr="003953BF" w:rsidRDefault="00486302" w:rsidP="00486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02" w:rsidRPr="003953BF" w:rsidRDefault="00486302" w:rsidP="0048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Затвердити план роботи виконавчого комітету Обарівської сільської ради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додатком.</w:t>
      </w:r>
    </w:p>
    <w:p w:rsidR="00486302" w:rsidRPr="003953BF" w:rsidRDefault="00486302" w:rsidP="0048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Рекомендувати головам постійних комісій, депутатам сільської ради, керівникам підприємств, установ і організацій, що функціонують на території ради, приймати участь в підготовці та розгляді питань плану роботи виконавчого комітету.</w:t>
      </w:r>
    </w:p>
    <w:p w:rsidR="00486302" w:rsidRPr="003953BF" w:rsidRDefault="00486302" w:rsidP="0048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сільського голови М Якимчук – продовжити роботу щодо оприлюднення рішень виконавчого комітету на офіційному </w:t>
      </w:r>
      <w:proofErr w:type="spellStart"/>
      <w:r w:rsidRPr="003953BF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встановлені законом терміни.</w:t>
      </w:r>
    </w:p>
    <w:p w:rsidR="00486302" w:rsidRPr="003953BF" w:rsidRDefault="00486302" w:rsidP="0048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Членам виконкому посилити контроль за виконанням плану роботи виконкому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рік відповідно до визначених повноважень та покладених обов’язків.</w:t>
      </w:r>
    </w:p>
    <w:p w:rsidR="00486302" w:rsidRPr="003953BF" w:rsidRDefault="00486302" w:rsidP="0048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доповісти на засіданні виконкому  у грудні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86302" w:rsidRPr="003953BF" w:rsidRDefault="00486302" w:rsidP="004863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953B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953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9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B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9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3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53B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9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3B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953BF">
        <w:rPr>
          <w:rFonts w:ascii="Times New Roman" w:hAnsi="Times New Roman" w:cs="Times New Roman"/>
          <w:sz w:val="28"/>
          <w:szCs w:val="28"/>
        </w:rPr>
        <w:t xml:space="preserve"> на 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>заступника  сільського голови з питань діяльності виконавчого комітету М. Якимчук</w:t>
      </w:r>
    </w:p>
    <w:p w:rsidR="00486302" w:rsidRPr="003953BF" w:rsidRDefault="00486302" w:rsidP="00486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302" w:rsidRPr="003953BF" w:rsidRDefault="00486302" w:rsidP="00486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302" w:rsidRPr="003953BF" w:rsidRDefault="00486302" w:rsidP="00486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302" w:rsidRPr="003953BF" w:rsidRDefault="00486302" w:rsidP="00486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302" w:rsidRPr="003953BF" w:rsidRDefault="00486302" w:rsidP="00486302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953BF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3953BF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                    </w:t>
      </w:r>
      <w:r w:rsidRPr="003953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В. Виговський</w:t>
      </w:r>
    </w:p>
    <w:p w:rsidR="00486302" w:rsidRPr="003953BF" w:rsidRDefault="00486302" w:rsidP="004863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2AB"/>
    <w:multiLevelType w:val="hybridMultilevel"/>
    <w:tmpl w:val="C8E8F594"/>
    <w:lvl w:ilvl="0" w:tplc="C9F8D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86302"/>
    <w:rsid w:val="002634BB"/>
    <w:rsid w:val="003E787E"/>
    <w:rsid w:val="00486302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0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30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2019-01-11T08:27:00Z</dcterms:created>
  <dcterms:modified xsi:type="dcterms:W3CDTF">2019-01-11T08:27:00Z</dcterms:modified>
</cp:coreProperties>
</file>