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E5" w:rsidRDefault="000C31E5" w:rsidP="000C31E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E5" w:rsidRPr="00721EA9" w:rsidRDefault="000C31E5" w:rsidP="000C31E5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0C31E5" w:rsidRPr="00721EA9" w:rsidRDefault="000C31E5" w:rsidP="000C31E5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C31E5" w:rsidRPr="00721EA9" w:rsidRDefault="000C31E5" w:rsidP="000C31E5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C31E5" w:rsidRDefault="000C31E5" w:rsidP="000C31E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C31E5" w:rsidRDefault="000C31E5" w:rsidP="000C3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C31E5" w:rsidRDefault="000C31E5" w:rsidP="000C31E5">
      <w:pPr>
        <w:jc w:val="center"/>
        <w:rPr>
          <w:b/>
          <w:sz w:val="28"/>
          <w:szCs w:val="28"/>
        </w:rPr>
      </w:pPr>
    </w:p>
    <w:p w:rsidR="000C31E5" w:rsidRDefault="000C31E5" w:rsidP="000C31E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C31E5" w:rsidRDefault="000C31E5" w:rsidP="000C31E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квітня 2020 року                                                                                       № 1532</w:t>
      </w:r>
    </w:p>
    <w:p w:rsidR="000C31E5" w:rsidRDefault="000C31E5" w:rsidP="000C31E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C31E5" w:rsidRDefault="000C31E5" w:rsidP="000C31E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C31E5" w:rsidRDefault="000C31E5" w:rsidP="000C31E5">
      <w:pPr>
        <w:rPr>
          <w:lang w:val="uk-UA"/>
        </w:rPr>
      </w:pPr>
    </w:p>
    <w:p w:rsidR="000C31E5" w:rsidRDefault="000C31E5" w:rsidP="000C31E5">
      <w:pPr>
        <w:rPr>
          <w:lang w:val="uk-UA"/>
        </w:rPr>
      </w:pPr>
    </w:p>
    <w:p w:rsidR="000C31E5" w:rsidRDefault="000C31E5" w:rsidP="000C31E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та обговоривши  заяву гр. Товстонога Ігоря Вікторовича </w:t>
      </w:r>
      <w:r w:rsidRPr="003C1941">
        <w:rPr>
          <w:sz w:val="28"/>
          <w:szCs w:val="28"/>
          <w:lang w:val="uk-UA"/>
        </w:rPr>
        <w:t>про внесення змін в частину ріш</w:t>
      </w:r>
      <w:r>
        <w:rPr>
          <w:sz w:val="28"/>
          <w:szCs w:val="28"/>
          <w:lang w:val="uk-UA"/>
        </w:rPr>
        <w:t>ення сесії сільської ради від 20.03.2019 року                  № 1121 «Про розгляд заяв» 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0C31E5" w:rsidRDefault="000C31E5" w:rsidP="000C31E5">
      <w:pPr>
        <w:jc w:val="both"/>
        <w:rPr>
          <w:sz w:val="28"/>
          <w:szCs w:val="28"/>
          <w:lang w:val="uk-UA"/>
        </w:rPr>
      </w:pPr>
    </w:p>
    <w:p w:rsidR="000C31E5" w:rsidRDefault="000C31E5" w:rsidP="000C31E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C31E5" w:rsidRDefault="000C31E5" w:rsidP="000C31E5">
      <w:pPr>
        <w:jc w:val="center"/>
        <w:rPr>
          <w:sz w:val="28"/>
          <w:szCs w:val="28"/>
          <w:lang w:val="uk-UA"/>
        </w:rPr>
      </w:pPr>
    </w:p>
    <w:p w:rsidR="000C31E5" w:rsidRDefault="000C31E5" w:rsidP="000C31E5">
      <w:pPr>
        <w:jc w:val="center"/>
        <w:rPr>
          <w:sz w:val="28"/>
          <w:szCs w:val="28"/>
          <w:lang w:val="uk-UA"/>
        </w:rPr>
      </w:pPr>
    </w:p>
    <w:p w:rsidR="000C31E5" w:rsidRPr="00EF328F" w:rsidRDefault="000C31E5" w:rsidP="000C31E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</w:t>
      </w:r>
      <w:r w:rsidRPr="00EF328F">
        <w:rPr>
          <w:sz w:val="28"/>
          <w:szCs w:val="28"/>
          <w:lang w:val="uk-UA"/>
        </w:rPr>
        <w:t xml:space="preserve"> змін</w:t>
      </w:r>
      <w:r>
        <w:rPr>
          <w:sz w:val="28"/>
          <w:szCs w:val="28"/>
          <w:lang w:val="uk-UA"/>
        </w:rPr>
        <w:t>и</w:t>
      </w:r>
      <w:r w:rsidRPr="00EF328F">
        <w:rPr>
          <w:sz w:val="28"/>
          <w:szCs w:val="28"/>
          <w:lang w:val="uk-UA"/>
        </w:rPr>
        <w:t xml:space="preserve"> в ріш</w:t>
      </w:r>
      <w:r>
        <w:rPr>
          <w:sz w:val="28"/>
          <w:szCs w:val="28"/>
          <w:lang w:val="uk-UA"/>
        </w:rPr>
        <w:t>ення сесії сільської ради від 20 березня 2019</w:t>
      </w:r>
      <w:r w:rsidRPr="00EF328F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№ 1121</w:t>
      </w:r>
      <w:r w:rsidRPr="00EF328F">
        <w:rPr>
          <w:sz w:val="28"/>
          <w:szCs w:val="28"/>
          <w:lang w:val="uk-UA"/>
        </w:rPr>
        <w:t xml:space="preserve"> «Про розгляд заяви» а саме:  в зміні площі  земельної</w:t>
      </w:r>
      <w:r>
        <w:rPr>
          <w:sz w:val="28"/>
          <w:szCs w:val="28"/>
          <w:lang w:val="uk-UA"/>
        </w:rPr>
        <w:t xml:space="preserve"> ділянки з 0,04 на  площу 0,065</w:t>
      </w:r>
      <w:r w:rsidRPr="00EF328F">
        <w:rPr>
          <w:sz w:val="28"/>
          <w:szCs w:val="28"/>
          <w:lang w:val="uk-UA"/>
        </w:rPr>
        <w:t xml:space="preserve"> га для ведення особистого селя</w:t>
      </w:r>
      <w:r>
        <w:rPr>
          <w:sz w:val="28"/>
          <w:szCs w:val="28"/>
          <w:lang w:val="uk-UA"/>
        </w:rPr>
        <w:t>нського господарства в с. Обарів</w:t>
      </w:r>
      <w:r w:rsidRPr="00EF328F">
        <w:rPr>
          <w:sz w:val="28"/>
          <w:szCs w:val="28"/>
          <w:lang w:val="uk-UA"/>
        </w:rPr>
        <w:t>, в зв</w:t>
      </w:r>
      <w:r w:rsidRPr="00EF328F">
        <w:rPr>
          <w:rFonts w:ascii="Arial" w:hAnsi="Arial" w:cs="Arial"/>
          <w:sz w:val="28"/>
          <w:szCs w:val="28"/>
          <w:lang w:val="uk-UA"/>
        </w:rPr>
        <w:t>'</w:t>
      </w:r>
      <w:r w:rsidRPr="00EF328F">
        <w:rPr>
          <w:sz w:val="28"/>
          <w:szCs w:val="28"/>
          <w:lang w:val="uk-UA"/>
        </w:rPr>
        <w:t>язку з проведенням фактичних геодезичних обмірів ділянки.</w:t>
      </w:r>
    </w:p>
    <w:p w:rsidR="000C31E5" w:rsidRPr="00EF328F" w:rsidRDefault="000C31E5" w:rsidP="000C31E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328F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C31E5" w:rsidRDefault="000C31E5" w:rsidP="000C31E5">
      <w:pPr>
        <w:ind w:left="345"/>
        <w:jc w:val="both"/>
        <w:rPr>
          <w:b/>
          <w:sz w:val="28"/>
          <w:szCs w:val="28"/>
          <w:lang w:val="uk-UA"/>
        </w:rPr>
      </w:pPr>
    </w:p>
    <w:p w:rsidR="000C31E5" w:rsidRDefault="000C31E5" w:rsidP="000C31E5">
      <w:pPr>
        <w:ind w:left="345"/>
        <w:jc w:val="both"/>
        <w:rPr>
          <w:b/>
          <w:sz w:val="28"/>
          <w:szCs w:val="28"/>
          <w:lang w:val="uk-UA"/>
        </w:rPr>
      </w:pPr>
    </w:p>
    <w:p w:rsidR="000C31E5" w:rsidRDefault="000C31E5" w:rsidP="000C31E5">
      <w:pPr>
        <w:ind w:left="345"/>
        <w:jc w:val="both"/>
        <w:rPr>
          <w:b/>
          <w:sz w:val="28"/>
          <w:szCs w:val="28"/>
          <w:lang w:val="uk-UA"/>
        </w:rPr>
      </w:pPr>
    </w:p>
    <w:p w:rsidR="000C31E5" w:rsidRDefault="000C31E5" w:rsidP="000C31E5">
      <w:pPr>
        <w:ind w:left="345"/>
        <w:jc w:val="both"/>
        <w:rPr>
          <w:b/>
          <w:sz w:val="28"/>
          <w:szCs w:val="28"/>
          <w:lang w:val="uk-UA"/>
        </w:rPr>
      </w:pPr>
    </w:p>
    <w:p w:rsidR="000C31E5" w:rsidRDefault="000C31E5" w:rsidP="000C31E5">
      <w:pPr>
        <w:ind w:left="345"/>
        <w:jc w:val="both"/>
        <w:rPr>
          <w:b/>
          <w:sz w:val="28"/>
          <w:szCs w:val="28"/>
          <w:lang w:val="uk-UA"/>
        </w:rPr>
      </w:pPr>
    </w:p>
    <w:p w:rsidR="000C31E5" w:rsidRDefault="000C31E5" w:rsidP="000C31E5">
      <w:pPr>
        <w:ind w:left="345"/>
        <w:jc w:val="both"/>
        <w:rPr>
          <w:b/>
          <w:sz w:val="28"/>
          <w:szCs w:val="28"/>
          <w:lang w:val="uk-UA"/>
        </w:rPr>
      </w:pPr>
    </w:p>
    <w:p w:rsidR="000C31E5" w:rsidRPr="00EB6F05" w:rsidRDefault="000C31E5" w:rsidP="000C31E5">
      <w:pPr>
        <w:spacing w:line="360" w:lineRule="auto"/>
        <w:ind w:left="345"/>
        <w:jc w:val="both"/>
        <w:rPr>
          <w:b/>
          <w:sz w:val="28"/>
          <w:szCs w:val="28"/>
          <w:lang w:val="uk-UA"/>
        </w:rPr>
      </w:pPr>
      <w:r w:rsidRPr="00EF328F">
        <w:rPr>
          <w:b/>
          <w:sz w:val="28"/>
          <w:szCs w:val="28"/>
          <w:lang w:val="uk-UA"/>
        </w:rPr>
        <w:t>Сільський голова                                                          Віктор ВИГОВСЬКИЙ</w:t>
      </w:r>
    </w:p>
    <w:p w:rsidR="000C31E5" w:rsidRDefault="000C31E5" w:rsidP="000C31E5">
      <w:pPr>
        <w:jc w:val="center"/>
        <w:rPr>
          <w:b/>
          <w:sz w:val="28"/>
          <w:szCs w:val="28"/>
          <w:lang w:val="uk-UA"/>
        </w:rPr>
      </w:pPr>
    </w:p>
    <w:p w:rsidR="000C31E5" w:rsidRDefault="000C31E5" w:rsidP="000C31E5">
      <w:pPr>
        <w:jc w:val="center"/>
        <w:rPr>
          <w:b/>
          <w:sz w:val="28"/>
          <w:szCs w:val="28"/>
          <w:lang w:val="uk-UA"/>
        </w:rPr>
      </w:pPr>
    </w:p>
    <w:p w:rsidR="000C31E5" w:rsidRDefault="000C31E5" w:rsidP="000C31E5">
      <w:pPr>
        <w:jc w:val="center"/>
        <w:rPr>
          <w:b/>
          <w:sz w:val="28"/>
          <w:szCs w:val="28"/>
          <w:lang w:val="uk-UA"/>
        </w:rPr>
      </w:pPr>
    </w:p>
    <w:p w:rsidR="000C31E5" w:rsidRDefault="000C31E5" w:rsidP="000C31E5">
      <w:pPr>
        <w:jc w:val="center"/>
        <w:rPr>
          <w:b/>
          <w:sz w:val="28"/>
          <w:szCs w:val="28"/>
          <w:lang w:val="uk-UA"/>
        </w:rPr>
      </w:pPr>
    </w:p>
    <w:p w:rsidR="000C31E5" w:rsidRDefault="000C31E5" w:rsidP="000C31E5">
      <w:pPr>
        <w:jc w:val="center"/>
        <w:rPr>
          <w:b/>
          <w:sz w:val="28"/>
          <w:szCs w:val="28"/>
          <w:lang w:val="uk-UA"/>
        </w:rPr>
      </w:pPr>
    </w:p>
    <w:p w:rsidR="000C31E5" w:rsidRDefault="000C31E5" w:rsidP="000C31E5">
      <w:pPr>
        <w:jc w:val="center"/>
        <w:rPr>
          <w:b/>
          <w:sz w:val="28"/>
          <w:szCs w:val="28"/>
          <w:lang w:val="uk-UA"/>
        </w:rPr>
      </w:pPr>
    </w:p>
    <w:p w:rsidR="000C31E5" w:rsidRDefault="000C31E5" w:rsidP="000C31E5">
      <w:pPr>
        <w:jc w:val="center"/>
        <w:rPr>
          <w:b/>
          <w:sz w:val="28"/>
          <w:szCs w:val="28"/>
          <w:lang w:val="uk-UA"/>
        </w:rPr>
      </w:pPr>
    </w:p>
    <w:p w:rsidR="000C31E5" w:rsidRDefault="000C31E5" w:rsidP="000C31E5">
      <w:pPr>
        <w:jc w:val="center"/>
        <w:rPr>
          <w:b/>
          <w:sz w:val="28"/>
          <w:szCs w:val="28"/>
          <w:lang w:val="uk-UA"/>
        </w:rPr>
      </w:pPr>
    </w:p>
    <w:p w:rsidR="000C31E5" w:rsidRPr="00113E98" w:rsidRDefault="000C31E5" w:rsidP="000C31E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C31E5" w:rsidRPr="00113E98" w:rsidRDefault="000C31E5" w:rsidP="000C31E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C31E5" w:rsidRPr="008C7A68" w:rsidRDefault="000C31E5" w:rsidP="000C31E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0C31E5" w:rsidRPr="008C7A68" w:rsidRDefault="000C31E5" w:rsidP="000C31E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0C31E5" w:rsidRPr="008C7A68" w:rsidRDefault="000C31E5" w:rsidP="000C31E5">
      <w:pPr>
        <w:jc w:val="center"/>
        <w:rPr>
          <w:b/>
          <w:sz w:val="28"/>
          <w:szCs w:val="28"/>
          <w:u w:val="single"/>
          <w:lang w:val="uk-UA"/>
        </w:rPr>
      </w:pPr>
    </w:p>
    <w:p w:rsidR="000C31E5" w:rsidRPr="008C7A68" w:rsidRDefault="000C31E5" w:rsidP="000C31E5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0C31E5" w:rsidRDefault="000C31E5" w:rsidP="000C31E5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C31E5" w:rsidRPr="00DC6C8F" w:rsidRDefault="000C31E5" w:rsidP="000C31E5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Товстонога Ігоря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ікторовича»</w:t>
      </w:r>
    </w:p>
    <w:p w:rsidR="000C31E5" w:rsidRDefault="000C31E5" w:rsidP="000C31E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C31E5" w:rsidRPr="00032C23" w:rsidRDefault="000C31E5" w:rsidP="000C31E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C31E5" w:rsidRPr="00B3274F" w:rsidTr="00713166">
        <w:tc>
          <w:tcPr>
            <w:tcW w:w="675" w:type="dxa"/>
            <w:vAlign w:val="center"/>
          </w:tcPr>
          <w:p w:rsidR="000C31E5" w:rsidRPr="00B3274F" w:rsidRDefault="000C31E5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C31E5" w:rsidRPr="00B3274F" w:rsidRDefault="000C31E5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C31E5" w:rsidRPr="00B3274F" w:rsidRDefault="000C31E5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C31E5" w:rsidRPr="00B3274F" w:rsidRDefault="000C31E5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C31E5" w:rsidRPr="00B3274F" w:rsidRDefault="000C31E5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C31E5" w:rsidRPr="00B3274F" w:rsidRDefault="000C31E5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C31E5" w:rsidRPr="00B3274F" w:rsidTr="00713166">
        <w:tc>
          <w:tcPr>
            <w:tcW w:w="675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C31E5" w:rsidRPr="00401BE4" w:rsidRDefault="000C31E5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C31E5" w:rsidRPr="00113E98" w:rsidRDefault="000C31E5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C31E5" w:rsidRPr="001C174F" w:rsidRDefault="000C31E5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31E5" w:rsidRPr="00F4605E" w:rsidRDefault="000C31E5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C31E5" w:rsidRPr="00B3274F" w:rsidTr="00713166">
        <w:tc>
          <w:tcPr>
            <w:tcW w:w="675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C31E5" w:rsidRPr="00401BE4" w:rsidRDefault="000C31E5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C31E5" w:rsidRPr="0099360F" w:rsidRDefault="000C31E5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31E5" w:rsidRPr="00F4605E" w:rsidRDefault="000C31E5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C31E5" w:rsidRPr="00B3274F" w:rsidTr="00713166">
        <w:tc>
          <w:tcPr>
            <w:tcW w:w="675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C31E5" w:rsidRPr="00401BE4" w:rsidRDefault="000C31E5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C31E5" w:rsidRPr="0099360F" w:rsidRDefault="000C31E5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</w:tr>
      <w:tr w:rsidR="000C31E5" w:rsidRPr="00B3274F" w:rsidTr="00713166">
        <w:tc>
          <w:tcPr>
            <w:tcW w:w="675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C31E5" w:rsidRPr="00401BE4" w:rsidRDefault="000C31E5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C31E5" w:rsidRPr="0099360F" w:rsidRDefault="000C31E5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</w:tr>
      <w:tr w:rsidR="000C31E5" w:rsidRPr="00B3274F" w:rsidTr="00713166">
        <w:tc>
          <w:tcPr>
            <w:tcW w:w="675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C31E5" w:rsidRPr="00401BE4" w:rsidRDefault="000C31E5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C31E5" w:rsidRPr="0099360F" w:rsidRDefault="000C31E5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</w:tr>
      <w:tr w:rsidR="000C31E5" w:rsidRPr="00B3274F" w:rsidTr="00713166">
        <w:tc>
          <w:tcPr>
            <w:tcW w:w="675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C31E5" w:rsidRPr="00401BE4" w:rsidRDefault="000C31E5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C31E5" w:rsidRPr="0099360F" w:rsidRDefault="000C31E5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31E5" w:rsidRPr="00F4605E" w:rsidRDefault="000C31E5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C31E5" w:rsidRPr="00B3274F" w:rsidTr="00713166">
        <w:tc>
          <w:tcPr>
            <w:tcW w:w="675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C31E5" w:rsidRPr="00401BE4" w:rsidRDefault="000C31E5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C31E5" w:rsidRPr="0099360F" w:rsidRDefault="000C31E5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</w:tr>
      <w:tr w:rsidR="000C31E5" w:rsidRPr="00B3274F" w:rsidTr="00713166">
        <w:tc>
          <w:tcPr>
            <w:tcW w:w="675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C31E5" w:rsidRPr="00401BE4" w:rsidRDefault="000C31E5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C31E5" w:rsidRPr="00F07C98" w:rsidRDefault="000C31E5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31E5" w:rsidRPr="00F4605E" w:rsidRDefault="000C31E5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C31E5" w:rsidRPr="00B3274F" w:rsidTr="00713166">
        <w:tc>
          <w:tcPr>
            <w:tcW w:w="675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C31E5" w:rsidRPr="00401BE4" w:rsidRDefault="000C31E5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C31E5" w:rsidRPr="00F07C98" w:rsidRDefault="000C31E5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31E5" w:rsidRPr="00F4605E" w:rsidRDefault="000C31E5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C31E5" w:rsidRPr="00B3274F" w:rsidTr="00713166">
        <w:tc>
          <w:tcPr>
            <w:tcW w:w="675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C31E5" w:rsidRPr="00401BE4" w:rsidRDefault="000C31E5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C31E5" w:rsidRPr="00F07C98" w:rsidRDefault="000C31E5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</w:tr>
      <w:tr w:rsidR="000C31E5" w:rsidRPr="00B3274F" w:rsidTr="00713166">
        <w:tc>
          <w:tcPr>
            <w:tcW w:w="675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C31E5" w:rsidRPr="00401BE4" w:rsidRDefault="000C31E5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C31E5" w:rsidRPr="00F07C98" w:rsidRDefault="000C31E5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31E5" w:rsidRPr="00F4605E" w:rsidRDefault="000C31E5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0C31E5" w:rsidRPr="00B3274F" w:rsidTr="00713166">
        <w:tc>
          <w:tcPr>
            <w:tcW w:w="675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C31E5" w:rsidRPr="00401BE4" w:rsidRDefault="000C31E5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C31E5" w:rsidRPr="00F07C98" w:rsidRDefault="000C31E5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</w:tr>
      <w:tr w:rsidR="000C31E5" w:rsidRPr="00B3274F" w:rsidTr="00713166">
        <w:tc>
          <w:tcPr>
            <w:tcW w:w="675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C31E5" w:rsidRPr="00401BE4" w:rsidRDefault="000C31E5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C31E5" w:rsidRPr="00F07C98" w:rsidRDefault="000C31E5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</w:tr>
      <w:tr w:rsidR="000C31E5" w:rsidRPr="00B3274F" w:rsidTr="00713166">
        <w:tc>
          <w:tcPr>
            <w:tcW w:w="675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C31E5" w:rsidRPr="00401BE4" w:rsidRDefault="000C31E5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C31E5" w:rsidRPr="00F4605E" w:rsidRDefault="000C31E5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</w:tr>
      <w:tr w:rsidR="000C31E5" w:rsidRPr="00B3274F" w:rsidTr="00713166">
        <w:tc>
          <w:tcPr>
            <w:tcW w:w="675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C31E5" w:rsidRPr="00401BE4" w:rsidRDefault="000C31E5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C31E5" w:rsidRPr="00F4605E" w:rsidRDefault="000C31E5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</w:tr>
      <w:tr w:rsidR="000C31E5" w:rsidRPr="00B3274F" w:rsidTr="00713166">
        <w:tc>
          <w:tcPr>
            <w:tcW w:w="4928" w:type="dxa"/>
            <w:gridSpan w:val="2"/>
          </w:tcPr>
          <w:p w:rsidR="000C31E5" w:rsidRPr="00236AE4" w:rsidRDefault="000C31E5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C31E5" w:rsidRPr="0099360F" w:rsidRDefault="000C31E5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0C31E5" w:rsidRPr="0099360F" w:rsidRDefault="000C31E5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C31E5" w:rsidRPr="00401BE4" w:rsidRDefault="000C31E5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C31E5" w:rsidRPr="00F4605E" w:rsidRDefault="000C31E5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C31E5" w:rsidRDefault="000C31E5" w:rsidP="000C31E5">
      <w:pPr>
        <w:jc w:val="center"/>
        <w:rPr>
          <w:b/>
          <w:sz w:val="28"/>
          <w:szCs w:val="28"/>
        </w:rPr>
      </w:pPr>
    </w:p>
    <w:p w:rsidR="000C31E5" w:rsidRDefault="000C31E5" w:rsidP="000C31E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0C31E5" w:rsidRDefault="000C31E5" w:rsidP="000C31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C31E5" w:rsidRDefault="000C31E5" w:rsidP="000C31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C31E5" w:rsidRDefault="000C31E5" w:rsidP="000C31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C31E5" w:rsidRDefault="000C31E5" w:rsidP="000C31E5">
      <w:pPr>
        <w:jc w:val="both"/>
        <w:rPr>
          <w:b/>
          <w:sz w:val="28"/>
          <w:szCs w:val="28"/>
        </w:rPr>
      </w:pPr>
    </w:p>
    <w:p w:rsidR="000C31E5" w:rsidRDefault="000C31E5" w:rsidP="000C31E5">
      <w:pPr>
        <w:jc w:val="both"/>
        <w:rPr>
          <w:b/>
          <w:sz w:val="28"/>
          <w:szCs w:val="28"/>
          <w:lang w:val="uk-UA"/>
        </w:rPr>
      </w:pPr>
    </w:p>
    <w:p w:rsidR="000C31E5" w:rsidRDefault="000C31E5" w:rsidP="000C31E5">
      <w:pPr>
        <w:jc w:val="both"/>
        <w:rPr>
          <w:b/>
          <w:sz w:val="28"/>
          <w:szCs w:val="28"/>
          <w:lang w:val="uk-UA"/>
        </w:rPr>
      </w:pPr>
    </w:p>
    <w:p w:rsidR="000C31E5" w:rsidRDefault="000C31E5" w:rsidP="000C31E5">
      <w:pPr>
        <w:jc w:val="both"/>
        <w:rPr>
          <w:b/>
          <w:sz w:val="28"/>
          <w:szCs w:val="28"/>
          <w:lang w:val="uk-UA"/>
        </w:rPr>
      </w:pPr>
    </w:p>
    <w:p w:rsidR="000C31E5" w:rsidRPr="00F4605E" w:rsidRDefault="000C31E5" w:rsidP="000C31E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0C31E5" w:rsidRPr="0033238A" w:rsidRDefault="000C31E5" w:rsidP="000C31E5">
      <w:pPr>
        <w:jc w:val="both"/>
        <w:rPr>
          <w:b/>
          <w:sz w:val="28"/>
          <w:szCs w:val="28"/>
          <w:lang w:val="uk-UA"/>
        </w:rPr>
      </w:pPr>
    </w:p>
    <w:p w:rsidR="000C31E5" w:rsidRPr="00F4605E" w:rsidRDefault="000C31E5" w:rsidP="000C31E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C31E5" w:rsidRDefault="000C31E5" w:rsidP="000C31E5">
      <w:pPr>
        <w:jc w:val="both"/>
        <w:rPr>
          <w:b/>
          <w:sz w:val="28"/>
          <w:szCs w:val="28"/>
        </w:rPr>
      </w:pPr>
    </w:p>
    <w:p w:rsidR="000C31E5" w:rsidRDefault="000C31E5" w:rsidP="000C31E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C31E5" w:rsidRPr="002A68CA" w:rsidRDefault="000C31E5" w:rsidP="000C31E5">
      <w:pPr>
        <w:rPr>
          <w:lang w:val="uk-UA"/>
        </w:rPr>
      </w:pPr>
    </w:p>
    <w:p w:rsidR="000C31E5" w:rsidRPr="002A68CA" w:rsidRDefault="000C31E5" w:rsidP="000C31E5">
      <w:pPr>
        <w:rPr>
          <w:lang w:val="uk-UA"/>
        </w:rPr>
      </w:pPr>
    </w:p>
    <w:p w:rsidR="007761C7" w:rsidRPr="000C31E5" w:rsidRDefault="007761C7">
      <w:pPr>
        <w:rPr>
          <w:lang w:val="uk-UA"/>
        </w:rPr>
      </w:pPr>
    </w:p>
    <w:sectPr w:rsidR="007761C7" w:rsidRPr="000C31E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3685"/>
    <w:multiLevelType w:val="hybridMultilevel"/>
    <w:tmpl w:val="8E1C2AAA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C31E5"/>
    <w:rsid w:val="000C31E5"/>
    <w:rsid w:val="003E787E"/>
    <w:rsid w:val="00505FD2"/>
    <w:rsid w:val="006A7D36"/>
    <w:rsid w:val="007761C7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E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E5"/>
    <w:pPr>
      <w:ind w:left="720"/>
      <w:contextualSpacing/>
    </w:pPr>
  </w:style>
  <w:style w:type="table" w:styleId="a4">
    <w:name w:val="Table Grid"/>
    <w:basedOn w:val="a1"/>
    <w:uiPriority w:val="59"/>
    <w:rsid w:val="000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31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1E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1667</Words>
  <Characters>951</Characters>
  <Application>Microsoft Office Word</Application>
  <DocSecurity>0</DocSecurity>
  <Lines>7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2020-04-27T06:39:00Z</dcterms:created>
  <dcterms:modified xsi:type="dcterms:W3CDTF">2020-04-27T06:39:00Z</dcterms:modified>
</cp:coreProperties>
</file>