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7C" w:rsidRPr="001F1032" w:rsidRDefault="005E477C" w:rsidP="005E477C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77C" w:rsidRPr="001F1032" w:rsidRDefault="005E477C" w:rsidP="005E477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E477C" w:rsidRPr="001F1032" w:rsidRDefault="005E477C" w:rsidP="005E477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5E477C" w:rsidRPr="001F1032" w:rsidRDefault="005E477C" w:rsidP="005E477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5E477C" w:rsidRPr="001F1032" w:rsidRDefault="005E477C" w:rsidP="005E477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третя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5E477C" w:rsidRPr="001F1032" w:rsidRDefault="005E477C" w:rsidP="005E477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E477C" w:rsidRPr="001F1032" w:rsidRDefault="005E477C" w:rsidP="005E477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5E477C" w:rsidRPr="001F1032" w:rsidRDefault="005E477C" w:rsidP="005E477C">
      <w:pPr>
        <w:rPr>
          <w:rFonts w:eastAsiaTheme="minorHAnsi"/>
          <w:sz w:val="28"/>
          <w:szCs w:val="28"/>
          <w:lang w:val="uk-UA" w:eastAsia="en-US"/>
        </w:rPr>
      </w:pPr>
    </w:p>
    <w:p w:rsidR="005E477C" w:rsidRPr="005B4605" w:rsidRDefault="005E477C" w:rsidP="005E477C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28 травня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1539</w:t>
      </w:r>
    </w:p>
    <w:p w:rsidR="005E477C" w:rsidRDefault="005E477C" w:rsidP="005E477C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5E477C" w:rsidRPr="00962478" w:rsidRDefault="005E477C" w:rsidP="005E477C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5E477C" w:rsidRPr="00962478" w:rsidRDefault="005E477C" w:rsidP="005E477C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5E477C" w:rsidRDefault="005E477C" w:rsidP="005E477C">
      <w:pPr>
        <w:rPr>
          <w:lang w:val="uk-UA"/>
        </w:rPr>
      </w:pPr>
    </w:p>
    <w:p w:rsidR="005E477C" w:rsidRDefault="005E477C" w:rsidP="005E477C">
      <w:pPr>
        <w:rPr>
          <w:lang w:val="uk-UA"/>
        </w:rPr>
      </w:pPr>
    </w:p>
    <w:p w:rsidR="005E477C" w:rsidRDefault="005E477C" w:rsidP="005E477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04.04.2020 року по 28.05.2020 року, керуючись ст. 26 Закону України «Про місцеве самоврядування в Україні», сесія сільської ради – </w:t>
      </w:r>
    </w:p>
    <w:p w:rsidR="005E477C" w:rsidRDefault="005E477C" w:rsidP="005E477C">
      <w:pPr>
        <w:tabs>
          <w:tab w:val="left" w:pos="2961"/>
        </w:tabs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5E477C" w:rsidRPr="00E573D6" w:rsidRDefault="005E477C" w:rsidP="005E477C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5E477C" w:rsidRPr="00E573D6" w:rsidRDefault="005E477C" w:rsidP="005E477C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5E477C" w:rsidRPr="00E573D6" w:rsidRDefault="005E477C" w:rsidP="005E477C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5E477C" w:rsidRPr="00E573D6" w:rsidRDefault="005E477C" w:rsidP="005E477C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04.04.2020 року по 28.05.2020 року</w:t>
      </w:r>
      <w:r w:rsidRPr="00E573D6">
        <w:rPr>
          <w:sz w:val="28"/>
          <w:szCs w:val="28"/>
        </w:rPr>
        <w:t xml:space="preserve"> 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5E477C" w:rsidRPr="00E573D6" w:rsidRDefault="005E477C" w:rsidP="005E477C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5E477C" w:rsidRPr="00E573D6" w:rsidRDefault="005E477C" w:rsidP="005E477C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5E477C" w:rsidRPr="00E573D6" w:rsidRDefault="005E477C" w:rsidP="005E477C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5E477C" w:rsidRPr="00E573D6" w:rsidRDefault="005E477C" w:rsidP="005E477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E477C" w:rsidRDefault="005E477C" w:rsidP="005E477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E477C" w:rsidRDefault="005E477C" w:rsidP="005E477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E477C" w:rsidRDefault="005E477C" w:rsidP="005E477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E477C" w:rsidRDefault="005E477C" w:rsidP="005E477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E477C" w:rsidRDefault="005E477C" w:rsidP="005E477C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E477C" w:rsidRPr="006B5558" w:rsidRDefault="005E477C" w:rsidP="005E477C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5E477C" w:rsidRDefault="005E477C" w:rsidP="005E477C">
      <w:pPr>
        <w:rPr>
          <w:b/>
          <w:i/>
          <w:sz w:val="28"/>
          <w:szCs w:val="28"/>
          <w:lang w:val="uk-UA"/>
        </w:rPr>
      </w:pPr>
    </w:p>
    <w:p w:rsidR="005E477C" w:rsidRDefault="005E477C" w:rsidP="005E477C">
      <w:pPr>
        <w:rPr>
          <w:b/>
          <w:i/>
          <w:sz w:val="28"/>
          <w:szCs w:val="28"/>
          <w:lang w:val="uk-UA"/>
        </w:rPr>
      </w:pPr>
    </w:p>
    <w:p w:rsidR="005E477C" w:rsidRDefault="005E477C" w:rsidP="005E477C">
      <w:pPr>
        <w:rPr>
          <w:b/>
          <w:i/>
          <w:sz w:val="28"/>
          <w:szCs w:val="28"/>
          <w:lang w:val="uk-UA"/>
        </w:rPr>
      </w:pPr>
    </w:p>
    <w:p w:rsidR="005E477C" w:rsidRDefault="005E477C" w:rsidP="005E477C">
      <w:pPr>
        <w:rPr>
          <w:b/>
          <w:i/>
          <w:sz w:val="28"/>
          <w:szCs w:val="28"/>
          <w:lang w:val="uk-UA"/>
        </w:rPr>
      </w:pPr>
    </w:p>
    <w:p w:rsidR="005E477C" w:rsidRDefault="005E477C" w:rsidP="005E477C">
      <w:pPr>
        <w:rPr>
          <w:b/>
          <w:i/>
          <w:sz w:val="28"/>
          <w:szCs w:val="28"/>
          <w:lang w:val="uk-UA"/>
        </w:rPr>
      </w:pPr>
    </w:p>
    <w:p w:rsidR="005E477C" w:rsidRDefault="005E477C" w:rsidP="005E477C">
      <w:pPr>
        <w:rPr>
          <w:b/>
          <w:i/>
          <w:sz w:val="28"/>
          <w:szCs w:val="28"/>
          <w:lang w:val="uk-UA"/>
        </w:rPr>
      </w:pPr>
    </w:p>
    <w:p w:rsidR="005E477C" w:rsidRDefault="005E477C" w:rsidP="005E477C">
      <w:pPr>
        <w:rPr>
          <w:b/>
          <w:i/>
          <w:sz w:val="28"/>
          <w:szCs w:val="28"/>
          <w:lang w:val="uk-UA"/>
        </w:rPr>
      </w:pPr>
    </w:p>
    <w:p w:rsidR="005E477C" w:rsidRDefault="005E477C" w:rsidP="005E477C">
      <w:pPr>
        <w:rPr>
          <w:b/>
          <w:i/>
          <w:sz w:val="28"/>
          <w:szCs w:val="28"/>
          <w:lang w:val="uk-UA"/>
        </w:rPr>
      </w:pPr>
    </w:p>
    <w:p w:rsidR="005E477C" w:rsidRDefault="005E477C" w:rsidP="005E477C">
      <w:pPr>
        <w:rPr>
          <w:b/>
          <w:i/>
          <w:sz w:val="28"/>
          <w:szCs w:val="28"/>
          <w:lang w:val="uk-UA"/>
        </w:rPr>
      </w:pPr>
    </w:p>
    <w:p w:rsidR="005E477C" w:rsidRDefault="005E477C" w:rsidP="005E477C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 </w:t>
      </w:r>
    </w:p>
    <w:p w:rsidR="005E477C" w:rsidRPr="00687960" w:rsidRDefault="005E477C" w:rsidP="005E477C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 рішення №1539 від 28.05.2020    </w:t>
      </w:r>
    </w:p>
    <w:p w:rsidR="005E477C" w:rsidRDefault="005E477C" w:rsidP="005E477C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83"/>
        <w:gridCol w:w="3285"/>
      </w:tblGrid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Номер та дата розпорядження</w:t>
            </w:r>
          </w:p>
        </w:tc>
      </w:tr>
      <w:tr w:rsidR="005E477C" w:rsidRPr="00C31A0B" w:rsidTr="004C701A">
        <w:tc>
          <w:tcPr>
            <w:tcW w:w="9855" w:type="dxa"/>
            <w:gridSpan w:val="4"/>
          </w:tcPr>
          <w:p w:rsidR="005E477C" w:rsidRPr="00C31A0B" w:rsidRDefault="005E477C" w:rsidP="004C701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Розпорядження з основної діяльності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№27 від 06.04.2020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внесення змін до паспортів бюджетних програм виконавчого комітету Обарівської сільської ради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№28 від 08.04.2020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проведення службового розслідування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№29 від 08.04.2020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ліміти споживання електричної енергії та природного газу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№30 від 09.04.2020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</w:rPr>
            </w:pPr>
            <w:r w:rsidRPr="00C31A0B">
              <w:rPr>
                <w:sz w:val="24"/>
                <w:szCs w:val="24"/>
                <w:lang w:val="uk-UA"/>
              </w:rPr>
              <w:t>Про уповноважену особу за організацію та  проведення процедур електронних закупівель в системі PROZOR</w:t>
            </w:r>
            <w:r>
              <w:rPr>
                <w:sz w:val="24"/>
                <w:szCs w:val="24"/>
                <w:lang w:val="en-US"/>
              </w:rPr>
              <w:t>R</w:t>
            </w:r>
            <w:r w:rsidRPr="00C31A0B">
              <w:rPr>
                <w:sz w:val="24"/>
                <w:szCs w:val="24"/>
                <w:lang w:val="uk-UA"/>
              </w:rPr>
              <w:t>O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 w:rsidRPr="00C31A0B">
              <w:rPr>
                <w:sz w:val="24"/>
                <w:szCs w:val="24"/>
                <w:lang w:val="en-US"/>
              </w:rPr>
              <w:t>31</w:t>
            </w:r>
            <w:r w:rsidRPr="00C31A0B">
              <w:rPr>
                <w:sz w:val="24"/>
                <w:szCs w:val="24"/>
                <w:lang w:val="uk-UA"/>
              </w:rPr>
              <w:t xml:space="preserve"> від 1</w:t>
            </w:r>
            <w:r w:rsidRPr="00C31A0B">
              <w:rPr>
                <w:sz w:val="24"/>
                <w:szCs w:val="24"/>
                <w:lang w:val="en-US"/>
              </w:rPr>
              <w:t>3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 w:rsidRPr="00C31A0B">
              <w:rPr>
                <w:sz w:val="24"/>
                <w:szCs w:val="24"/>
                <w:lang w:val="en-US"/>
              </w:rPr>
              <w:t>4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5E477C" w:rsidRPr="00C31A0B" w:rsidTr="004C701A">
        <w:trPr>
          <w:trHeight w:val="598"/>
        </w:trPr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посилення заходів щодо запобігання поширенню коронавірусу COVID-19 на території Обарівської сільської ради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№32 від 16.04.2020 року</w:t>
            </w:r>
          </w:p>
        </w:tc>
      </w:tr>
      <w:tr w:rsidR="005E477C" w:rsidRPr="00C31A0B" w:rsidTr="004C701A">
        <w:trPr>
          <w:trHeight w:val="598"/>
        </w:trPr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додаткові обмежувальні протиепідемічні заходи щодо запобігання поширенню коронавірусу COVID-19 на території Обарівської сільської ради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№33 від 16.04.2020 року</w:t>
            </w:r>
          </w:p>
        </w:tc>
      </w:tr>
      <w:tr w:rsidR="005E477C" w:rsidRPr="00C31A0B" w:rsidTr="004C701A">
        <w:trPr>
          <w:trHeight w:val="598"/>
        </w:trPr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№34 від 22.04.2020 року</w:t>
            </w:r>
          </w:p>
        </w:tc>
      </w:tr>
      <w:tr w:rsidR="005E477C" w:rsidRPr="00C31A0B" w:rsidTr="004C701A">
        <w:trPr>
          <w:trHeight w:val="598"/>
        </w:trPr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№35 від 22.04.2020 року</w:t>
            </w:r>
          </w:p>
        </w:tc>
      </w:tr>
      <w:tr w:rsidR="005E477C" w:rsidRPr="00C31A0B" w:rsidTr="004C701A">
        <w:trPr>
          <w:trHeight w:val="598"/>
        </w:trPr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C31A0B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продовження карантину на території Обарівської сільської ради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№36 від 23.04.2020 року</w:t>
            </w:r>
          </w:p>
        </w:tc>
      </w:tr>
      <w:tr w:rsidR="005E477C" w:rsidRPr="00C31A0B" w:rsidTr="004C701A">
        <w:trPr>
          <w:trHeight w:val="598"/>
        </w:trPr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внесення змін у доходну частину сільського бюджету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№37 від 29.04.2020 року</w:t>
            </w:r>
          </w:p>
        </w:tc>
      </w:tr>
      <w:tr w:rsidR="005E477C" w:rsidRPr="00C31A0B" w:rsidTr="004C701A">
        <w:trPr>
          <w:trHeight w:val="598"/>
        </w:trPr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скликання 52 позачергової сесії Обарівської сільської ради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№38 від 05.05.2020 року</w:t>
            </w:r>
          </w:p>
        </w:tc>
      </w:tr>
      <w:tr w:rsidR="005E477C" w:rsidRPr="00C31A0B" w:rsidTr="004C701A">
        <w:trPr>
          <w:trHeight w:val="598"/>
        </w:trPr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№39 від 06.05.2020 року</w:t>
            </w:r>
          </w:p>
        </w:tc>
      </w:tr>
      <w:tr w:rsidR="005E477C" w:rsidRPr="00C31A0B" w:rsidTr="004C701A">
        <w:trPr>
          <w:trHeight w:val="598"/>
        </w:trPr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продовження карантину на території Обарівської сільської ради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№40 від 12.05.2020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скликання 53 чергової сесії Обарівської сільської ради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№41 від 15.05.2020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додаткові заходи щодо запобігання поширенню гострої респіраторної хвороби COVID-19, спричиненої коронавірусом SARS-CoV-2 на території Обарівської сільської ради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en-US"/>
              </w:rPr>
              <w:t xml:space="preserve">№42 </w:t>
            </w:r>
            <w:proofErr w:type="spellStart"/>
            <w:r w:rsidRPr="00C31A0B">
              <w:rPr>
                <w:sz w:val="24"/>
                <w:szCs w:val="24"/>
                <w:lang w:val="en-US"/>
              </w:rPr>
              <w:t>від</w:t>
            </w:r>
            <w:proofErr w:type="spellEnd"/>
            <w:r w:rsidRPr="00C31A0B">
              <w:rPr>
                <w:sz w:val="24"/>
                <w:szCs w:val="24"/>
                <w:lang w:val="en-US"/>
              </w:rPr>
              <w:t xml:space="preserve"> 18.05.2020 </w:t>
            </w:r>
            <w:proofErr w:type="spellStart"/>
            <w:r w:rsidRPr="00C31A0B">
              <w:rPr>
                <w:sz w:val="24"/>
                <w:szCs w:val="24"/>
                <w:lang w:val="en-US"/>
              </w:rPr>
              <w:t>року</w:t>
            </w:r>
            <w:proofErr w:type="spellEnd"/>
            <w:r w:rsidRPr="00C31A0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F3F6C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895" w:type="dxa"/>
            <w:gridSpan w:val="2"/>
          </w:tcPr>
          <w:p w:rsidR="005E477C" w:rsidRPr="00CF3F6C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F3F6C">
              <w:rPr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5E477C" w:rsidRPr="00CF3F6C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F3F6C">
              <w:rPr>
                <w:sz w:val="24"/>
                <w:szCs w:val="24"/>
                <w:lang w:val="uk-UA"/>
              </w:rPr>
              <w:t>№43 від 22.05.2020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продовження на території Обарівської сільської ради карантинних заходів щодо запобігання поширенню гострої респіраторної хвороби, спричиненої коронавірусом</w:t>
            </w:r>
          </w:p>
        </w:tc>
        <w:tc>
          <w:tcPr>
            <w:tcW w:w="3285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№43 від 22.05.2020 року</w:t>
            </w:r>
          </w:p>
        </w:tc>
      </w:tr>
      <w:tr w:rsidR="005E477C" w:rsidRPr="00C31A0B" w:rsidTr="004C701A">
        <w:tc>
          <w:tcPr>
            <w:tcW w:w="9855" w:type="dxa"/>
            <w:gridSpan w:val="4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Розпорядження про відпустки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9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щорічну відпустку </w:t>
            </w:r>
            <w:proofErr w:type="spellStart"/>
            <w:r w:rsidRPr="00C31A0B">
              <w:rPr>
                <w:sz w:val="24"/>
                <w:szCs w:val="24"/>
                <w:lang w:val="uk-UA"/>
              </w:rPr>
              <w:t>Савенюк</w:t>
            </w:r>
            <w:proofErr w:type="spellEnd"/>
            <w:r w:rsidRPr="00C31A0B">
              <w:rPr>
                <w:sz w:val="24"/>
                <w:szCs w:val="24"/>
                <w:lang w:val="uk-UA"/>
              </w:rPr>
              <w:t xml:space="preserve"> Г.П</w:t>
            </w:r>
          </w:p>
        </w:tc>
        <w:tc>
          <w:tcPr>
            <w:tcW w:w="3368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№4-в від 06.04.2020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надання соціальної відпустки Шевчук М.О.</w:t>
            </w:r>
          </w:p>
        </w:tc>
        <w:tc>
          <w:tcPr>
            <w:tcW w:w="3368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№5-в від 06.05.2020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надання соціальної відпустки Якимчук М.М. </w:t>
            </w:r>
          </w:p>
        </w:tc>
        <w:tc>
          <w:tcPr>
            <w:tcW w:w="3368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№6-в від 06.05.2020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щорічну відпустку Бояр О.П.</w:t>
            </w:r>
          </w:p>
        </w:tc>
        <w:tc>
          <w:tcPr>
            <w:tcW w:w="3368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№7-в від 06.05.2020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надання соціальної відпустки Довмат Т.Д.</w:t>
            </w:r>
          </w:p>
        </w:tc>
        <w:tc>
          <w:tcPr>
            <w:tcW w:w="3368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№8-в від 06.05.2020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24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щорічну відпустку Омельчук Н.В.</w:t>
            </w:r>
          </w:p>
        </w:tc>
        <w:tc>
          <w:tcPr>
            <w:tcW w:w="3368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№9-в від 06.05.2020 року</w:t>
            </w:r>
          </w:p>
        </w:tc>
      </w:tr>
      <w:tr w:rsidR="005E477C" w:rsidRPr="00C31A0B" w:rsidTr="004C701A">
        <w:tc>
          <w:tcPr>
            <w:tcW w:w="675" w:type="dxa"/>
          </w:tcPr>
          <w:p w:rsidR="005E477C" w:rsidRPr="00C31A0B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щорічну відпустку Ковтун Н.С.</w:t>
            </w:r>
          </w:p>
        </w:tc>
        <w:tc>
          <w:tcPr>
            <w:tcW w:w="3368" w:type="dxa"/>
            <w:gridSpan w:val="2"/>
          </w:tcPr>
          <w:p w:rsidR="005E477C" w:rsidRPr="00C31A0B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№10-в від 22.05.2020 року</w:t>
            </w:r>
          </w:p>
        </w:tc>
      </w:tr>
      <w:tr w:rsidR="005E477C" w:rsidRPr="00C31A0B" w:rsidTr="004C701A">
        <w:tc>
          <w:tcPr>
            <w:tcW w:w="9855" w:type="dxa"/>
            <w:gridSpan w:val="4"/>
          </w:tcPr>
          <w:p w:rsidR="005E477C" w:rsidRPr="00C31A0B" w:rsidRDefault="005E477C" w:rsidP="004C701A">
            <w:pPr>
              <w:jc w:val="center"/>
              <w:rPr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 xml:space="preserve">Розпорядження </w:t>
            </w:r>
            <w:r>
              <w:rPr>
                <w:b/>
                <w:sz w:val="24"/>
                <w:szCs w:val="24"/>
                <w:lang w:val="uk-UA"/>
              </w:rPr>
              <w:t>з кадрових питань</w:t>
            </w:r>
          </w:p>
        </w:tc>
      </w:tr>
      <w:tr w:rsidR="005E477C" w:rsidRPr="0000541A" w:rsidTr="004C701A">
        <w:tc>
          <w:tcPr>
            <w:tcW w:w="675" w:type="dxa"/>
          </w:tcPr>
          <w:p w:rsidR="005E477C" w:rsidRPr="0000541A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00541A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5812" w:type="dxa"/>
          </w:tcPr>
          <w:p w:rsidR="005E477C" w:rsidRPr="0000541A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00541A">
              <w:rPr>
                <w:sz w:val="24"/>
                <w:szCs w:val="24"/>
                <w:lang w:val="uk-UA"/>
              </w:rPr>
              <w:t>Про притягнення до дисциплінарної відповідальності Бояр О.П.</w:t>
            </w:r>
          </w:p>
        </w:tc>
        <w:tc>
          <w:tcPr>
            <w:tcW w:w="3368" w:type="dxa"/>
            <w:gridSpan w:val="2"/>
          </w:tcPr>
          <w:p w:rsidR="005E477C" w:rsidRPr="0000541A" w:rsidRDefault="005E477C" w:rsidP="004C701A">
            <w:pPr>
              <w:jc w:val="both"/>
              <w:rPr>
                <w:sz w:val="24"/>
                <w:szCs w:val="24"/>
                <w:lang w:val="uk-UA"/>
              </w:rPr>
            </w:pPr>
            <w:r w:rsidRPr="0000541A">
              <w:rPr>
                <w:sz w:val="24"/>
                <w:szCs w:val="24"/>
                <w:lang w:val="uk-UA"/>
              </w:rPr>
              <w:t>№2-к від 05.05.2020 року</w:t>
            </w:r>
          </w:p>
        </w:tc>
      </w:tr>
    </w:tbl>
    <w:p w:rsidR="005E477C" w:rsidRDefault="005E477C" w:rsidP="005E477C">
      <w:pPr>
        <w:spacing w:line="360" w:lineRule="auto"/>
        <w:rPr>
          <w:lang w:val="uk-UA"/>
        </w:rPr>
      </w:pPr>
    </w:p>
    <w:p w:rsidR="005E477C" w:rsidRDefault="005E477C" w:rsidP="005E477C">
      <w:pPr>
        <w:spacing w:line="360" w:lineRule="auto"/>
        <w:rPr>
          <w:lang w:val="uk-UA"/>
        </w:rPr>
      </w:pPr>
    </w:p>
    <w:p w:rsidR="005E477C" w:rsidRDefault="005E477C" w:rsidP="005E477C">
      <w:pPr>
        <w:spacing w:line="360" w:lineRule="auto"/>
        <w:rPr>
          <w:lang w:val="uk-UA"/>
        </w:rPr>
      </w:pPr>
    </w:p>
    <w:p w:rsidR="005E477C" w:rsidRDefault="005E477C" w:rsidP="005E477C">
      <w:pPr>
        <w:spacing w:line="360" w:lineRule="auto"/>
        <w:rPr>
          <w:lang w:val="uk-UA"/>
        </w:rPr>
      </w:pPr>
    </w:p>
    <w:p w:rsidR="005E477C" w:rsidRDefault="005E477C" w:rsidP="005E477C">
      <w:pPr>
        <w:spacing w:line="360" w:lineRule="auto"/>
        <w:rPr>
          <w:lang w:val="uk-UA"/>
        </w:rPr>
      </w:pPr>
    </w:p>
    <w:p w:rsidR="005E477C" w:rsidRDefault="005E477C" w:rsidP="005E477C">
      <w:pPr>
        <w:spacing w:line="360" w:lineRule="auto"/>
        <w:rPr>
          <w:lang w:val="uk-UA"/>
        </w:rPr>
      </w:pPr>
    </w:p>
    <w:p w:rsidR="005E477C" w:rsidRDefault="005E477C" w:rsidP="005E477C">
      <w:pPr>
        <w:spacing w:line="360" w:lineRule="auto"/>
        <w:rPr>
          <w:lang w:val="uk-UA"/>
        </w:rPr>
      </w:pPr>
    </w:p>
    <w:p w:rsidR="005E477C" w:rsidRPr="009C4310" w:rsidRDefault="005E477C" w:rsidP="005E477C">
      <w:pPr>
        <w:spacing w:line="360" w:lineRule="auto"/>
        <w:rPr>
          <w:lang w:val="uk-UA"/>
        </w:rPr>
      </w:pPr>
    </w:p>
    <w:p w:rsidR="005E477C" w:rsidRDefault="005E477C" w:rsidP="005E477C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Pr="00113E98" w:rsidRDefault="005E477C" w:rsidP="005E477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E477C" w:rsidRPr="00113E98" w:rsidRDefault="005E477C" w:rsidP="005E477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>Обарівської сільської ради</w:t>
      </w:r>
    </w:p>
    <w:p w:rsidR="005E477C" w:rsidRPr="008C7A68" w:rsidRDefault="005E477C" w:rsidP="005E477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E477C" w:rsidRPr="008C7A68" w:rsidRDefault="005E477C" w:rsidP="005E477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E477C" w:rsidRPr="008C7A68" w:rsidRDefault="005E477C" w:rsidP="005E477C">
      <w:pPr>
        <w:jc w:val="center"/>
        <w:rPr>
          <w:b/>
          <w:sz w:val="28"/>
          <w:szCs w:val="28"/>
          <w:u w:val="single"/>
          <w:lang w:val="uk-UA"/>
        </w:rPr>
      </w:pPr>
    </w:p>
    <w:p w:rsidR="005E477C" w:rsidRPr="008C7A68" w:rsidRDefault="005E477C" w:rsidP="005E477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E477C" w:rsidRDefault="005E477C" w:rsidP="005E477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E477C" w:rsidRPr="005953CE" w:rsidRDefault="005E477C" w:rsidP="005E477C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 w:rsidRPr="005953CE">
        <w:rPr>
          <w:rFonts w:eastAsia="Calibri"/>
          <w:b/>
          <w:i/>
          <w:sz w:val="28"/>
          <w:szCs w:val="28"/>
          <w:lang w:val="uk-UA"/>
        </w:rPr>
        <w:t>затвердження розпоряджень сільського голови»</w:t>
      </w:r>
    </w:p>
    <w:p w:rsidR="005E477C" w:rsidRPr="00032C23" w:rsidRDefault="005E477C" w:rsidP="005E477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E477C" w:rsidRPr="00B3274F" w:rsidTr="004C701A">
        <w:tc>
          <w:tcPr>
            <w:tcW w:w="675" w:type="dxa"/>
            <w:vAlign w:val="center"/>
          </w:tcPr>
          <w:p w:rsidR="005E477C" w:rsidRPr="003D7AD2" w:rsidRDefault="005E477C" w:rsidP="004C701A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E477C" w:rsidRPr="003D7AD2" w:rsidRDefault="005E477C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E477C" w:rsidRPr="003D7AD2" w:rsidRDefault="005E477C" w:rsidP="004C701A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E477C" w:rsidRPr="003D7AD2" w:rsidRDefault="005E477C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E477C" w:rsidRPr="003D7AD2" w:rsidRDefault="005E477C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E477C" w:rsidRPr="003D7AD2" w:rsidRDefault="005E477C" w:rsidP="004C701A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F4605E" w:rsidRDefault="005E477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F4605E" w:rsidRDefault="005E477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F4605E" w:rsidRDefault="005E477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F4605E" w:rsidRDefault="005E477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F4605E" w:rsidRDefault="005E477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F4605E" w:rsidRDefault="005E477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</w:tr>
      <w:tr w:rsidR="005E477C" w:rsidRPr="00B3274F" w:rsidTr="004C701A">
        <w:tc>
          <w:tcPr>
            <w:tcW w:w="675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5E477C" w:rsidRPr="00401BE4" w:rsidRDefault="005E477C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E477C" w:rsidRPr="00954D90" w:rsidRDefault="005E477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</w:tr>
      <w:tr w:rsidR="005E477C" w:rsidRPr="00B3274F" w:rsidTr="004C701A">
        <w:tc>
          <w:tcPr>
            <w:tcW w:w="4928" w:type="dxa"/>
            <w:gridSpan w:val="2"/>
          </w:tcPr>
          <w:p w:rsidR="005E477C" w:rsidRPr="00236AE4" w:rsidRDefault="005E477C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5E477C" w:rsidRPr="0099360F" w:rsidRDefault="005E477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E477C" w:rsidRPr="00954D90" w:rsidRDefault="005E477C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E477C" w:rsidRPr="00401BE4" w:rsidRDefault="005E477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477C" w:rsidRPr="00F4605E" w:rsidRDefault="005E477C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E477C" w:rsidRDefault="005E477C" w:rsidP="005E477C">
      <w:pPr>
        <w:jc w:val="center"/>
        <w:rPr>
          <w:b/>
          <w:sz w:val="28"/>
          <w:szCs w:val="28"/>
        </w:rPr>
      </w:pPr>
    </w:p>
    <w:p w:rsidR="005E477C" w:rsidRDefault="005E477C" w:rsidP="005E477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</w:t>
      </w:r>
    </w:p>
    <w:p w:rsidR="005E477C" w:rsidRDefault="005E477C" w:rsidP="005E47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E477C" w:rsidRDefault="005E477C" w:rsidP="005E47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E477C" w:rsidRDefault="005E477C" w:rsidP="005E47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E477C" w:rsidRDefault="005E477C" w:rsidP="005E477C">
      <w:pPr>
        <w:jc w:val="both"/>
        <w:rPr>
          <w:b/>
          <w:sz w:val="28"/>
          <w:szCs w:val="28"/>
        </w:rPr>
      </w:pPr>
    </w:p>
    <w:p w:rsidR="005E477C" w:rsidRDefault="005E477C" w:rsidP="005E477C">
      <w:pPr>
        <w:jc w:val="both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both"/>
        <w:rPr>
          <w:b/>
          <w:sz w:val="28"/>
          <w:szCs w:val="28"/>
          <w:lang w:val="uk-UA"/>
        </w:rPr>
      </w:pPr>
    </w:p>
    <w:p w:rsidR="005E477C" w:rsidRDefault="005E477C" w:rsidP="005E477C">
      <w:pPr>
        <w:jc w:val="both"/>
        <w:rPr>
          <w:b/>
          <w:sz w:val="28"/>
          <w:szCs w:val="28"/>
          <w:lang w:val="uk-UA"/>
        </w:rPr>
      </w:pPr>
    </w:p>
    <w:p w:rsidR="005E477C" w:rsidRPr="00F4605E" w:rsidRDefault="005E477C" w:rsidP="005E47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E477C" w:rsidRPr="0033238A" w:rsidRDefault="005E477C" w:rsidP="005E477C">
      <w:pPr>
        <w:jc w:val="both"/>
        <w:rPr>
          <w:b/>
          <w:sz w:val="28"/>
          <w:szCs w:val="28"/>
          <w:lang w:val="uk-UA"/>
        </w:rPr>
      </w:pPr>
    </w:p>
    <w:p w:rsidR="005E477C" w:rsidRPr="00F4605E" w:rsidRDefault="005E477C" w:rsidP="005E477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E477C" w:rsidRDefault="005E477C" w:rsidP="005E477C">
      <w:pPr>
        <w:jc w:val="both"/>
        <w:rPr>
          <w:b/>
          <w:sz w:val="28"/>
          <w:szCs w:val="28"/>
        </w:rPr>
      </w:pPr>
    </w:p>
    <w:p w:rsidR="005E477C" w:rsidRDefault="005E477C" w:rsidP="005E47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5E477C" w:rsidRDefault="005E477C" w:rsidP="005E477C">
      <w:pPr>
        <w:jc w:val="center"/>
        <w:rPr>
          <w:b/>
          <w:sz w:val="28"/>
          <w:szCs w:val="28"/>
          <w:lang w:val="uk-UA"/>
        </w:rPr>
      </w:pPr>
    </w:p>
    <w:p w:rsidR="005E477C" w:rsidRDefault="005E477C" w:rsidP="005E477C">
      <w:pPr>
        <w:rPr>
          <w:lang w:val="uk-UA"/>
        </w:rPr>
      </w:pPr>
    </w:p>
    <w:p w:rsidR="005E477C" w:rsidRDefault="005E477C" w:rsidP="005E477C">
      <w:pPr>
        <w:rPr>
          <w:lang w:val="uk-UA"/>
        </w:rPr>
      </w:pPr>
    </w:p>
    <w:p w:rsidR="00830BC8" w:rsidRPr="005E477C" w:rsidRDefault="00830BC8">
      <w:pPr>
        <w:rPr>
          <w:lang w:val="uk-UA"/>
        </w:rPr>
      </w:pPr>
    </w:p>
    <w:sectPr w:rsidR="00830BC8" w:rsidRPr="005E477C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5E477C"/>
    <w:rsid w:val="005E477C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7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3284</Words>
  <Characters>1873</Characters>
  <Application>Microsoft Office Word</Application>
  <DocSecurity>0</DocSecurity>
  <Lines>15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2020-06-10T07:25:00Z</dcterms:created>
  <dcterms:modified xsi:type="dcterms:W3CDTF">2020-06-10T07:25:00Z</dcterms:modified>
</cp:coreProperties>
</file>