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CE" w:rsidRPr="00A64C27" w:rsidRDefault="00626CCE" w:rsidP="00626CCE">
      <w:pPr>
        <w:jc w:val="center"/>
        <w:rPr>
          <w:sz w:val="28"/>
          <w:szCs w:val="28"/>
          <w:lang w:val="uk-UA"/>
        </w:rPr>
      </w:pPr>
      <w:r w:rsidRPr="00A64C2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CE" w:rsidRPr="00A64C27" w:rsidRDefault="00626CCE" w:rsidP="00626CCE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УКРАЇНА</w:t>
      </w:r>
    </w:p>
    <w:p w:rsidR="00626CCE" w:rsidRPr="00A64C27" w:rsidRDefault="00626CCE" w:rsidP="00626CCE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26CCE" w:rsidRPr="00A64C27" w:rsidRDefault="00626CCE" w:rsidP="00626CCE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26CCE" w:rsidRPr="00A64C27" w:rsidRDefault="00626CCE" w:rsidP="00626CCE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(п'ятдесят третя чергова сесія сьомого </w:t>
      </w:r>
      <w:proofErr w:type="spellStart"/>
      <w:r w:rsidRPr="00A64C27">
        <w:rPr>
          <w:b/>
          <w:sz w:val="28"/>
          <w:szCs w:val="28"/>
        </w:rPr>
        <w:t>скликання</w:t>
      </w:r>
      <w:proofErr w:type="spellEnd"/>
      <w:r w:rsidRPr="00A64C27">
        <w:rPr>
          <w:b/>
          <w:sz w:val="28"/>
          <w:szCs w:val="28"/>
          <w:lang w:val="uk-UA"/>
        </w:rPr>
        <w:t>)</w:t>
      </w:r>
    </w:p>
    <w:p w:rsidR="00626CCE" w:rsidRPr="00A64C27" w:rsidRDefault="00626CCE" w:rsidP="00626CCE">
      <w:pPr>
        <w:jc w:val="center"/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>Р</w:t>
      </w:r>
      <w:r w:rsidRPr="00A64C27">
        <w:rPr>
          <w:b/>
          <w:sz w:val="28"/>
          <w:szCs w:val="28"/>
        </w:rPr>
        <w:t xml:space="preserve"> І Ш Е Н </w:t>
      </w:r>
      <w:proofErr w:type="spellStart"/>
      <w:r w:rsidRPr="00A64C27">
        <w:rPr>
          <w:b/>
          <w:sz w:val="28"/>
          <w:szCs w:val="28"/>
        </w:rPr>
        <w:t>Н</w:t>
      </w:r>
      <w:proofErr w:type="spellEnd"/>
      <w:r w:rsidRPr="00A64C27">
        <w:rPr>
          <w:b/>
          <w:sz w:val="28"/>
          <w:szCs w:val="28"/>
        </w:rPr>
        <w:t xml:space="preserve"> Я</w:t>
      </w:r>
    </w:p>
    <w:p w:rsidR="00626CCE" w:rsidRDefault="00626CCE" w:rsidP="00626CCE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626CCE" w:rsidRPr="00A64C27" w:rsidRDefault="00626CCE" w:rsidP="00626CC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A64C27">
        <w:rPr>
          <w:b/>
          <w:sz w:val="28"/>
          <w:szCs w:val="28"/>
          <w:lang w:val="uk-UA"/>
        </w:rPr>
        <w:t xml:space="preserve">28 травня 2020 року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A64C27">
        <w:rPr>
          <w:b/>
          <w:sz w:val="28"/>
          <w:szCs w:val="28"/>
          <w:lang w:val="uk-UA"/>
        </w:rPr>
        <w:t xml:space="preserve">    № </w:t>
      </w:r>
      <w:r>
        <w:rPr>
          <w:b/>
          <w:sz w:val="28"/>
          <w:szCs w:val="28"/>
          <w:lang w:val="uk-UA"/>
        </w:rPr>
        <w:t>1546</w:t>
      </w:r>
    </w:p>
    <w:p w:rsidR="00626CCE" w:rsidRDefault="00626CCE" w:rsidP="00626CCE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626CCE" w:rsidRPr="00A64C27" w:rsidRDefault="00626CCE" w:rsidP="00626CCE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Про розгляд заяви</w:t>
      </w:r>
    </w:p>
    <w:p w:rsidR="00626CCE" w:rsidRPr="00A64C27" w:rsidRDefault="00626CCE" w:rsidP="00626CCE">
      <w:pPr>
        <w:jc w:val="both"/>
        <w:rPr>
          <w:b/>
          <w:sz w:val="28"/>
          <w:szCs w:val="28"/>
          <w:lang w:val="uk-UA"/>
        </w:rPr>
      </w:pPr>
    </w:p>
    <w:p w:rsidR="00626CCE" w:rsidRPr="00A64C27" w:rsidRDefault="00626CCE" w:rsidP="00626CCE">
      <w:pPr>
        <w:ind w:firstLine="708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A64C27">
        <w:rPr>
          <w:sz w:val="28"/>
          <w:szCs w:val="28"/>
          <w:lang w:val="uk-UA"/>
        </w:rPr>
        <w:t>Тихончук</w:t>
      </w:r>
      <w:proofErr w:type="spellEnd"/>
      <w:r w:rsidRPr="00A64C27">
        <w:rPr>
          <w:sz w:val="28"/>
          <w:szCs w:val="28"/>
          <w:lang w:val="uk-UA"/>
        </w:rPr>
        <w:t xml:space="preserve"> Варвари Миколаївни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A64C27">
        <w:rPr>
          <w:sz w:val="28"/>
          <w:szCs w:val="28"/>
          <w:lang w:val="uk-UA"/>
        </w:rPr>
        <w:t>„Про</w:t>
      </w:r>
      <w:proofErr w:type="spellEnd"/>
      <w:r w:rsidRPr="00A64C27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626CCE" w:rsidRPr="00A64C27" w:rsidRDefault="00626CCE" w:rsidP="00626CC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 и р і ш и л а:</w:t>
      </w:r>
    </w:p>
    <w:p w:rsidR="00626CCE" w:rsidRPr="00A64C27" w:rsidRDefault="00626CCE" w:rsidP="00626CC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626CCE" w:rsidRPr="00A64C27" w:rsidRDefault="00626CCE" w:rsidP="00626CCE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Затвердити гр. </w:t>
      </w:r>
      <w:proofErr w:type="spellStart"/>
      <w:r w:rsidRPr="00A64C27">
        <w:rPr>
          <w:sz w:val="28"/>
          <w:szCs w:val="28"/>
          <w:lang w:val="uk-UA"/>
        </w:rPr>
        <w:t>Тихончук</w:t>
      </w:r>
      <w:proofErr w:type="spellEnd"/>
      <w:r w:rsidRPr="00A64C27">
        <w:rPr>
          <w:sz w:val="28"/>
          <w:szCs w:val="28"/>
          <w:lang w:val="uk-UA"/>
        </w:rPr>
        <w:t xml:space="preserve"> Варварі Миколаївні проект землеустрою щодо відведення земельної ділянки площею 0,1141 га (кадастровий номер 5624687400:02:008:2810)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24.01.2020 року для ведення особистого селянського господарства  в с.  Обарів  Рівненського району Рівненської області.</w:t>
      </w:r>
    </w:p>
    <w:p w:rsidR="00626CCE" w:rsidRPr="00A64C27" w:rsidRDefault="00626CCE" w:rsidP="00626CCE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A64C27">
        <w:rPr>
          <w:sz w:val="28"/>
          <w:szCs w:val="28"/>
          <w:lang w:val="uk-UA"/>
        </w:rPr>
        <w:t>Тихончук</w:t>
      </w:r>
      <w:proofErr w:type="spellEnd"/>
      <w:r w:rsidRPr="00A64C27">
        <w:rPr>
          <w:sz w:val="28"/>
          <w:szCs w:val="28"/>
          <w:lang w:val="uk-UA"/>
        </w:rPr>
        <w:t xml:space="preserve"> Варвари Миколаївни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0,1141 га в с. Обарів  Рівненського району Рівненської області.</w:t>
      </w:r>
    </w:p>
    <w:p w:rsidR="00626CCE" w:rsidRPr="00A64C27" w:rsidRDefault="00626CCE" w:rsidP="00626CCE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Гр. </w:t>
      </w:r>
      <w:proofErr w:type="spellStart"/>
      <w:r w:rsidRPr="00A64C27">
        <w:rPr>
          <w:sz w:val="28"/>
          <w:szCs w:val="28"/>
          <w:lang w:val="uk-UA"/>
        </w:rPr>
        <w:t>Тихончук</w:t>
      </w:r>
      <w:proofErr w:type="spellEnd"/>
      <w:r w:rsidRPr="00A64C27">
        <w:rPr>
          <w:sz w:val="28"/>
          <w:szCs w:val="28"/>
          <w:lang w:val="uk-UA"/>
        </w:rPr>
        <w:t xml:space="preserve"> Варварі Миколаївні здійснити реєстрацію зміни цільового призначення земельної ділянки площею 0,1141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626CCE" w:rsidRPr="00A64C27" w:rsidRDefault="00626CCE" w:rsidP="00626CC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26CCE" w:rsidRPr="00A64C27" w:rsidRDefault="00626CCE" w:rsidP="00626CC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Сільський голова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A64C27">
        <w:rPr>
          <w:b/>
          <w:sz w:val="28"/>
          <w:szCs w:val="28"/>
          <w:lang w:val="uk-UA"/>
        </w:rPr>
        <w:t xml:space="preserve">             Віктор ВИГОВСЬКИЙ</w:t>
      </w:r>
    </w:p>
    <w:p w:rsidR="00626CCE" w:rsidRPr="00113E98" w:rsidRDefault="00626CCE" w:rsidP="00626CC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26CCE" w:rsidRPr="00113E98" w:rsidRDefault="00626CCE" w:rsidP="00626CC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26CCE" w:rsidRPr="008C7A68" w:rsidRDefault="00626CCE" w:rsidP="00626CCE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626CCE" w:rsidRPr="008C7A68" w:rsidRDefault="00626CCE" w:rsidP="00626CC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626CCE" w:rsidRPr="008C7A68" w:rsidRDefault="00626CCE" w:rsidP="00626CCE">
      <w:pPr>
        <w:jc w:val="center"/>
        <w:rPr>
          <w:b/>
          <w:sz w:val="28"/>
          <w:szCs w:val="28"/>
          <w:u w:val="single"/>
          <w:lang w:val="uk-UA"/>
        </w:rPr>
      </w:pPr>
    </w:p>
    <w:p w:rsidR="00626CCE" w:rsidRPr="008C7A68" w:rsidRDefault="00626CCE" w:rsidP="00626CCE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626CCE" w:rsidRDefault="00626CCE" w:rsidP="00626CCE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26CCE" w:rsidRPr="006A18E4" w:rsidRDefault="00626CCE" w:rsidP="00626CCE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Тихончук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Варвари Миколаївни</w:t>
      </w:r>
      <w:r>
        <w:rPr>
          <w:b/>
          <w:i/>
          <w:sz w:val="26"/>
          <w:szCs w:val="26"/>
          <w:lang w:val="uk-UA"/>
        </w:rPr>
        <w:t>»</w:t>
      </w:r>
    </w:p>
    <w:p w:rsidR="00626CCE" w:rsidRPr="00032C23" w:rsidRDefault="00626CCE" w:rsidP="00626CC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26CCE" w:rsidRPr="00B3274F" w:rsidTr="004C701A">
        <w:tc>
          <w:tcPr>
            <w:tcW w:w="675" w:type="dxa"/>
            <w:vAlign w:val="center"/>
          </w:tcPr>
          <w:p w:rsidR="00626CCE" w:rsidRPr="006A18E4" w:rsidRDefault="00626CCE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18E4">
              <w:rPr>
                <w:b/>
                <w:sz w:val="24"/>
                <w:szCs w:val="24"/>
              </w:rPr>
              <w:t>з</w:t>
            </w:r>
            <w:proofErr w:type="spellEnd"/>
            <w:r w:rsidRPr="006A18E4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26CCE" w:rsidRPr="006A18E4" w:rsidRDefault="00626CCE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Пр</w:t>
            </w:r>
            <w:proofErr w:type="gramEnd"/>
            <w:r w:rsidRPr="006A18E4">
              <w:rPr>
                <w:b/>
                <w:sz w:val="24"/>
                <w:szCs w:val="24"/>
              </w:rPr>
              <w:t>ізвище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A18E4">
              <w:rPr>
                <w:b/>
                <w:sz w:val="24"/>
                <w:szCs w:val="24"/>
              </w:rPr>
              <w:t>ім’я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6A18E4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26CCE" w:rsidRPr="006A18E4" w:rsidRDefault="00626CCE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26CCE" w:rsidRPr="006A18E4" w:rsidRDefault="00626CCE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26CCE" w:rsidRPr="006A18E4" w:rsidRDefault="00626CCE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26CCE" w:rsidRPr="006A18E4" w:rsidRDefault="00626CCE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6A18E4">
              <w:rPr>
                <w:b/>
                <w:sz w:val="24"/>
                <w:szCs w:val="24"/>
              </w:rPr>
              <w:t>приймав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6A18E4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626CCE" w:rsidRPr="00B3274F" w:rsidTr="004C701A">
        <w:tc>
          <w:tcPr>
            <w:tcW w:w="675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626CCE" w:rsidRPr="00401BE4" w:rsidRDefault="00626CCE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26CCE" w:rsidRPr="00954D90" w:rsidRDefault="00626CCE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6CCE" w:rsidRPr="00F4605E" w:rsidRDefault="00626CCE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626CCE" w:rsidRPr="00B3274F" w:rsidTr="004C701A">
        <w:tc>
          <w:tcPr>
            <w:tcW w:w="675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626CCE" w:rsidRPr="00401BE4" w:rsidRDefault="00626CCE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26CCE" w:rsidRPr="00954D90" w:rsidRDefault="00626CCE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6CCE" w:rsidRPr="00F4605E" w:rsidRDefault="00626CCE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626CCE" w:rsidRPr="00B3274F" w:rsidTr="004C701A">
        <w:tc>
          <w:tcPr>
            <w:tcW w:w="675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626CCE" w:rsidRPr="00401BE4" w:rsidRDefault="00626CCE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26CCE" w:rsidRPr="00954D90" w:rsidRDefault="00626CCE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</w:tr>
      <w:tr w:rsidR="00626CCE" w:rsidRPr="00B3274F" w:rsidTr="004C701A">
        <w:tc>
          <w:tcPr>
            <w:tcW w:w="675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626CCE" w:rsidRPr="00401BE4" w:rsidRDefault="00626CCE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26CCE" w:rsidRPr="00954D90" w:rsidRDefault="00626CCE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</w:tr>
      <w:tr w:rsidR="00626CCE" w:rsidRPr="00B3274F" w:rsidTr="004C701A">
        <w:tc>
          <w:tcPr>
            <w:tcW w:w="675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626CCE" w:rsidRPr="00401BE4" w:rsidRDefault="00626CCE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26CCE" w:rsidRPr="00954D90" w:rsidRDefault="00626CCE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</w:tr>
      <w:tr w:rsidR="00626CCE" w:rsidRPr="00B3274F" w:rsidTr="004C701A">
        <w:tc>
          <w:tcPr>
            <w:tcW w:w="675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626CCE" w:rsidRPr="00401BE4" w:rsidRDefault="00626CCE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26CCE" w:rsidRPr="00954D90" w:rsidRDefault="00626CCE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6CCE" w:rsidRPr="00F4605E" w:rsidRDefault="00626CCE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626CCE" w:rsidRPr="00B3274F" w:rsidTr="004C701A">
        <w:tc>
          <w:tcPr>
            <w:tcW w:w="675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626CCE" w:rsidRPr="00401BE4" w:rsidRDefault="00626CCE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26CCE" w:rsidRPr="00954D90" w:rsidRDefault="00626CCE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</w:tr>
      <w:tr w:rsidR="00626CCE" w:rsidRPr="00B3274F" w:rsidTr="004C701A">
        <w:tc>
          <w:tcPr>
            <w:tcW w:w="675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626CCE" w:rsidRPr="00401BE4" w:rsidRDefault="00626CCE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26CCE" w:rsidRPr="00954D90" w:rsidRDefault="00626CCE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6CCE" w:rsidRPr="00F4605E" w:rsidRDefault="00626CCE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626CCE" w:rsidRPr="00B3274F" w:rsidTr="004C701A">
        <w:tc>
          <w:tcPr>
            <w:tcW w:w="675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626CCE" w:rsidRPr="00401BE4" w:rsidRDefault="00626CCE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626CCE" w:rsidRPr="00954D90" w:rsidRDefault="00626CCE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6CCE" w:rsidRPr="00F4605E" w:rsidRDefault="00626CCE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626CCE" w:rsidRPr="00B3274F" w:rsidTr="004C701A">
        <w:tc>
          <w:tcPr>
            <w:tcW w:w="675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626CCE" w:rsidRPr="00401BE4" w:rsidRDefault="00626CCE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26CCE" w:rsidRPr="00954D90" w:rsidRDefault="00626CCE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</w:tr>
      <w:tr w:rsidR="00626CCE" w:rsidRPr="00B3274F" w:rsidTr="004C701A">
        <w:tc>
          <w:tcPr>
            <w:tcW w:w="675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626CCE" w:rsidRPr="00401BE4" w:rsidRDefault="00626CCE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26CCE" w:rsidRPr="00954D90" w:rsidRDefault="00626CCE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6CCE" w:rsidRPr="00F4605E" w:rsidRDefault="00626CCE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626CCE" w:rsidRPr="00B3274F" w:rsidTr="004C701A">
        <w:tc>
          <w:tcPr>
            <w:tcW w:w="675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626CCE" w:rsidRPr="00401BE4" w:rsidRDefault="00626CCE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26CCE" w:rsidRPr="00954D90" w:rsidRDefault="00626CCE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</w:tr>
      <w:tr w:rsidR="00626CCE" w:rsidRPr="00B3274F" w:rsidTr="004C701A">
        <w:tc>
          <w:tcPr>
            <w:tcW w:w="675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626CCE" w:rsidRPr="00401BE4" w:rsidRDefault="00626CCE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26CCE" w:rsidRPr="00954D90" w:rsidRDefault="00626CCE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</w:tr>
      <w:tr w:rsidR="00626CCE" w:rsidRPr="00B3274F" w:rsidTr="004C701A">
        <w:tc>
          <w:tcPr>
            <w:tcW w:w="675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626CCE" w:rsidRPr="00401BE4" w:rsidRDefault="00626CCE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26CCE" w:rsidRPr="00954D90" w:rsidRDefault="00626CCE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</w:tr>
      <w:tr w:rsidR="00626CCE" w:rsidRPr="00B3274F" w:rsidTr="004C701A">
        <w:tc>
          <w:tcPr>
            <w:tcW w:w="675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626CCE" w:rsidRPr="00401BE4" w:rsidRDefault="00626CCE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26CCE" w:rsidRPr="00954D90" w:rsidRDefault="00626CCE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</w:tr>
      <w:tr w:rsidR="00626CCE" w:rsidRPr="00B3274F" w:rsidTr="004C701A">
        <w:tc>
          <w:tcPr>
            <w:tcW w:w="4928" w:type="dxa"/>
            <w:gridSpan w:val="2"/>
          </w:tcPr>
          <w:p w:rsidR="00626CCE" w:rsidRPr="00236AE4" w:rsidRDefault="00626CCE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626CCE" w:rsidRPr="0099360F" w:rsidRDefault="00626CCE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626CCE" w:rsidRPr="0099360F" w:rsidRDefault="00626CCE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26CCE" w:rsidRPr="00401BE4" w:rsidRDefault="00626CCE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26CCE" w:rsidRPr="00F4605E" w:rsidRDefault="00626CCE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26CCE" w:rsidRDefault="00626CCE" w:rsidP="00626CCE">
      <w:pPr>
        <w:jc w:val="center"/>
        <w:rPr>
          <w:b/>
          <w:sz w:val="28"/>
          <w:szCs w:val="28"/>
        </w:rPr>
      </w:pPr>
    </w:p>
    <w:p w:rsidR="00626CCE" w:rsidRDefault="00626CCE" w:rsidP="00626CC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626CCE" w:rsidRDefault="00626CCE" w:rsidP="00626C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26CCE" w:rsidRDefault="00626CCE" w:rsidP="00626C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26CCE" w:rsidRDefault="00626CCE" w:rsidP="00626C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26CCE" w:rsidRDefault="00626CCE" w:rsidP="00626CCE">
      <w:pPr>
        <w:jc w:val="both"/>
        <w:rPr>
          <w:b/>
          <w:sz w:val="28"/>
          <w:szCs w:val="28"/>
        </w:rPr>
      </w:pPr>
    </w:p>
    <w:p w:rsidR="00626CCE" w:rsidRDefault="00626CCE" w:rsidP="00626CCE">
      <w:pPr>
        <w:jc w:val="both"/>
        <w:rPr>
          <w:b/>
          <w:sz w:val="28"/>
          <w:szCs w:val="28"/>
          <w:lang w:val="uk-UA"/>
        </w:rPr>
      </w:pPr>
    </w:p>
    <w:p w:rsidR="00626CCE" w:rsidRDefault="00626CCE" w:rsidP="00626CCE">
      <w:pPr>
        <w:jc w:val="both"/>
        <w:rPr>
          <w:b/>
          <w:sz w:val="28"/>
          <w:szCs w:val="28"/>
          <w:lang w:val="uk-UA"/>
        </w:rPr>
      </w:pPr>
    </w:p>
    <w:p w:rsidR="00626CCE" w:rsidRDefault="00626CCE" w:rsidP="00626CCE">
      <w:pPr>
        <w:jc w:val="both"/>
        <w:rPr>
          <w:b/>
          <w:sz w:val="28"/>
          <w:szCs w:val="28"/>
          <w:lang w:val="uk-UA"/>
        </w:rPr>
      </w:pPr>
    </w:p>
    <w:p w:rsidR="00626CCE" w:rsidRPr="00F4605E" w:rsidRDefault="00626CCE" w:rsidP="00626C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626CCE" w:rsidRPr="0033238A" w:rsidRDefault="00626CCE" w:rsidP="00626CCE">
      <w:pPr>
        <w:jc w:val="both"/>
        <w:rPr>
          <w:b/>
          <w:sz w:val="28"/>
          <w:szCs w:val="28"/>
          <w:lang w:val="uk-UA"/>
        </w:rPr>
      </w:pPr>
    </w:p>
    <w:p w:rsidR="00626CCE" w:rsidRPr="00F4605E" w:rsidRDefault="00626CCE" w:rsidP="00626CC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26CCE" w:rsidRDefault="00626CCE" w:rsidP="00626CCE">
      <w:pPr>
        <w:jc w:val="both"/>
        <w:rPr>
          <w:b/>
          <w:sz w:val="28"/>
          <w:szCs w:val="28"/>
        </w:rPr>
      </w:pPr>
    </w:p>
    <w:p w:rsidR="00626CCE" w:rsidRDefault="00626CCE" w:rsidP="00626C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26CCE" w:rsidRDefault="00626CCE" w:rsidP="00626CCE">
      <w:pPr>
        <w:rPr>
          <w:lang w:val="uk-UA"/>
        </w:rPr>
      </w:pPr>
    </w:p>
    <w:p w:rsidR="00830BC8" w:rsidRPr="00626CCE" w:rsidRDefault="00830BC8" w:rsidP="00626CCE">
      <w:pPr>
        <w:rPr>
          <w:lang w:val="uk-UA"/>
        </w:rPr>
      </w:pPr>
    </w:p>
    <w:sectPr w:rsidR="00830BC8" w:rsidRPr="00626CCE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7B4"/>
    <w:multiLevelType w:val="hybridMultilevel"/>
    <w:tmpl w:val="E24622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626CCE"/>
    <w:rsid w:val="00626CCE"/>
    <w:rsid w:val="0083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CCE"/>
    <w:pPr>
      <w:ind w:left="720"/>
      <w:contextualSpacing/>
    </w:pPr>
  </w:style>
  <w:style w:type="table" w:styleId="a4">
    <w:name w:val="Table Grid"/>
    <w:basedOn w:val="a1"/>
    <w:uiPriority w:val="59"/>
    <w:rsid w:val="00626CC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6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CC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2407</Words>
  <Characters>1372</Characters>
  <Application>Microsoft Office Word</Application>
  <DocSecurity>0</DocSecurity>
  <Lines>11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2020-06-10T07:26:00Z</dcterms:created>
  <dcterms:modified xsi:type="dcterms:W3CDTF">2020-06-10T07:26:00Z</dcterms:modified>
</cp:coreProperties>
</file>