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96" w:rsidRPr="00A64C27" w:rsidRDefault="00065E96" w:rsidP="00065E96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E96" w:rsidRPr="00A64C27" w:rsidRDefault="00065E96" w:rsidP="00065E96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065E96" w:rsidRPr="00A64C27" w:rsidRDefault="00065E96" w:rsidP="00065E96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65E96" w:rsidRPr="00A64C27" w:rsidRDefault="00065E96" w:rsidP="00065E96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65E96" w:rsidRPr="00A64C27" w:rsidRDefault="00065E96" w:rsidP="00065E96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065E96" w:rsidRPr="00A64C27" w:rsidRDefault="00065E96" w:rsidP="00065E96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065E96" w:rsidRDefault="00065E96" w:rsidP="00065E96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065E96" w:rsidRPr="00A64C27" w:rsidRDefault="00065E96" w:rsidP="00065E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A64C27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1547</w:t>
      </w:r>
    </w:p>
    <w:p w:rsidR="00065E96" w:rsidRDefault="00065E96" w:rsidP="00065E96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065E96" w:rsidRPr="00A64C27" w:rsidRDefault="00065E96" w:rsidP="00065E96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065E96" w:rsidRPr="00A64C27" w:rsidRDefault="00065E96" w:rsidP="00065E96">
      <w:pPr>
        <w:jc w:val="both"/>
        <w:rPr>
          <w:b/>
          <w:sz w:val="28"/>
          <w:szCs w:val="28"/>
          <w:lang w:val="uk-UA"/>
        </w:rPr>
      </w:pPr>
    </w:p>
    <w:p w:rsidR="00065E96" w:rsidRPr="00A64C27" w:rsidRDefault="00065E96" w:rsidP="00065E96">
      <w:pPr>
        <w:ind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Варвари Миколаївни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A64C27">
        <w:rPr>
          <w:sz w:val="28"/>
          <w:szCs w:val="28"/>
          <w:lang w:val="uk-UA"/>
        </w:rPr>
        <w:t>„Про</w:t>
      </w:r>
      <w:proofErr w:type="spellEnd"/>
      <w:r w:rsidRPr="00A64C27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65E96" w:rsidRPr="00A64C27" w:rsidRDefault="00065E96" w:rsidP="00065E96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а:</w:t>
      </w:r>
    </w:p>
    <w:p w:rsidR="00065E96" w:rsidRPr="00A64C27" w:rsidRDefault="00065E96" w:rsidP="00065E9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Затвердити 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Варварі Миколаївні проект землеустрою щодо відведення земельної ділянки площею 0,1401 га (кадастровий номер 5624687400:02:008:2807)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24.01.2020 року для ведення особистого селянського господарства  в с.  Обарів  Рівненського району Рівненської області.</w:t>
      </w:r>
    </w:p>
    <w:p w:rsidR="00065E96" w:rsidRPr="00A64C27" w:rsidRDefault="00065E96" w:rsidP="00065E9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Варвари Миколаївни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0,1401 га в с. Обарів  Рівненського району Рівненської області.</w:t>
      </w:r>
    </w:p>
    <w:p w:rsidR="00065E96" w:rsidRPr="00A64C27" w:rsidRDefault="00065E96" w:rsidP="00065E9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Варварі Миколаївні здійснити реєстрацію зміни цільового призначення земельної ділянки площею 0,1401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065E96" w:rsidRPr="00A64C27" w:rsidRDefault="00065E96" w:rsidP="00065E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65E96" w:rsidRPr="00A64C27" w:rsidRDefault="00065E96" w:rsidP="00065E96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uk-UA"/>
        </w:rPr>
      </w:pPr>
    </w:p>
    <w:p w:rsidR="00065E96" w:rsidRPr="00A64C27" w:rsidRDefault="00065E96" w:rsidP="00065E9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A64C27">
        <w:rPr>
          <w:b/>
          <w:sz w:val="28"/>
          <w:szCs w:val="28"/>
          <w:lang w:val="uk-UA"/>
        </w:rPr>
        <w:t xml:space="preserve">Сільський голова     </w:t>
      </w:r>
      <w:r>
        <w:rPr>
          <w:b/>
          <w:sz w:val="28"/>
          <w:szCs w:val="28"/>
          <w:lang w:val="uk-UA"/>
        </w:rPr>
        <w:t xml:space="preserve">                  </w:t>
      </w:r>
      <w:r w:rsidRPr="00A64C27">
        <w:rPr>
          <w:b/>
          <w:sz w:val="28"/>
          <w:szCs w:val="28"/>
          <w:lang w:val="uk-UA"/>
        </w:rPr>
        <w:t xml:space="preserve">                                       Віктор ВИГОВСЬКИЙ</w:t>
      </w:r>
    </w:p>
    <w:p w:rsidR="00065E96" w:rsidRPr="00113E98" w:rsidRDefault="00065E96" w:rsidP="00065E9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65E96" w:rsidRPr="00113E98" w:rsidRDefault="00065E96" w:rsidP="00065E9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65E96" w:rsidRPr="008C7A68" w:rsidRDefault="00065E96" w:rsidP="00065E9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65E96" w:rsidRPr="008C7A68" w:rsidRDefault="00065E96" w:rsidP="00065E9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65E96" w:rsidRPr="008C7A68" w:rsidRDefault="00065E96" w:rsidP="00065E96">
      <w:pPr>
        <w:jc w:val="center"/>
        <w:rPr>
          <w:b/>
          <w:sz w:val="28"/>
          <w:szCs w:val="28"/>
          <w:u w:val="single"/>
          <w:lang w:val="uk-UA"/>
        </w:rPr>
      </w:pPr>
    </w:p>
    <w:p w:rsidR="00065E96" w:rsidRPr="008C7A68" w:rsidRDefault="00065E96" w:rsidP="00065E9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65E96" w:rsidRDefault="00065E96" w:rsidP="00065E9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65E96" w:rsidRPr="006A18E4" w:rsidRDefault="00065E96" w:rsidP="00065E96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гр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.Т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ихончук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Варвари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065E96" w:rsidRPr="00032C23" w:rsidRDefault="00065E96" w:rsidP="00065E9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65E96" w:rsidRPr="00B3274F" w:rsidTr="004C701A">
        <w:tc>
          <w:tcPr>
            <w:tcW w:w="675" w:type="dxa"/>
            <w:vAlign w:val="center"/>
          </w:tcPr>
          <w:p w:rsidR="00065E96" w:rsidRPr="006A18E4" w:rsidRDefault="00065E96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65E96" w:rsidRPr="006A18E4" w:rsidRDefault="00065E96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65E96" w:rsidRPr="006A18E4" w:rsidRDefault="00065E96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65E96" w:rsidRPr="006A18E4" w:rsidRDefault="00065E96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65E96" w:rsidRPr="006A18E4" w:rsidRDefault="00065E96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65E96" w:rsidRPr="006A18E4" w:rsidRDefault="00065E96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F4605E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F4605E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F4605E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F4605E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F4605E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F4605E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675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65E96" w:rsidRPr="00401BE4" w:rsidRDefault="00065E96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65E96" w:rsidRPr="00954D90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</w:tr>
      <w:tr w:rsidR="00065E96" w:rsidRPr="00B3274F" w:rsidTr="004C701A">
        <w:tc>
          <w:tcPr>
            <w:tcW w:w="4928" w:type="dxa"/>
            <w:gridSpan w:val="2"/>
          </w:tcPr>
          <w:p w:rsidR="00065E96" w:rsidRPr="00236AE4" w:rsidRDefault="00065E96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65E96" w:rsidRPr="0099360F" w:rsidRDefault="00065E96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65E96" w:rsidRPr="0099360F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65E96" w:rsidRPr="00401BE4" w:rsidRDefault="00065E96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5E96" w:rsidRPr="00F4605E" w:rsidRDefault="00065E96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65E96" w:rsidRDefault="00065E96" w:rsidP="00065E96">
      <w:pPr>
        <w:jc w:val="center"/>
        <w:rPr>
          <w:b/>
          <w:sz w:val="28"/>
          <w:szCs w:val="28"/>
        </w:rPr>
      </w:pPr>
    </w:p>
    <w:p w:rsidR="00065E96" w:rsidRDefault="00065E96" w:rsidP="00065E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65E96" w:rsidRDefault="00065E96" w:rsidP="00065E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65E96" w:rsidRDefault="00065E96" w:rsidP="00065E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65E96" w:rsidRDefault="00065E96" w:rsidP="00065E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65E96" w:rsidRDefault="00065E96" w:rsidP="00065E96">
      <w:pPr>
        <w:jc w:val="both"/>
        <w:rPr>
          <w:b/>
          <w:sz w:val="28"/>
          <w:szCs w:val="28"/>
        </w:rPr>
      </w:pPr>
    </w:p>
    <w:p w:rsidR="00065E96" w:rsidRDefault="00065E96" w:rsidP="00065E96">
      <w:pPr>
        <w:jc w:val="both"/>
        <w:rPr>
          <w:b/>
          <w:sz w:val="28"/>
          <w:szCs w:val="28"/>
          <w:lang w:val="uk-UA"/>
        </w:rPr>
      </w:pPr>
    </w:p>
    <w:p w:rsidR="00065E96" w:rsidRDefault="00065E96" w:rsidP="00065E96">
      <w:pPr>
        <w:jc w:val="both"/>
        <w:rPr>
          <w:b/>
          <w:sz w:val="28"/>
          <w:szCs w:val="28"/>
          <w:lang w:val="uk-UA"/>
        </w:rPr>
      </w:pPr>
    </w:p>
    <w:p w:rsidR="00065E96" w:rsidRDefault="00065E96" w:rsidP="00065E96">
      <w:pPr>
        <w:jc w:val="both"/>
        <w:rPr>
          <w:b/>
          <w:sz w:val="28"/>
          <w:szCs w:val="28"/>
          <w:lang w:val="uk-UA"/>
        </w:rPr>
      </w:pPr>
    </w:p>
    <w:p w:rsidR="00065E96" w:rsidRPr="00F4605E" w:rsidRDefault="00065E96" w:rsidP="00065E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65E96" w:rsidRPr="0033238A" w:rsidRDefault="00065E96" w:rsidP="00065E96">
      <w:pPr>
        <w:jc w:val="both"/>
        <w:rPr>
          <w:b/>
          <w:sz w:val="28"/>
          <w:szCs w:val="28"/>
          <w:lang w:val="uk-UA"/>
        </w:rPr>
      </w:pPr>
    </w:p>
    <w:p w:rsidR="00065E96" w:rsidRPr="00F4605E" w:rsidRDefault="00065E96" w:rsidP="00065E9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65E96" w:rsidRDefault="00065E96" w:rsidP="00065E96">
      <w:pPr>
        <w:jc w:val="both"/>
        <w:rPr>
          <w:b/>
          <w:sz w:val="28"/>
          <w:szCs w:val="28"/>
        </w:rPr>
      </w:pPr>
    </w:p>
    <w:p w:rsidR="00065E96" w:rsidRDefault="00065E96" w:rsidP="00065E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65E96" w:rsidRDefault="00065E96" w:rsidP="00065E96">
      <w:pPr>
        <w:rPr>
          <w:lang w:val="uk-UA"/>
        </w:rPr>
      </w:pPr>
    </w:p>
    <w:p w:rsidR="00065E96" w:rsidRDefault="00065E96" w:rsidP="00065E96">
      <w:pPr>
        <w:jc w:val="center"/>
        <w:rPr>
          <w:b/>
          <w:sz w:val="28"/>
          <w:szCs w:val="28"/>
          <w:lang w:val="uk-UA"/>
        </w:rPr>
      </w:pPr>
    </w:p>
    <w:p w:rsidR="00830BC8" w:rsidRPr="00065E96" w:rsidRDefault="00830BC8">
      <w:pPr>
        <w:rPr>
          <w:lang w:val="uk-UA"/>
        </w:rPr>
      </w:pPr>
    </w:p>
    <w:sectPr w:rsidR="00830BC8" w:rsidRPr="00065E96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6151"/>
    <w:multiLevelType w:val="hybridMultilevel"/>
    <w:tmpl w:val="97AE5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065E96"/>
    <w:rsid w:val="00065E96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6"/>
    <w:pPr>
      <w:ind w:left="720"/>
      <w:contextualSpacing/>
    </w:pPr>
  </w:style>
  <w:style w:type="table" w:styleId="a4">
    <w:name w:val="Table Grid"/>
    <w:basedOn w:val="a1"/>
    <w:uiPriority w:val="59"/>
    <w:rsid w:val="00065E9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E9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2407</Words>
  <Characters>1373</Characters>
  <Application>Microsoft Office Word</Application>
  <DocSecurity>0</DocSecurity>
  <Lines>11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2020-06-10T07:27:00Z</dcterms:created>
  <dcterms:modified xsi:type="dcterms:W3CDTF">2020-06-10T07:27:00Z</dcterms:modified>
</cp:coreProperties>
</file>