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F5" w:rsidRPr="00A64C27" w:rsidRDefault="00836BF5" w:rsidP="00836BF5">
      <w:pPr>
        <w:jc w:val="center"/>
        <w:rPr>
          <w:sz w:val="28"/>
          <w:szCs w:val="28"/>
          <w:lang w:val="uk-UA"/>
        </w:rPr>
      </w:pPr>
      <w:r w:rsidRPr="00A64C27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BF5" w:rsidRPr="00A64C27" w:rsidRDefault="00836BF5" w:rsidP="00836BF5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УКРАЇНА</w:t>
      </w:r>
    </w:p>
    <w:p w:rsidR="00836BF5" w:rsidRPr="00A64C27" w:rsidRDefault="00836BF5" w:rsidP="00836BF5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836BF5" w:rsidRPr="00A64C27" w:rsidRDefault="00836BF5" w:rsidP="00836BF5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36BF5" w:rsidRPr="00A64C27" w:rsidRDefault="00836BF5" w:rsidP="00836BF5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(п'ятдесят третя чергова сесія сьомого </w:t>
      </w:r>
      <w:proofErr w:type="spellStart"/>
      <w:r w:rsidRPr="00A64C27">
        <w:rPr>
          <w:b/>
          <w:sz w:val="28"/>
          <w:szCs w:val="28"/>
        </w:rPr>
        <w:t>скликання</w:t>
      </w:r>
      <w:proofErr w:type="spellEnd"/>
      <w:r w:rsidRPr="00A64C27">
        <w:rPr>
          <w:b/>
          <w:sz w:val="28"/>
          <w:szCs w:val="28"/>
          <w:lang w:val="uk-UA"/>
        </w:rPr>
        <w:t>)</w:t>
      </w:r>
    </w:p>
    <w:p w:rsidR="00836BF5" w:rsidRPr="00A64C27" w:rsidRDefault="00836BF5" w:rsidP="00836BF5">
      <w:pPr>
        <w:jc w:val="center"/>
        <w:rPr>
          <w:b/>
          <w:sz w:val="28"/>
          <w:szCs w:val="28"/>
        </w:rPr>
      </w:pPr>
      <w:r w:rsidRPr="00A64C27">
        <w:rPr>
          <w:b/>
          <w:sz w:val="28"/>
          <w:szCs w:val="28"/>
          <w:lang w:val="uk-UA"/>
        </w:rPr>
        <w:t>Р</w:t>
      </w:r>
      <w:r w:rsidRPr="00A64C27">
        <w:rPr>
          <w:b/>
          <w:sz w:val="28"/>
          <w:szCs w:val="28"/>
        </w:rPr>
        <w:t xml:space="preserve"> І Ш Е Н </w:t>
      </w:r>
      <w:proofErr w:type="spellStart"/>
      <w:r w:rsidRPr="00A64C27">
        <w:rPr>
          <w:b/>
          <w:sz w:val="28"/>
          <w:szCs w:val="28"/>
        </w:rPr>
        <w:t>Н</w:t>
      </w:r>
      <w:proofErr w:type="spellEnd"/>
      <w:r w:rsidRPr="00A64C27">
        <w:rPr>
          <w:b/>
          <w:sz w:val="28"/>
          <w:szCs w:val="28"/>
        </w:rPr>
        <w:t xml:space="preserve"> Я</w:t>
      </w:r>
    </w:p>
    <w:p w:rsidR="00836BF5" w:rsidRPr="00A64C27" w:rsidRDefault="00836BF5" w:rsidP="00836BF5">
      <w:pPr>
        <w:jc w:val="center"/>
        <w:rPr>
          <w:b/>
          <w:sz w:val="28"/>
          <w:szCs w:val="28"/>
        </w:rPr>
      </w:pPr>
    </w:p>
    <w:p w:rsidR="00836BF5" w:rsidRDefault="00836BF5" w:rsidP="00836BF5">
      <w:pPr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    </w:t>
      </w:r>
    </w:p>
    <w:p w:rsidR="00836BF5" w:rsidRPr="00A64C27" w:rsidRDefault="00836BF5" w:rsidP="00836BF5">
      <w:pPr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28 травня 2020 року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</w:t>
      </w:r>
      <w:r w:rsidRPr="00A64C27">
        <w:rPr>
          <w:b/>
          <w:sz w:val="28"/>
          <w:szCs w:val="28"/>
          <w:lang w:val="uk-UA"/>
        </w:rPr>
        <w:t xml:space="preserve">    № </w:t>
      </w:r>
      <w:r>
        <w:rPr>
          <w:b/>
          <w:sz w:val="28"/>
          <w:szCs w:val="28"/>
          <w:lang w:val="uk-UA"/>
        </w:rPr>
        <w:t>1553</w:t>
      </w:r>
    </w:p>
    <w:p w:rsidR="00836BF5" w:rsidRDefault="00836BF5" w:rsidP="00836BF5">
      <w:pPr>
        <w:jc w:val="both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    </w:t>
      </w:r>
    </w:p>
    <w:p w:rsidR="00836BF5" w:rsidRPr="00A64C27" w:rsidRDefault="00836BF5" w:rsidP="00836BF5">
      <w:pPr>
        <w:jc w:val="both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Про розгляд заяви</w:t>
      </w:r>
    </w:p>
    <w:p w:rsidR="00836BF5" w:rsidRPr="00A64C27" w:rsidRDefault="00836BF5" w:rsidP="00836BF5">
      <w:pPr>
        <w:jc w:val="both"/>
        <w:rPr>
          <w:b/>
          <w:sz w:val="28"/>
          <w:szCs w:val="28"/>
          <w:lang w:val="uk-UA"/>
        </w:rPr>
      </w:pPr>
    </w:p>
    <w:p w:rsidR="00836BF5" w:rsidRPr="00A64C27" w:rsidRDefault="00836BF5" w:rsidP="00836BF5">
      <w:pPr>
        <w:ind w:firstLine="708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 w:rsidRPr="00A64C27">
        <w:rPr>
          <w:sz w:val="28"/>
          <w:szCs w:val="28"/>
          <w:lang w:val="uk-UA"/>
        </w:rPr>
        <w:t>Михальцова</w:t>
      </w:r>
      <w:proofErr w:type="spellEnd"/>
      <w:r w:rsidRPr="00A64C27">
        <w:rPr>
          <w:sz w:val="28"/>
          <w:szCs w:val="28"/>
          <w:lang w:val="uk-UA"/>
        </w:rPr>
        <w:t xml:space="preserve"> Федора Терентійовича про внесення зміни в пункт 1 рішення сесії сільської ради від 16 грудня 2016 року  № 221 в частині цільового призначення земельної ділянки на засіданні сесії сільської ради, керуючись ст.12, 186 Земельного Кодексу України та ст. 26 Закону України «Про місцеве самоврядування в Україні» сільська рада –</w:t>
      </w:r>
    </w:p>
    <w:p w:rsidR="00836BF5" w:rsidRDefault="00836BF5" w:rsidP="00836BF5">
      <w:pPr>
        <w:jc w:val="center"/>
        <w:rPr>
          <w:sz w:val="28"/>
          <w:szCs w:val="28"/>
          <w:lang w:val="uk-UA"/>
        </w:rPr>
      </w:pPr>
    </w:p>
    <w:p w:rsidR="00836BF5" w:rsidRPr="00A64C27" w:rsidRDefault="00836BF5" w:rsidP="00836BF5">
      <w:pPr>
        <w:jc w:val="center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В и р і ш и л а :</w:t>
      </w:r>
    </w:p>
    <w:p w:rsidR="00836BF5" w:rsidRPr="00A64C27" w:rsidRDefault="00836BF5" w:rsidP="00836BF5">
      <w:pPr>
        <w:jc w:val="center"/>
        <w:rPr>
          <w:sz w:val="28"/>
          <w:szCs w:val="28"/>
          <w:lang w:val="uk-UA"/>
        </w:rPr>
      </w:pPr>
    </w:p>
    <w:p w:rsidR="00836BF5" w:rsidRPr="00A64C27" w:rsidRDefault="00836BF5" w:rsidP="00836BF5">
      <w:pPr>
        <w:jc w:val="center"/>
        <w:rPr>
          <w:sz w:val="28"/>
          <w:szCs w:val="28"/>
          <w:lang w:val="uk-UA"/>
        </w:rPr>
      </w:pPr>
    </w:p>
    <w:p w:rsidR="00836BF5" w:rsidRPr="00A64C27" w:rsidRDefault="00836BF5" w:rsidP="00836BF5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 xml:space="preserve">Внести зміни в пункт 1 рішення сесії сільської ради від 16 грудня 2016 року № 221 «Про розгляд заяви» а саме: в частині цільового призначення земельної ділянки та викласти даний пункт в такій редакції: «Дати гр. </w:t>
      </w:r>
      <w:proofErr w:type="spellStart"/>
      <w:r w:rsidRPr="00A64C27">
        <w:rPr>
          <w:sz w:val="28"/>
          <w:szCs w:val="28"/>
          <w:lang w:val="uk-UA"/>
        </w:rPr>
        <w:t>Михальцову</w:t>
      </w:r>
      <w:proofErr w:type="spellEnd"/>
      <w:r w:rsidRPr="00A64C27">
        <w:rPr>
          <w:sz w:val="28"/>
          <w:szCs w:val="28"/>
          <w:lang w:val="uk-UA"/>
        </w:rPr>
        <w:t xml:space="preserve"> Федору  Терентійовичу дозвіл на розроблення проекту землеустрою щодо відведення земельної ділянки в оренду терміном на 49 років орієнтовною площею 0,0283 га для розміщення та експлуатації основних, підсобних і допоміжних будівель та споруд підприємств переробної, машинобудівної та іншої промисловості ( для реконструкції гаража під виробничо-складське приміщення) за рахунок земель запасу сільськогосподарського призначення (господарські будівлі та двори) в с. Обарів Рівненського району Рівненської області».</w:t>
      </w:r>
    </w:p>
    <w:p w:rsidR="00836BF5" w:rsidRPr="00A64C27" w:rsidRDefault="00836BF5" w:rsidP="00836BF5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836BF5" w:rsidRDefault="00836BF5" w:rsidP="00836BF5">
      <w:pPr>
        <w:jc w:val="both"/>
        <w:rPr>
          <w:b/>
          <w:sz w:val="28"/>
          <w:szCs w:val="28"/>
          <w:lang w:val="uk-UA"/>
        </w:rPr>
      </w:pPr>
    </w:p>
    <w:p w:rsidR="00836BF5" w:rsidRDefault="00836BF5" w:rsidP="00836BF5">
      <w:pPr>
        <w:jc w:val="both"/>
        <w:rPr>
          <w:b/>
          <w:sz w:val="28"/>
          <w:szCs w:val="28"/>
          <w:lang w:val="uk-UA"/>
        </w:rPr>
      </w:pPr>
    </w:p>
    <w:p w:rsidR="00836BF5" w:rsidRDefault="00836BF5" w:rsidP="00836BF5">
      <w:pPr>
        <w:jc w:val="both"/>
        <w:rPr>
          <w:b/>
          <w:sz w:val="28"/>
          <w:szCs w:val="28"/>
          <w:lang w:val="uk-UA"/>
        </w:rPr>
      </w:pPr>
    </w:p>
    <w:p w:rsidR="00836BF5" w:rsidRDefault="00836BF5" w:rsidP="00836BF5">
      <w:pPr>
        <w:jc w:val="both"/>
        <w:rPr>
          <w:b/>
          <w:sz w:val="28"/>
          <w:szCs w:val="28"/>
          <w:lang w:val="uk-UA"/>
        </w:rPr>
      </w:pPr>
    </w:p>
    <w:p w:rsidR="00836BF5" w:rsidRPr="00A64C27" w:rsidRDefault="00836BF5" w:rsidP="00836BF5">
      <w:pPr>
        <w:jc w:val="both"/>
        <w:rPr>
          <w:b/>
          <w:sz w:val="28"/>
          <w:szCs w:val="28"/>
          <w:lang w:val="uk-UA"/>
        </w:rPr>
      </w:pPr>
    </w:p>
    <w:p w:rsidR="00836BF5" w:rsidRDefault="00836BF5" w:rsidP="00836BF5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Сільський голова                                                          Віктор ВИГОВСЬКИЙ</w:t>
      </w:r>
    </w:p>
    <w:p w:rsidR="00836BF5" w:rsidRDefault="00836BF5" w:rsidP="00836BF5">
      <w:pPr>
        <w:jc w:val="center"/>
        <w:rPr>
          <w:b/>
          <w:sz w:val="28"/>
          <w:szCs w:val="28"/>
          <w:lang w:val="uk-UA"/>
        </w:rPr>
      </w:pPr>
    </w:p>
    <w:p w:rsidR="00836BF5" w:rsidRDefault="00836BF5" w:rsidP="00836BF5">
      <w:pPr>
        <w:jc w:val="center"/>
        <w:rPr>
          <w:b/>
          <w:sz w:val="28"/>
          <w:szCs w:val="28"/>
          <w:lang w:val="uk-UA"/>
        </w:rPr>
      </w:pPr>
    </w:p>
    <w:p w:rsidR="00836BF5" w:rsidRPr="00113E98" w:rsidRDefault="00836BF5" w:rsidP="00836BF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третьої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836BF5" w:rsidRPr="00113E98" w:rsidRDefault="00836BF5" w:rsidP="00836BF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836BF5" w:rsidRPr="008C7A68" w:rsidRDefault="00836BF5" w:rsidP="00836BF5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836BF5" w:rsidRPr="008C7A68" w:rsidRDefault="00836BF5" w:rsidP="00836BF5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28 травня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836BF5" w:rsidRPr="008C7A68" w:rsidRDefault="00836BF5" w:rsidP="00836BF5">
      <w:pPr>
        <w:jc w:val="center"/>
        <w:rPr>
          <w:b/>
          <w:sz w:val="28"/>
          <w:szCs w:val="28"/>
          <w:u w:val="single"/>
          <w:lang w:val="uk-UA"/>
        </w:rPr>
      </w:pPr>
    </w:p>
    <w:p w:rsidR="00836BF5" w:rsidRPr="008C7A68" w:rsidRDefault="00836BF5" w:rsidP="00836BF5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836BF5" w:rsidRDefault="00836BF5" w:rsidP="00836BF5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836BF5" w:rsidRPr="006A18E4" w:rsidRDefault="00836BF5" w:rsidP="00836BF5">
      <w:pPr>
        <w:jc w:val="center"/>
        <w:rPr>
          <w:b/>
          <w:i/>
          <w:sz w:val="26"/>
          <w:szCs w:val="26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Михальцова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Федора Терентійовича</w:t>
      </w:r>
      <w:r>
        <w:rPr>
          <w:b/>
          <w:i/>
          <w:sz w:val="26"/>
          <w:szCs w:val="26"/>
          <w:lang w:val="uk-UA"/>
        </w:rPr>
        <w:t>»</w:t>
      </w:r>
    </w:p>
    <w:p w:rsidR="00836BF5" w:rsidRPr="00032C23" w:rsidRDefault="00836BF5" w:rsidP="00836BF5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36BF5" w:rsidRPr="00B3274F" w:rsidTr="004C701A">
        <w:tc>
          <w:tcPr>
            <w:tcW w:w="675" w:type="dxa"/>
            <w:vAlign w:val="center"/>
          </w:tcPr>
          <w:p w:rsidR="00836BF5" w:rsidRPr="006A18E4" w:rsidRDefault="00836BF5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6A18E4">
              <w:rPr>
                <w:b/>
                <w:sz w:val="24"/>
                <w:szCs w:val="24"/>
              </w:rPr>
              <w:t>з</w:t>
            </w:r>
            <w:proofErr w:type="spellEnd"/>
            <w:r w:rsidRPr="006A18E4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6A18E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836BF5" w:rsidRPr="006A18E4" w:rsidRDefault="00836BF5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A18E4">
              <w:rPr>
                <w:b/>
                <w:sz w:val="24"/>
                <w:szCs w:val="24"/>
              </w:rPr>
              <w:t>Пр</w:t>
            </w:r>
            <w:proofErr w:type="gramEnd"/>
            <w:r w:rsidRPr="006A18E4">
              <w:rPr>
                <w:b/>
                <w:sz w:val="24"/>
                <w:szCs w:val="24"/>
              </w:rPr>
              <w:t>ізвище</w:t>
            </w:r>
            <w:proofErr w:type="spellEnd"/>
            <w:r w:rsidRPr="006A18E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6A18E4">
              <w:rPr>
                <w:b/>
                <w:sz w:val="24"/>
                <w:szCs w:val="24"/>
              </w:rPr>
              <w:t>ім’я</w:t>
            </w:r>
            <w:proofErr w:type="spellEnd"/>
            <w:r w:rsidRPr="006A18E4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6A18E4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836BF5" w:rsidRPr="006A18E4" w:rsidRDefault="00836BF5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836BF5" w:rsidRPr="006A18E4" w:rsidRDefault="00836BF5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A18E4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836BF5" w:rsidRPr="006A18E4" w:rsidRDefault="00836BF5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A18E4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836BF5" w:rsidRPr="006A18E4" w:rsidRDefault="00836BF5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6A18E4">
              <w:rPr>
                <w:b/>
                <w:sz w:val="24"/>
                <w:szCs w:val="24"/>
              </w:rPr>
              <w:t>приймав</w:t>
            </w:r>
            <w:proofErr w:type="spellEnd"/>
            <w:r w:rsidRPr="006A18E4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6A18E4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836BF5" w:rsidRPr="00B3274F" w:rsidTr="004C701A">
        <w:tc>
          <w:tcPr>
            <w:tcW w:w="675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836BF5" w:rsidRPr="00401BE4" w:rsidRDefault="00836BF5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Cs w:val="28"/>
              </w:rPr>
              <w:t>Василівна</w:t>
            </w:r>
            <w:proofErr w:type="spellEnd"/>
            <w:r w:rsidRPr="00401BE4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36BF5" w:rsidRPr="00954D90" w:rsidRDefault="00836BF5" w:rsidP="004C701A">
            <w:pPr>
              <w:jc w:val="center"/>
              <w:rPr>
                <w:szCs w:val="28"/>
                <w:lang w:val="uk-UA"/>
              </w:rPr>
            </w:pPr>
            <w:r w:rsidRPr="00954D90"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6BF5" w:rsidRPr="00F4605E" w:rsidRDefault="00836BF5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836BF5" w:rsidRPr="00B3274F" w:rsidTr="004C701A">
        <w:tc>
          <w:tcPr>
            <w:tcW w:w="675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836BF5" w:rsidRPr="00401BE4" w:rsidRDefault="00836BF5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</w:t>
            </w:r>
            <w:proofErr w:type="gramStart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В</w:t>
            </w:r>
            <w:proofErr w:type="gramEnd"/>
            <w:r w:rsidRPr="00401BE4">
              <w:rPr>
                <w:szCs w:val="28"/>
              </w:rPr>
              <w:t>іра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836BF5" w:rsidRPr="00954D90" w:rsidRDefault="00836BF5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6BF5" w:rsidRPr="00F4605E" w:rsidRDefault="00836BF5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836BF5" w:rsidRPr="00B3274F" w:rsidTr="004C701A">
        <w:tc>
          <w:tcPr>
            <w:tcW w:w="675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836BF5" w:rsidRPr="00401BE4" w:rsidRDefault="00836BF5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Парчук</w:t>
            </w:r>
            <w:proofErr w:type="spellEnd"/>
            <w:r w:rsidRPr="00401BE4">
              <w:rPr>
                <w:szCs w:val="28"/>
              </w:rPr>
              <w:t xml:space="preserve"> Леся </w:t>
            </w:r>
            <w:proofErr w:type="spellStart"/>
            <w:r w:rsidRPr="00401BE4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836BF5" w:rsidRPr="00954D90" w:rsidRDefault="00836BF5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</w:p>
        </w:tc>
      </w:tr>
      <w:tr w:rsidR="00836BF5" w:rsidRPr="00B3274F" w:rsidTr="004C701A">
        <w:tc>
          <w:tcPr>
            <w:tcW w:w="675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836BF5" w:rsidRPr="00401BE4" w:rsidRDefault="00836BF5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Андрошулік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Андрій</w:t>
            </w:r>
            <w:proofErr w:type="spellEnd"/>
            <w:r w:rsidRPr="00401BE4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36BF5" w:rsidRPr="00954D90" w:rsidRDefault="00836BF5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</w:p>
        </w:tc>
      </w:tr>
      <w:tr w:rsidR="00836BF5" w:rsidRPr="00B3274F" w:rsidTr="004C701A">
        <w:tc>
          <w:tcPr>
            <w:tcW w:w="675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836BF5" w:rsidRPr="00401BE4" w:rsidRDefault="00836BF5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Данілей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Дмитро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36BF5" w:rsidRPr="00954D90" w:rsidRDefault="00836BF5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</w:p>
        </w:tc>
      </w:tr>
      <w:tr w:rsidR="00836BF5" w:rsidRPr="00B3274F" w:rsidTr="004C701A">
        <w:tc>
          <w:tcPr>
            <w:tcW w:w="675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836BF5" w:rsidRPr="00401BE4" w:rsidRDefault="00836BF5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Лукащук</w:t>
            </w:r>
            <w:proofErr w:type="spellEnd"/>
            <w:r w:rsidRPr="00401BE4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836BF5" w:rsidRPr="00954D90" w:rsidRDefault="00836BF5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6BF5" w:rsidRPr="00F4605E" w:rsidRDefault="00836BF5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836BF5" w:rsidRPr="00B3274F" w:rsidTr="004C701A">
        <w:tc>
          <w:tcPr>
            <w:tcW w:w="675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836BF5" w:rsidRPr="00401BE4" w:rsidRDefault="00836BF5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Опанасюк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Ігор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36BF5" w:rsidRPr="00954D90" w:rsidRDefault="00836BF5" w:rsidP="004C70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</w:p>
        </w:tc>
      </w:tr>
      <w:tr w:rsidR="00836BF5" w:rsidRPr="00B3274F" w:rsidTr="004C701A">
        <w:tc>
          <w:tcPr>
            <w:tcW w:w="675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836BF5" w:rsidRPr="00401BE4" w:rsidRDefault="00836BF5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Кондратюк </w:t>
            </w:r>
            <w:proofErr w:type="spellStart"/>
            <w:r w:rsidRPr="00401BE4">
              <w:rPr>
                <w:szCs w:val="28"/>
              </w:rPr>
              <w:t>Іван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836BF5" w:rsidRPr="00954D90" w:rsidRDefault="00836BF5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6BF5" w:rsidRPr="00F4605E" w:rsidRDefault="00836BF5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836BF5" w:rsidRPr="00B3274F" w:rsidTr="004C701A">
        <w:tc>
          <w:tcPr>
            <w:tcW w:w="675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836BF5" w:rsidRPr="00401BE4" w:rsidRDefault="00836BF5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Одаріє</w:t>
            </w:r>
            <w:proofErr w:type="gramStart"/>
            <w:r w:rsidRPr="00401BE4">
              <w:rPr>
                <w:szCs w:val="28"/>
              </w:rPr>
              <w:t>в</w:t>
            </w:r>
            <w:proofErr w:type="spellEnd"/>
            <w:proofErr w:type="gramEnd"/>
            <w:r w:rsidRPr="00401BE4">
              <w:rPr>
                <w:szCs w:val="28"/>
              </w:rPr>
              <w:t xml:space="preserve"> </w:t>
            </w:r>
            <w:proofErr w:type="gramStart"/>
            <w:r w:rsidRPr="00401BE4">
              <w:rPr>
                <w:szCs w:val="28"/>
              </w:rPr>
              <w:t>Василь</w:t>
            </w:r>
            <w:proofErr w:type="gramEnd"/>
            <w:r w:rsidRPr="00401BE4">
              <w:rPr>
                <w:szCs w:val="28"/>
              </w:rPr>
              <w:t xml:space="preserve"> Григо</w:t>
            </w:r>
            <w:r>
              <w:rPr>
                <w:szCs w:val="28"/>
              </w:rPr>
              <w:t>ро</w:t>
            </w:r>
            <w:r w:rsidRPr="00401BE4">
              <w:rPr>
                <w:szCs w:val="28"/>
              </w:rPr>
              <w:t>вич</w:t>
            </w:r>
          </w:p>
        </w:tc>
        <w:tc>
          <w:tcPr>
            <w:tcW w:w="1276" w:type="dxa"/>
          </w:tcPr>
          <w:p w:rsidR="00836BF5" w:rsidRPr="00954D90" w:rsidRDefault="00836BF5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6BF5" w:rsidRPr="00F4605E" w:rsidRDefault="00836BF5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836BF5" w:rsidRPr="00B3274F" w:rsidTr="004C701A">
        <w:tc>
          <w:tcPr>
            <w:tcW w:w="675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836BF5" w:rsidRPr="00401BE4" w:rsidRDefault="00836BF5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836BF5" w:rsidRPr="00954D90" w:rsidRDefault="00836BF5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</w:p>
        </w:tc>
      </w:tr>
      <w:tr w:rsidR="00836BF5" w:rsidRPr="00B3274F" w:rsidTr="004C701A">
        <w:tc>
          <w:tcPr>
            <w:tcW w:w="675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836BF5" w:rsidRPr="00401BE4" w:rsidRDefault="00836BF5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836BF5" w:rsidRPr="00954D90" w:rsidRDefault="00836BF5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6BF5" w:rsidRPr="00F4605E" w:rsidRDefault="00836BF5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836BF5" w:rsidRPr="00B3274F" w:rsidTr="004C701A">
        <w:tc>
          <w:tcPr>
            <w:tcW w:w="675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836BF5" w:rsidRPr="00401BE4" w:rsidRDefault="00836BF5" w:rsidP="004C70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36BF5" w:rsidRPr="00954D90" w:rsidRDefault="00836BF5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</w:p>
        </w:tc>
      </w:tr>
      <w:tr w:rsidR="00836BF5" w:rsidRPr="00B3274F" w:rsidTr="004C701A">
        <w:tc>
          <w:tcPr>
            <w:tcW w:w="675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836BF5" w:rsidRPr="00401BE4" w:rsidRDefault="00836BF5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836BF5" w:rsidRPr="00954D90" w:rsidRDefault="00836BF5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</w:p>
        </w:tc>
      </w:tr>
      <w:tr w:rsidR="00836BF5" w:rsidRPr="00B3274F" w:rsidTr="004C701A">
        <w:tc>
          <w:tcPr>
            <w:tcW w:w="675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836BF5" w:rsidRPr="00401BE4" w:rsidRDefault="00836BF5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836BF5" w:rsidRPr="00954D90" w:rsidRDefault="00836BF5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</w:p>
        </w:tc>
      </w:tr>
      <w:tr w:rsidR="00836BF5" w:rsidRPr="00B3274F" w:rsidTr="004C701A">
        <w:tc>
          <w:tcPr>
            <w:tcW w:w="675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836BF5" w:rsidRPr="00401BE4" w:rsidRDefault="00836BF5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836BF5" w:rsidRPr="00954D90" w:rsidRDefault="00836BF5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</w:p>
        </w:tc>
      </w:tr>
      <w:tr w:rsidR="00836BF5" w:rsidRPr="00B3274F" w:rsidTr="004C701A">
        <w:tc>
          <w:tcPr>
            <w:tcW w:w="4928" w:type="dxa"/>
            <w:gridSpan w:val="2"/>
          </w:tcPr>
          <w:p w:rsidR="00836BF5" w:rsidRPr="00236AE4" w:rsidRDefault="00836BF5" w:rsidP="004C701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836BF5" w:rsidRPr="0099360F" w:rsidRDefault="00836BF5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836BF5" w:rsidRPr="0099360F" w:rsidRDefault="00836BF5" w:rsidP="004C701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836BF5" w:rsidRPr="00401BE4" w:rsidRDefault="00836BF5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6BF5" w:rsidRPr="00F4605E" w:rsidRDefault="00836BF5" w:rsidP="004C701A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836BF5" w:rsidRDefault="00836BF5" w:rsidP="00836BF5">
      <w:pPr>
        <w:jc w:val="center"/>
        <w:rPr>
          <w:b/>
          <w:sz w:val="28"/>
          <w:szCs w:val="28"/>
        </w:rPr>
      </w:pPr>
    </w:p>
    <w:p w:rsidR="00836BF5" w:rsidRDefault="00836BF5" w:rsidP="00836BF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</w:t>
      </w:r>
    </w:p>
    <w:p w:rsidR="00836BF5" w:rsidRDefault="00836BF5" w:rsidP="00836B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36BF5" w:rsidRDefault="00836BF5" w:rsidP="00836B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36BF5" w:rsidRDefault="00836BF5" w:rsidP="00836B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836BF5" w:rsidRDefault="00836BF5" w:rsidP="00836BF5">
      <w:pPr>
        <w:jc w:val="both"/>
        <w:rPr>
          <w:b/>
          <w:sz w:val="28"/>
          <w:szCs w:val="28"/>
        </w:rPr>
      </w:pPr>
    </w:p>
    <w:p w:rsidR="00836BF5" w:rsidRDefault="00836BF5" w:rsidP="00836BF5">
      <w:pPr>
        <w:jc w:val="both"/>
        <w:rPr>
          <w:b/>
          <w:sz w:val="28"/>
          <w:szCs w:val="28"/>
          <w:lang w:val="uk-UA"/>
        </w:rPr>
      </w:pPr>
    </w:p>
    <w:p w:rsidR="00836BF5" w:rsidRDefault="00836BF5" w:rsidP="00836BF5">
      <w:pPr>
        <w:jc w:val="both"/>
        <w:rPr>
          <w:b/>
          <w:sz w:val="28"/>
          <w:szCs w:val="28"/>
          <w:lang w:val="uk-UA"/>
        </w:rPr>
      </w:pPr>
    </w:p>
    <w:p w:rsidR="00836BF5" w:rsidRDefault="00836BF5" w:rsidP="00836BF5">
      <w:pPr>
        <w:jc w:val="both"/>
        <w:rPr>
          <w:b/>
          <w:sz w:val="28"/>
          <w:szCs w:val="28"/>
          <w:lang w:val="uk-UA"/>
        </w:rPr>
      </w:pPr>
    </w:p>
    <w:p w:rsidR="00836BF5" w:rsidRPr="00F4605E" w:rsidRDefault="00836BF5" w:rsidP="00836BF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836BF5" w:rsidRPr="0033238A" w:rsidRDefault="00836BF5" w:rsidP="00836BF5">
      <w:pPr>
        <w:jc w:val="both"/>
        <w:rPr>
          <w:b/>
          <w:sz w:val="28"/>
          <w:szCs w:val="28"/>
          <w:lang w:val="uk-UA"/>
        </w:rPr>
      </w:pPr>
    </w:p>
    <w:p w:rsidR="00836BF5" w:rsidRPr="00F4605E" w:rsidRDefault="00836BF5" w:rsidP="00836BF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836BF5" w:rsidRDefault="00836BF5" w:rsidP="00836BF5">
      <w:pPr>
        <w:jc w:val="both"/>
        <w:rPr>
          <w:b/>
          <w:sz w:val="28"/>
          <w:szCs w:val="28"/>
        </w:rPr>
      </w:pPr>
    </w:p>
    <w:p w:rsidR="00836BF5" w:rsidRDefault="00836BF5" w:rsidP="00836BF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836BF5" w:rsidRDefault="00836BF5" w:rsidP="00836BF5">
      <w:pPr>
        <w:rPr>
          <w:lang w:val="uk-UA"/>
        </w:rPr>
      </w:pPr>
    </w:p>
    <w:p w:rsidR="00836BF5" w:rsidRDefault="00836BF5" w:rsidP="00836BF5">
      <w:pPr>
        <w:jc w:val="center"/>
        <w:rPr>
          <w:b/>
          <w:sz w:val="28"/>
          <w:szCs w:val="28"/>
          <w:lang w:val="uk-UA"/>
        </w:rPr>
      </w:pPr>
    </w:p>
    <w:p w:rsidR="00836BF5" w:rsidRDefault="00836BF5" w:rsidP="00836BF5">
      <w:pPr>
        <w:jc w:val="center"/>
        <w:rPr>
          <w:b/>
          <w:sz w:val="28"/>
          <w:szCs w:val="28"/>
          <w:lang w:val="uk-UA"/>
        </w:rPr>
      </w:pPr>
    </w:p>
    <w:p w:rsidR="00836BF5" w:rsidRDefault="00836BF5" w:rsidP="00836BF5">
      <w:pPr>
        <w:jc w:val="center"/>
        <w:rPr>
          <w:b/>
          <w:sz w:val="28"/>
          <w:szCs w:val="28"/>
          <w:lang w:val="uk-UA"/>
        </w:rPr>
      </w:pPr>
    </w:p>
    <w:p w:rsidR="00830BC8" w:rsidRPr="00836BF5" w:rsidRDefault="00830BC8">
      <w:pPr>
        <w:rPr>
          <w:lang w:val="uk-UA"/>
        </w:rPr>
      </w:pPr>
    </w:p>
    <w:sectPr w:rsidR="00830BC8" w:rsidRPr="00836BF5" w:rsidSect="00830B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3112"/>
    <w:multiLevelType w:val="hybridMultilevel"/>
    <w:tmpl w:val="8E1C2AAA"/>
    <w:lvl w:ilvl="0" w:tplc="0422000F">
      <w:start w:val="1"/>
      <w:numFmt w:val="decimal"/>
      <w:lvlText w:val="%1."/>
      <w:lvlJc w:val="left"/>
      <w:pPr>
        <w:ind w:left="1065" w:hanging="360"/>
      </w:p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compat/>
  <w:rsids>
    <w:rsidRoot w:val="00836BF5"/>
    <w:rsid w:val="00830BC8"/>
    <w:rsid w:val="00836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BF5"/>
    <w:pPr>
      <w:ind w:left="720"/>
      <w:contextualSpacing/>
    </w:pPr>
  </w:style>
  <w:style w:type="table" w:styleId="a4">
    <w:name w:val="Table Grid"/>
    <w:basedOn w:val="a1"/>
    <w:uiPriority w:val="59"/>
    <w:rsid w:val="00836BF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6B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BF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1910</Words>
  <Characters>1089</Characters>
  <Application>Microsoft Office Word</Application>
  <DocSecurity>0</DocSecurity>
  <Lines>9</Lines>
  <Paragraphs>5</Paragraphs>
  <ScaleCrop>false</ScaleCrop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2020-06-10T07:28:00Z</dcterms:created>
  <dcterms:modified xsi:type="dcterms:W3CDTF">2020-06-10T07:28:00Z</dcterms:modified>
</cp:coreProperties>
</file>