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13" w:rsidRDefault="00D37B13" w:rsidP="00D37B13">
      <w:pPr>
        <w:spacing w:after="0" w:line="240" w:lineRule="auto"/>
        <w:ind w:left="6096" w:hanging="6096"/>
        <w:rPr>
          <w:lang w:val="uk-UA"/>
        </w:rPr>
      </w:pPr>
    </w:p>
    <w:p w:rsidR="00D37B13" w:rsidRPr="00363CC4" w:rsidRDefault="00D37B13" w:rsidP="00D37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B13" w:rsidRPr="00363CC4" w:rsidRDefault="00D37B13" w:rsidP="00D3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D37B13" w:rsidRPr="00363CC4" w:rsidRDefault="00D37B13" w:rsidP="00D37B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37B13" w:rsidRPr="00363CC4" w:rsidRDefault="00D37B13" w:rsidP="00D37B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37B13" w:rsidRPr="00363CC4" w:rsidRDefault="00D37B13" w:rsidP="00D37B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D37B13" w:rsidRPr="00363CC4" w:rsidRDefault="00D37B13" w:rsidP="00D37B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D37B13" w:rsidRDefault="00D37B13" w:rsidP="00D37B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 грудня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157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37B13" w:rsidRDefault="00D37B13" w:rsidP="00D37B13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B13" w:rsidRDefault="00D37B13" w:rsidP="00D37B13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порушення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клопотання</w:t>
      </w:r>
      <w:proofErr w:type="spellEnd"/>
    </w:p>
    <w:p w:rsidR="00D37B13" w:rsidRDefault="00D37B13" w:rsidP="00D37B13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сприяння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присвоєнні</w:t>
      </w:r>
      <w:proofErr w:type="spellEnd"/>
    </w:p>
    <w:p w:rsidR="00D37B13" w:rsidRDefault="00D37B13" w:rsidP="00D37B13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почесного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звання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України</w:t>
      </w:r>
      <w:proofErr w:type="spellEnd"/>
    </w:p>
    <w:p w:rsidR="00D37B13" w:rsidRDefault="00D37B13" w:rsidP="00D37B13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Мати-героїня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D37B13" w:rsidRDefault="00D37B13" w:rsidP="00D37B13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1C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Бовшовець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Галини Романівни</w:t>
      </w:r>
    </w:p>
    <w:p w:rsidR="00D37B13" w:rsidRPr="004E7E5C" w:rsidRDefault="00D37B13" w:rsidP="00D37B1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37B13" w:rsidRPr="004E7E5C" w:rsidRDefault="00D37B13" w:rsidP="00D37B1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B13" w:rsidRPr="00591F8F" w:rsidRDefault="00D37B13" w:rsidP="00D37B1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646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C65C1">
        <w:rPr>
          <w:rFonts w:ascii="Times New Roman" w:hAnsi="Times New Roman" w:cs="Times New Roman"/>
          <w:sz w:val="28"/>
          <w:szCs w:val="28"/>
          <w:lang w:val="uk-UA"/>
        </w:rPr>
        <w:t>Керуючись ст. 39 Закони України «Про місцеве самоврядування в Україні», згідно Закону України «Про державні нагороди», Указу Президента України «Про внесення змін до Указу Президента від 29.06.2001 року №246 «Про почесні звання України» (з внесеними змінами від 30.04.2002 року №426, від 21.08.2004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65C1">
        <w:rPr>
          <w:rFonts w:ascii="Times New Roman" w:hAnsi="Times New Roman" w:cs="Times New Roman"/>
          <w:sz w:val="28"/>
          <w:szCs w:val="28"/>
          <w:lang w:val="uk-UA"/>
        </w:rPr>
        <w:t xml:space="preserve">963), розглянувши письмову заяву 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Бовшовець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Галини Романівни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 xml:space="preserve"> щодо сприяння у присвоєнні почесного звання України «Мати-героїня», як такій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 xml:space="preserve"> що народила та виховала до </w:t>
      </w:r>
      <w:r>
        <w:rPr>
          <w:rFonts w:ascii="Times New Roman" w:hAnsi="Times New Roman" w:cs="Times New Roman"/>
          <w:sz w:val="28"/>
          <w:szCs w:val="28"/>
          <w:lang w:val="uk-UA"/>
        </w:rPr>
        <w:t>восьми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 xml:space="preserve">річного віку –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ятеро дітей 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Обарівської 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D37B13" w:rsidRPr="00591F8F" w:rsidRDefault="00D37B13" w:rsidP="00D37B1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7B13" w:rsidRDefault="00D37B13" w:rsidP="00D37B13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D37B13" w:rsidRDefault="00D37B13" w:rsidP="00D37B13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37B13" w:rsidRDefault="00D37B13" w:rsidP="00D37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Порушити клопотання перед головою Рівненської районної державної адміністрації щодо сприяння в присвоєнні почесного звання України «Мати-героїня» 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Бовшовець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Галини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Романівн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такій, що народила та виховала до восьмирічного віку  п’ятеро дітей.</w:t>
      </w:r>
    </w:p>
    <w:p w:rsidR="00D37B13" w:rsidRDefault="00D37B13" w:rsidP="00D37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Якимчук.</w:t>
      </w:r>
    </w:p>
    <w:p w:rsidR="00D37B13" w:rsidRDefault="00D37B13" w:rsidP="00D37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13" w:rsidRDefault="00D37B13" w:rsidP="00D37B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B13" w:rsidRDefault="00D37B13" w:rsidP="00D37B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B13" w:rsidRPr="00CC6EAD" w:rsidRDefault="00D37B13" w:rsidP="00D37B1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7B13" w:rsidRPr="0082297E" w:rsidRDefault="00D37B13" w:rsidP="00D37B1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голова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В.Виговський</w:t>
      </w:r>
    </w:p>
    <w:p w:rsidR="00D37B13" w:rsidRDefault="00D37B13" w:rsidP="00D37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B13" w:rsidRDefault="00D37B13" w:rsidP="00D37B13">
      <w:pPr>
        <w:spacing w:after="0" w:line="240" w:lineRule="auto"/>
        <w:ind w:left="6096" w:hanging="6096"/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76FD7"/>
    <w:multiLevelType w:val="hybridMultilevel"/>
    <w:tmpl w:val="76064CCC"/>
    <w:lvl w:ilvl="0" w:tplc="8946D3F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D37B13"/>
    <w:rsid w:val="002634BB"/>
    <w:rsid w:val="003E787E"/>
    <w:rsid w:val="006A7D36"/>
    <w:rsid w:val="007761C7"/>
    <w:rsid w:val="00D3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1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B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B1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2019-01-11T08:30:00Z</dcterms:created>
  <dcterms:modified xsi:type="dcterms:W3CDTF">2019-01-11T08:31:00Z</dcterms:modified>
</cp:coreProperties>
</file>