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D5" w:rsidRDefault="00CB79D5" w:rsidP="00CB79D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D5" w:rsidRDefault="00CB79D5" w:rsidP="00CB79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CB79D5" w:rsidRDefault="00CB79D5" w:rsidP="00CB79D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B79D5" w:rsidRDefault="00CB79D5" w:rsidP="00CB79D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B79D5" w:rsidRDefault="00CB79D5" w:rsidP="00CB79D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B79D5" w:rsidRDefault="00CB79D5" w:rsidP="00CB7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B79D5" w:rsidRDefault="00CB79D5" w:rsidP="00CB79D5">
      <w:pPr>
        <w:jc w:val="center"/>
        <w:rPr>
          <w:b/>
          <w:sz w:val="28"/>
          <w:szCs w:val="28"/>
        </w:rPr>
      </w:pPr>
    </w:p>
    <w:p w:rsidR="00CB79D5" w:rsidRDefault="00CB79D5" w:rsidP="00CB79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№ 1578</w:t>
      </w:r>
    </w:p>
    <w:p w:rsidR="00CB79D5" w:rsidRDefault="00CB79D5" w:rsidP="00CB79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B79D5" w:rsidRDefault="00CB79D5" w:rsidP="00CB79D5">
      <w:pPr>
        <w:jc w:val="both"/>
        <w:rPr>
          <w:b/>
          <w:sz w:val="28"/>
          <w:szCs w:val="28"/>
          <w:lang w:val="uk-UA"/>
        </w:rPr>
      </w:pPr>
    </w:p>
    <w:p w:rsidR="00CB79D5" w:rsidRDefault="00CB79D5" w:rsidP="00CB79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Лимара</w:t>
      </w:r>
      <w:proofErr w:type="spellEnd"/>
      <w:r>
        <w:rPr>
          <w:sz w:val="28"/>
          <w:szCs w:val="28"/>
          <w:lang w:val="uk-UA"/>
        </w:rPr>
        <w:t xml:space="preserve"> Романа Богдановича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B79D5" w:rsidRPr="002817D0" w:rsidRDefault="00CB79D5" w:rsidP="00CB79D5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CB79D5" w:rsidRPr="002817D0" w:rsidRDefault="00CB79D5" w:rsidP="00CB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твердити гр. Лимарю Роману Богдановичу</w:t>
      </w:r>
      <w:r w:rsidRPr="002817D0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0,1217</w:t>
      </w:r>
      <w:r w:rsidRPr="002817D0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5624687400:02:008:2857</w:t>
      </w:r>
      <w:r w:rsidRPr="002817D0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</w:t>
      </w:r>
      <w:r>
        <w:rPr>
          <w:sz w:val="28"/>
          <w:szCs w:val="28"/>
          <w:lang w:val="uk-UA"/>
        </w:rPr>
        <w:t>дибна ділянка), що перебуває в його</w:t>
      </w:r>
      <w:r w:rsidRPr="002817D0">
        <w:rPr>
          <w:sz w:val="28"/>
          <w:szCs w:val="28"/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12.05.2020</w:t>
      </w:r>
      <w:r w:rsidRPr="002817D0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CB79D5" w:rsidRPr="002817D0" w:rsidRDefault="00CB79D5" w:rsidP="00CB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Лимара</w:t>
      </w:r>
      <w:proofErr w:type="spellEnd"/>
      <w:r>
        <w:rPr>
          <w:sz w:val="28"/>
          <w:szCs w:val="28"/>
          <w:lang w:val="uk-UA"/>
        </w:rPr>
        <w:t xml:space="preserve"> Романа Богдановича</w:t>
      </w:r>
      <w:r w:rsidRPr="002817D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    0,1217</w:t>
      </w:r>
      <w:r w:rsidRPr="002817D0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CB79D5" w:rsidRPr="002817D0" w:rsidRDefault="00CB79D5" w:rsidP="00CB7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Лимарю Роману Богдановичу</w:t>
      </w:r>
      <w:r w:rsidRPr="002817D0">
        <w:rPr>
          <w:sz w:val="28"/>
          <w:szCs w:val="28"/>
          <w:lang w:val="uk-UA"/>
        </w:rPr>
        <w:t xml:space="preserve"> здійснити реєстрацію зміни цільового призначення земельно</w:t>
      </w:r>
      <w:r>
        <w:rPr>
          <w:sz w:val="28"/>
          <w:szCs w:val="28"/>
          <w:lang w:val="uk-UA"/>
        </w:rPr>
        <w:t>ї ділянки площею 0,1217</w:t>
      </w:r>
      <w:r w:rsidRPr="002817D0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CB79D5" w:rsidRPr="002817D0" w:rsidRDefault="00CB79D5" w:rsidP="00CB79D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17D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B79D5" w:rsidRDefault="00CB79D5" w:rsidP="00CB79D5">
      <w:pPr>
        <w:pStyle w:val="a3"/>
        <w:widowControl w:val="0"/>
        <w:autoSpaceDE w:val="0"/>
        <w:autoSpaceDN w:val="0"/>
        <w:adjustRightInd w:val="0"/>
        <w:ind w:left="851" w:hanging="142"/>
        <w:jc w:val="center"/>
        <w:rPr>
          <w:b/>
          <w:sz w:val="28"/>
          <w:szCs w:val="28"/>
          <w:lang w:val="uk-UA"/>
        </w:rPr>
      </w:pPr>
    </w:p>
    <w:p w:rsidR="00CB79D5" w:rsidRDefault="00CB79D5" w:rsidP="00CB79D5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Сільський голова                                                             Віктор ВИГОВСЬКИЙ</w:t>
      </w:r>
    </w:p>
    <w:p w:rsidR="00CB79D5" w:rsidRPr="00113E98" w:rsidRDefault="00CB79D5" w:rsidP="00CB79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B79D5" w:rsidRPr="00113E98" w:rsidRDefault="00CB79D5" w:rsidP="00CB79D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B79D5" w:rsidRPr="008C7A68" w:rsidRDefault="00CB79D5" w:rsidP="00CB79D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B79D5" w:rsidRPr="008C7A68" w:rsidRDefault="00CB79D5" w:rsidP="00CB79D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B79D5" w:rsidRPr="008C7A68" w:rsidRDefault="00CB79D5" w:rsidP="00CB79D5">
      <w:pPr>
        <w:jc w:val="center"/>
        <w:rPr>
          <w:b/>
          <w:sz w:val="28"/>
          <w:szCs w:val="28"/>
          <w:u w:val="single"/>
          <w:lang w:val="uk-UA"/>
        </w:rPr>
      </w:pPr>
    </w:p>
    <w:p w:rsidR="00CB79D5" w:rsidRPr="008C7A68" w:rsidRDefault="00CB79D5" w:rsidP="00CB79D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B79D5" w:rsidRDefault="00CB79D5" w:rsidP="00CB79D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B79D5" w:rsidRPr="005953CE" w:rsidRDefault="00CB79D5" w:rsidP="00CB79D5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Лимаря Романа Богдановича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CB79D5" w:rsidRPr="00032C23" w:rsidRDefault="00CB79D5" w:rsidP="00CB79D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B79D5" w:rsidRPr="00B3274F" w:rsidTr="004E4666">
        <w:tc>
          <w:tcPr>
            <w:tcW w:w="675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B79D5" w:rsidRPr="003D7AD2" w:rsidRDefault="00CB79D5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675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B79D5" w:rsidRPr="00401BE4" w:rsidRDefault="00CB79D5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B79D5" w:rsidRPr="00E8301D" w:rsidRDefault="00CB79D5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</w:tr>
      <w:tr w:rsidR="00CB79D5" w:rsidRPr="00B3274F" w:rsidTr="004E4666">
        <w:tc>
          <w:tcPr>
            <w:tcW w:w="4928" w:type="dxa"/>
            <w:gridSpan w:val="2"/>
          </w:tcPr>
          <w:p w:rsidR="00CB79D5" w:rsidRPr="00236AE4" w:rsidRDefault="00CB79D5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B79D5" w:rsidRPr="0099360F" w:rsidRDefault="00CB79D5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B79D5" w:rsidRPr="0099360F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B79D5" w:rsidRPr="00401BE4" w:rsidRDefault="00CB79D5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B79D5" w:rsidRPr="00F4605E" w:rsidRDefault="00CB79D5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B79D5" w:rsidRDefault="00CB79D5" w:rsidP="00CB79D5">
      <w:pPr>
        <w:jc w:val="center"/>
        <w:rPr>
          <w:b/>
          <w:sz w:val="28"/>
          <w:szCs w:val="28"/>
        </w:rPr>
      </w:pPr>
    </w:p>
    <w:p w:rsidR="00CB79D5" w:rsidRDefault="00CB79D5" w:rsidP="00CB79D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B79D5" w:rsidRDefault="00CB79D5" w:rsidP="00CB7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B79D5" w:rsidRDefault="00CB79D5" w:rsidP="00CB7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B79D5" w:rsidRDefault="00CB79D5" w:rsidP="00CB7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B79D5" w:rsidRDefault="00CB79D5" w:rsidP="00CB79D5">
      <w:pPr>
        <w:jc w:val="both"/>
        <w:rPr>
          <w:b/>
          <w:sz w:val="28"/>
          <w:szCs w:val="28"/>
        </w:rPr>
      </w:pPr>
    </w:p>
    <w:p w:rsidR="00CB79D5" w:rsidRDefault="00CB79D5" w:rsidP="00CB79D5">
      <w:pPr>
        <w:jc w:val="both"/>
        <w:rPr>
          <w:b/>
          <w:sz w:val="28"/>
          <w:szCs w:val="28"/>
          <w:lang w:val="uk-UA"/>
        </w:rPr>
      </w:pPr>
    </w:p>
    <w:p w:rsidR="00CB79D5" w:rsidRDefault="00CB79D5" w:rsidP="00CB79D5">
      <w:pPr>
        <w:jc w:val="both"/>
        <w:rPr>
          <w:b/>
          <w:sz w:val="28"/>
          <w:szCs w:val="28"/>
          <w:lang w:val="uk-UA"/>
        </w:rPr>
      </w:pPr>
    </w:p>
    <w:p w:rsidR="00CB79D5" w:rsidRDefault="00CB79D5" w:rsidP="00CB79D5">
      <w:pPr>
        <w:jc w:val="both"/>
        <w:rPr>
          <w:b/>
          <w:sz w:val="28"/>
          <w:szCs w:val="28"/>
          <w:lang w:val="uk-UA"/>
        </w:rPr>
      </w:pPr>
    </w:p>
    <w:p w:rsidR="00CB79D5" w:rsidRPr="00F4605E" w:rsidRDefault="00CB79D5" w:rsidP="00CB79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B79D5" w:rsidRPr="0033238A" w:rsidRDefault="00CB79D5" w:rsidP="00CB79D5">
      <w:pPr>
        <w:jc w:val="both"/>
        <w:rPr>
          <w:b/>
          <w:sz w:val="28"/>
          <w:szCs w:val="28"/>
          <w:lang w:val="uk-UA"/>
        </w:rPr>
      </w:pPr>
    </w:p>
    <w:p w:rsidR="00CB79D5" w:rsidRPr="00F4605E" w:rsidRDefault="00CB79D5" w:rsidP="00CB79D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B79D5" w:rsidRDefault="00CB79D5" w:rsidP="00CB79D5">
      <w:pPr>
        <w:jc w:val="both"/>
        <w:rPr>
          <w:b/>
          <w:sz w:val="28"/>
          <w:szCs w:val="28"/>
        </w:rPr>
      </w:pPr>
    </w:p>
    <w:p w:rsidR="00CB79D5" w:rsidRDefault="00CB79D5" w:rsidP="00CB79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CB79D5" w:rsidRDefault="00CB79D5" w:rsidP="00CB79D5">
      <w:pPr>
        <w:jc w:val="center"/>
        <w:rPr>
          <w:b/>
          <w:sz w:val="28"/>
          <w:szCs w:val="28"/>
          <w:lang w:val="uk-UA"/>
        </w:rPr>
      </w:pPr>
    </w:p>
    <w:p w:rsidR="00445F47" w:rsidRPr="00CB79D5" w:rsidRDefault="00445F47">
      <w:pPr>
        <w:rPr>
          <w:lang w:val="uk-UA"/>
        </w:rPr>
      </w:pPr>
    </w:p>
    <w:sectPr w:rsidR="00445F47" w:rsidRPr="00CB79D5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7"/>
    <w:multiLevelType w:val="hybridMultilevel"/>
    <w:tmpl w:val="52201D1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79D5"/>
    <w:rsid w:val="00445F47"/>
    <w:rsid w:val="00C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D5"/>
    <w:pPr>
      <w:ind w:left="720"/>
      <w:contextualSpacing/>
    </w:pPr>
  </w:style>
  <w:style w:type="table" w:styleId="a4">
    <w:name w:val="Table Grid"/>
    <w:basedOn w:val="a1"/>
    <w:uiPriority w:val="59"/>
    <w:rsid w:val="00CB79D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9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2402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2020-07-07T11:40:00Z</dcterms:created>
  <dcterms:modified xsi:type="dcterms:W3CDTF">2020-07-07T11:40:00Z</dcterms:modified>
</cp:coreProperties>
</file>