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33" w:rsidRDefault="00512D33" w:rsidP="00512D3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33" w:rsidRDefault="00512D33" w:rsidP="00512D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512D33" w:rsidRDefault="00512D33" w:rsidP="00512D3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12D33" w:rsidRDefault="00512D33" w:rsidP="00512D3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12D33" w:rsidRDefault="00512D33" w:rsidP="00512D3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512D33" w:rsidRDefault="00512D33" w:rsidP="00512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12D33" w:rsidRDefault="00512D33" w:rsidP="00512D33">
      <w:pPr>
        <w:jc w:val="center"/>
        <w:rPr>
          <w:b/>
          <w:sz w:val="28"/>
          <w:szCs w:val="28"/>
        </w:rPr>
      </w:pPr>
    </w:p>
    <w:p w:rsidR="00512D33" w:rsidRDefault="00512D33" w:rsidP="00512D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Від 30 червня 2020 року                                                                           № 1580</w:t>
      </w:r>
    </w:p>
    <w:p w:rsidR="00512D33" w:rsidRDefault="00512D33" w:rsidP="00512D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розгляд заяви</w:t>
      </w:r>
    </w:p>
    <w:p w:rsidR="00512D33" w:rsidRDefault="00512D33" w:rsidP="00512D33">
      <w:pPr>
        <w:jc w:val="both"/>
        <w:rPr>
          <w:b/>
          <w:sz w:val="28"/>
          <w:szCs w:val="28"/>
          <w:lang w:val="uk-UA"/>
        </w:rPr>
      </w:pPr>
    </w:p>
    <w:p w:rsidR="00512D33" w:rsidRDefault="00512D33" w:rsidP="00512D3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>
        <w:rPr>
          <w:sz w:val="28"/>
          <w:szCs w:val="28"/>
          <w:lang w:val="uk-UA"/>
        </w:rPr>
        <w:t>Корольчука</w:t>
      </w:r>
      <w:proofErr w:type="spellEnd"/>
      <w:r>
        <w:rPr>
          <w:sz w:val="28"/>
          <w:szCs w:val="28"/>
          <w:lang w:val="uk-UA"/>
        </w:rPr>
        <w:t xml:space="preserve"> Юрія Миколайовича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512D33" w:rsidRPr="006F2D60" w:rsidRDefault="00512D33" w:rsidP="00512D3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512D33" w:rsidRPr="006F2D60" w:rsidRDefault="00512D33" w:rsidP="00512D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F2D60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твердити гр. </w:t>
      </w:r>
      <w:proofErr w:type="spellStart"/>
      <w:r>
        <w:rPr>
          <w:sz w:val="28"/>
          <w:szCs w:val="28"/>
          <w:lang w:val="uk-UA"/>
        </w:rPr>
        <w:t>Корольчуку</w:t>
      </w:r>
      <w:proofErr w:type="spellEnd"/>
      <w:r>
        <w:rPr>
          <w:sz w:val="28"/>
          <w:szCs w:val="28"/>
          <w:lang w:val="uk-UA"/>
        </w:rPr>
        <w:t xml:space="preserve"> Юрію Миколайовичу</w:t>
      </w:r>
      <w:r w:rsidRPr="006F2D60">
        <w:rPr>
          <w:sz w:val="28"/>
          <w:szCs w:val="28"/>
          <w:lang w:val="uk-UA"/>
        </w:rPr>
        <w:t xml:space="preserve"> проект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площею 0,4835</w:t>
      </w:r>
      <w:r w:rsidRPr="006F2D60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5624687400:02:008:2851</w:t>
      </w:r>
      <w:r w:rsidRPr="006F2D60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</w:t>
      </w:r>
      <w:r>
        <w:rPr>
          <w:sz w:val="28"/>
          <w:szCs w:val="28"/>
          <w:lang w:val="uk-UA"/>
        </w:rPr>
        <w:t>ибна ділянка), що перебуває в його</w:t>
      </w:r>
      <w:r w:rsidRPr="006F2D60">
        <w:rPr>
          <w:sz w:val="28"/>
          <w:szCs w:val="28"/>
          <w:lang w:val="uk-UA"/>
        </w:rPr>
        <w:t xml:space="preserve"> власності згідно Витягу з Державного  реєстру  речових прав на нерухоме майно  на </w:t>
      </w:r>
      <w:r>
        <w:rPr>
          <w:sz w:val="28"/>
          <w:szCs w:val="28"/>
          <w:lang w:val="uk-UA"/>
        </w:rPr>
        <w:t>земельну ділянку виданого від 21.04.2020</w:t>
      </w:r>
      <w:r w:rsidRPr="006F2D60">
        <w:rPr>
          <w:sz w:val="28"/>
          <w:szCs w:val="28"/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512D33" w:rsidRPr="006F2D60" w:rsidRDefault="00512D33" w:rsidP="00512D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F2D6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Корольчука</w:t>
      </w:r>
      <w:proofErr w:type="spellEnd"/>
      <w:r>
        <w:rPr>
          <w:sz w:val="28"/>
          <w:szCs w:val="28"/>
          <w:lang w:val="uk-UA"/>
        </w:rPr>
        <w:t xml:space="preserve"> Юрія Миколайовича</w:t>
      </w:r>
      <w:r w:rsidRPr="006F2D60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</w:t>
      </w:r>
      <w:r>
        <w:rPr>
          <w:sz w:val="28"/>
          <w:szCs w:val="28"/>
          <w:lang w:val="uk-UA"/>
        </w:rPr>
        <w:t>рисадибна ділянка) площею 0,4835</w:t>
      </w:r>
      <w:r w:rsidRPr="006F2D60">
        <w:rPr>
          <w:sz w:val="28"/>
          <w:szCs w:val="28"/>
          <w:lang w:val="uk-UA"/>
        </w:rPr>
        <w:t xml:space="preserve"> га в с. Обарів  Рівненського району Рівненської області.</w:t>
      </w:r>
    </w:p>
    <w:p w:rsidR="00512D33" w:rsidRPr="006F2D60" w:rsidRDefault="00512D33" w:rsidP="00512D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Корольчуку</w:t>
      </w:r>
      <w:proofErr w:type="spellEnd"/>
      <w:r>
        <w:rPr>
          <w:sz w:val="28"/>
          <w:szCs w:val="28"/>
          <w:lang w:val="uk-UA"/>
        </w:rPr>
        <w:t xml:space="preserve"> Юрію Миколайовичу</w:t>
      </w:r>
      <w:r w:rsidRPr="006F2D60">
        <w:rPr>
          <w:sz w:val="28"/>
          <w:szCs w:val="28"/>
          <w:lang w:val="uk-UA"/>
        </w:rPr>
        <w:t xml:space="preserve"> здійснити реєстрацію зміни цільового призначення земельно</w:t>
      </w:r>
      <w:r>
        <w:rPr>
          <w:sz w:val="28"/>
          <w:szCs w:val="28"/>
          <w:lang w:val="uk-UA"/>
        </w:rPr>
        <w:t>ї ділянки площею 0,4835</w:t>
      </w:r>
      <w:r w:rsidRPr="006F2D60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с. Обарів Рівненського району Рівненської області в порядку, визначеному законодавством.</w:t>
      </w:r>
    </w:p>
    <w:p w:rsidR="00512D33" w:rsidRPr="00723F92" w:rsidRDefault="00512D33" w:rsidP="00512D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723F9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12D33" w:rsidRDefault="00512D33" w:rsidP="00512D3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512D33" w:rsidRPr="00113E98" w:rsidRDefault="00512D33" w:rsidP="00512D3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12D33" w:rsidRPr="00113E98" w:rsidRDefault="00512D33" w:rsidP="00512D3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12D33" w:rsidRPr="008C7A68" w:rsidRDefault="00512D33" w:rsidP="00512D3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12D33" w:rsidRPr="008C7A68" w:rsidRDefault="00512D33" w:rsidP="00512D3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12D33" w:rsidRPr="008C7A68" w:rsidRDefault="00512D33" w:rsidP="00512D33">
      <w:pPr>
        <w:jc w:val="center"/>
        <w:rPr>
          <w:b/>
          <w:sz w:val="28"/>
          <w:szCs w:val="28"/>
          <w:u w:val="single"/>
          <w:lang w:val="uk-UA"/>
        </w:rPr>
      </w:pPr>
    </w:p>
    <w:p w:rsidR="00512D33" w:rsidRPr="008C7A68" w:rsidRDefault="00512D33" w:rsidP="00512D3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12D33" w:rsidRDefault="00512D33" w:rsidP="00512D3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12D33" w:rsidRPr="005953CE" w:rsidRDefault="00512D33" w:rsidP="00512D33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Корольчука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Юрія Миколайовича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512D33" w:rsidRPr="00032C23" w:rsidRDefault="00512D33" w:rsidP="00512D3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12D33" w:rsidRPr="00B3274F" w:rsidTr="004E4666">
        <w:tc>
          <w:tcPr>
            <w:tcW w:w="675" w:type="dxa"/>
            <w:vAlign w:val="center"/>
          </w:tcPr>
          <w:p w:rsidR="00512D33" w:rsidRPr="003D7AD2" w:rsidRDefault="00512D33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12D33" w:rsidRPr="003D7AD2" w:rsidRDefault="00512D33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12D33" w:rsidRPr="003D7AD2" w:rsidRDefault="00512D33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12D33" w:rsidRPr="003D7AD2" w:rsidRDefault="00512D33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12D33" w:rsidRPr="003D7AD2" w:rsidRDefault="00512D33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12D33" w:rsidRPr="003D7AD2" w:rsidRDefault="00512D33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F4605E" w:rsidRDefault="00512D33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F4605E" w:rsidRDefault="00512D33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F4605E" w:rsidRDefault="00512D33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F4605E" w:rsidRDefault="00512D33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F4605E" w:rsidRDefault="00512D33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F4605E" w:rsidRDefault="00512D33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675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512D33" w:rsidRPr="00401BE4" w:rsidRDefault="00512D33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12D33" w:rsidRPr="00E8301D" w:rsidRDefault="00512D33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</w:tr>
      <w:tr w:rsidR="00512D33" w:rsidRPr="00B3274F" w:rsidTr="004E4666">
        <w:tc>
          <w:tcPr>
            <w:tcW w:w="4928" w:type="dxa"/>
            <w:gridSpan w:val="2"/>
          </w:tcPr>
          <w:p w:rsidR="00512D33" w:rsidRPr="00236AE4" w:rsidRDefault="00512D33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512D33" w:rsidRPr="0099360F" w:rsidRDefault="00512D33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12D33" w:rsidRPr="0099360F" w:rsidRDefault="00512D33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12D33" w:rsidRPr="00401BE4" w:rsidRDefault="00512D33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12D33" w:rsidRPr="00F4605E" w:rsidRDefault="00512D33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12D33" w:rsidRDefault="00512D33" w:rsidP="00512D33">
      <w:pPr>
        <w:jc w:val="center"/>
        <w:rPr>
          <w:b/>
          <w:sz w:val="28"/>
          <w:szCs w:val="28"/>
        </w:rPr>
      </w:pPr>
    </w:p>
    <w:p w:rsidR="00512D33" w:rsidRDefault="00512D33" w:rsidP="00512D3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512D33" w:rsidRDefault="00512D33" w:rsidP="00512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12D33" w:rsidRDefault="00512D33" w:rsidP="00512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12D33" w:rsidRDefault="00512D33" w:rsidP="00512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12D33" w:rsidRDefault="00512D33" w:rsidP="00512D33">
      <w:pPr>
        <w:jc w:val="both"/>
        <w:rPr>
          <w:b/>
          <w:sz w:val="28"/>
          <w:szCs w:val="28"/>
        </w:rPr>
      </w:pPr>
    </w:p>
    <w:p w:rsidR="00512D33" w:rsidRDefault="00512D33" w:rsidP="00512D33">
      <w:pPr>
        <w:jc w:val="both"/>
        <w:rPr>
          <w:b/>
          <w:sz w:val="28"/>
          <w:szCs w:val="28"/>
          <w:lang w:val="uk-UA"/>
        </w:rPr>
      </w:pPr>
    </w:p>
    <w:p w:rsidR="00512D33" w:rsidRDefault="00512D33" w:rsidP="00512D33">
      <w:pPr>
        <w:jc w:val="both"/>
        <w:rPr>
          <w:b/>
          <w:sz w:val="28"/>
          <w:szCs w:val="28"/>
          <w:lang w:val="uk-UA"/>
        </w:rPr>
      </w:pPr>
    </w:p>
    <w:p w:rsidR="00512D33" w:rsidRDefault="00512D33" w:rsidP="00512D33">
      <w:pPr>
        <w:jc w:val="both"/>
        <w:rPr>
          <w:b/>
          <w:sz w:val="28"/>
          <w:szCs w:val="28"/>
          <w:lang w:val="uk-UA"/>
        </w:rPr>
      </w:pPr>
    </w:p>
    <w:p w:rsidR="00512D33" w:rsidRPr="00F4605E" w:rsidRDefault="00512D33" w:rsidP="00512D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12D33" w:rsidRPr="0033238A" w:rsidRDefault="00512D33" w:rsidP="00512D33">
      <w:pPr>
        <w:jc w:val="both"/>
        <w:rPr>
          <w:b/>
          <w:sz w:val="28"/>
          <w:szCs w:val="28"/>
          <w:lang w:val="uk-UA"/>
        </w:rPr>
      </w:pPr>
    </w:p>
    <w:p w:rsidR="00512D33" w:rsidRPr="00F4605E" w:rsidRDefault="00512D33" w:rsidP="00512D3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12D33" w:rsidRDefault="00512D33" w:rsidP="00512D33">
      <w:pPr>
        <w:jc w:val="both"/>
        <w:rPr>
          <w:b/>
          <w:sz w:val="28"/>
          <w:szCs w:val="28"/>
        </w:rPr>
      </w:pPr>
    </w:p>
    <w:p w:rsidR="00512D33" w:rsidRDefault="00512D33" w:rsidP="00512D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445F47" w:rsidRPr="00512D33" w:rsidRDefault="00445F47">
      <w:pPr>
        <w:rPr>
          <w:lang w:val="uk-UA"/>
        </w:rPr>
      </w:pPr>
    </w:p>
    <w:sectPr w:rsidR="00445F47" w:rsidRPr="00512D33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B1F"/>
    <w:multiLevelType w:val="hybridMultilevel"/>
    <w:tmpl w:val="87A415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2D33"/>
    <w:rsid w:val="00445F47"/>
    <w:rsid w:val="0051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33"/>
    <w:pPr>
      <w:ind w:left="720"/>
      <w:contextualSpacing/>
    </w:pPr>
  </w:style>
  <w:style w:type="table" w:styleId="a4">
    <w:name w:val="Table Grid"/>
    <w:basedOn w:val="a1"/>
    <w:uiPriority w:val="59"/>
    <w:rsid w:val="00512D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D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2412</Words>
  <Characters>1376</Characters>
  <Application>Microsoft Office Word</Application>
  <DocSecurity>0</DocSecurity>
  <Lines>11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2020-07-07T11:40:00Z</dcterms:created>
  <dcterms:modified xsi:type="dcterms:W3CDTF">2020-07-07T11:40:00Z</dcterms:modified>
</cp:coreProperties>
</file>