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D8" w:rsidRDefault="004B65D8" w:rsidP="004B65D8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D8" w:rsidRPr="00721EA9" w:rsidRDefault="004B65D8" w:rsidP="004B65D8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4B65D8" w:rsidRPr="00721EA9" w:rsidRDefault="004B65D8" w:rsidP="004B65D8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B65D8" w:rsidRPr="00721EA9" w:rsidRDefault="004B65D8" w:rsidP="004B65D8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B65D8" w:rsidRDefault="004B65D8" w:rsidP="004B65D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четверта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B65D8" w:rsidRDefault="004B65D8" w:rsidP="004B6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B65D8" w:rsidRDefault="004B65D8" w:rsidP="004B65D8">
      <w:pPr>
        <w:jc w:val="center"/>
        <w:rPr>
          <w:b/>
          <w:sz w:val="28"/>
          <w:szCs w:val="28"/>
        </w:rPr>
      </w:pPr>
    </w:p>
    <w:p w:rsidR="004B65D8" w:rsidRDefault="004B65D8" w:rsidP="004B65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4B65D8" w:rsidRDefault="004B65D8" w:rsidP="004B65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30 червня 2020 року                                                                                 № 1592</w:t>
      </w:r>
    </w:p>
    <w:p w:rsidR="004B65D8" w:rsidRDefault="004B65D8" w:rsidP="004B65D8">
      <w:pPr>
        <w:rPr>
          <w:b/>
          <w:lang w:val="uk-UA"/>
        </w:rPr>
      </w:pPr>
      <w:r w:rsidRPr="00CE15A1">
        <w:rPr>
          <w:b/>
          <w:lang w:val="uk-UA"/>
        </w:rPr>
        <w:t xml:space="preserve">      </w:t>
      </w:r>
    </w:p>
    <w:p w:rsidR="004B65D8" w:rsidRDefault="004B65D8" w:rsidP="004B65D8">
      <w:pPr>
        <w:rPr>
          <w:b/>
          <w:sz w:val="28"/>
          <w:szCs w:val="28"/>
          <w:lang w:val="uk-UA"/>
        </w:rPr>
      </w:pPr>
      <w:r w:rsidRPr="00CE15A1">
        <w:rPr>
          <w:b/>
          <w:sz w:val="28"/>
          <w:szCs w:val="28"/>
          <w:lang w:val="uk-UA"/>
        </w:rPr>
        <w:t>Про розгляд заяви</w:t>
      </w:r>
    </w:p>
    <w:p w:rsidR="004B65D8" w:rsidRDefault="004B65D8" w:rsidP="004B65D8">
      <w:pPr>
        <w:jc w:val="both"/>
        <w:rPr>
          <w:sz w:val="28"/>
          <w:szCs w:val="28"/>
          <w:lang w:val="uk-UA"/>
        </w:rPr>
      </w:pPr>
    </w:p>
    <w:p w:rsidR="004B65D8" w:rsidRDefault="004B65D8" w:rsidP="004B65D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Барчука</w:t>
      </w:r>
      <w:proofErr w:type="spellEnd"/>
      <w:r>
        <w:rPr>
          <w:sz w:val="28"/>
          <w:szCs w:val="28"/>
          <w:lang w:val="uk-UA"/>
        </w:rPr>
        <w:t xml:space="preserve"> Володимира Святославовича</w:t>
      </w:r>
      <w:r w:rsidRPr="00806DE1">
        <w:rPr>
          <w:sz w:val="28"/>
          <w:szCs w:val="28"/>
          <w:lang w:val="uk-UA"/>
        </w:rPr>
        <w:t xml:space="preserve"> про припинення права користування земельною ділянкою для ведення особистого селянського господарства керуючись ст.12, 141 Земельного кодексу України та ст. 26 Закону України «Про місцеве самоврядування» сільська рада </w:t>
      </w:r>
      <w:r>
        <w:rPr>
          <w:sz w:val="28"/>
          <w:szCs w:val="28"/>
          <w:lang w:val="uk-UA"/>
        </w:rPr>
        <w:t>–</w:t>
      </w:r>
    </w:p>
    <w:p w:rsidR="004B65D8" w:rsidRPr="00806DE1" w:rsidRDefault="004B65D8" w:rsidP="004B65D8">
      <w:pPr>
        <w:ind w:firstLine="708"/>
        <w:jc w:val="both"/>
        <w:rPr>
          <w:sz w:val="28"/>
          <w:szCs w:val="28"/>
          <w:lang w:val="uk-UA"/>
        </w:rPr>
      </w:pPr>
    </w:p>
    <w:p w:rsidR="004B65D8" w:rsidRDefault="004B65D8" w:rsidP="004B65D8">
      <w:pPr>
        <w:jc w:val="center"/>
        <w:rPr>
          <w:sz w:val="28"/>
          <w:szCs w:val="28"/>
          <w:lang w:val="uk-UA"/>
        </w:rPr>
      </w:pPr>
      <w:r w:rsidRPr="00806DE1">
        <w:rPr>
          <w:sz w:val="28"/>
          <w:szCs w:val="28"/>
          <w:lang w:val="uk-UA"/>
        </w:rPr>
        <w:t>В и р і ш и л а :</w:t>
      </w:r>
    </w:p>
    <w:p w:rsidR="004B65D8" w:rsidRPr="00806DE1" w:rsidRDefault="004B65D8" w:rsidP="004B65D8">
      <w:pPr>
        <w:jc w:val="center"/>
        <w:rPr>
          <w:sz w:val="28"/>
          <w:szCs w:val="28"/>
          <w:lang w:val="uk-UA"/>
        </w:rPr>
      </w:pPr>
    </w:p>
    <w:p w:rsidR="004B65D8" w:rsidRDefault="004B65D8" w:rsidP="004B65D8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806DE1">
        <w:rPr>
          <w:sz w:val="28"/>
          <w:szCs w:val="28"/>
          <w:lang w:val="uk-UA"/>
        </w:rPr>
        <w:t>Припинити право користування земельною діля</w:t>
      </w:r>
      <w:r>
        <w:rPr>
          <w:sz w:val="28"/>
          <w:szCs w:val="28"/>
          <w:lang w:val="uk-UA"/>
        </w:rPr>
        <w:t xml:space="preserve">нкою гр. </w:t>
      </w:r>
      <w:proofErr w:type="spellStart"/>
      <w:r>
        <w:rPr>
          <w:sz w:val="28"/>
          <w:szCs w:val="28"/>
          <w:lang w:val="uk-UA"/>
        </w:rPr>
        <w:t>Барчуку</w:t>
      </w:r>
      <w:proofErr w:type="spellEnd"/>
      <w:r>
        <w:rPr>
          <w:sz w:val="28"/>
          <w:szCs w:val="28"/>
          <w:lang w:val="uk-UA"/>
        </w:rPr>
        <w:t xml:space="preserve"> Володимиру Святославовичу </w:t>
      </w:r>
      <w:r w:rsidRPr="00806DE1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0,40</w:t>
      </w:r>
      <w:r w:rsidRPr="00806DE1">
        <w:rPr>
          <w:sz w:val="28"/>
          <w:szCs w:val="28"/>
          <w:lang w:val="uk-UA"/>
        </w:rPr>
        <w:t xml:space="preserve"> га для</w:t>
      </w:r>
      <w:r>
        <w:rPr>
          <w:sz w:val="28"/>
          <w:szCs w:val="28"/>
          <w:lang w:val="uk-UA"/>
        </w:rPr>
        <w:t xml:space="preserve"> ведення особистого селянського господарства в с. Обарів, в зв’язку з добровільною відмовою.</w:t>
      </w:r>
    </w:p>
    <w:p w:rsidR="004B65D8" w:rsidRPr="0089278C" w:rsidRDefault="004B65D8" w:rsidP="004B65D8">
      <w:pPr>
        <w:pStyle w:val="a3"/>
        <w:ind w:left="993"/>
        <w:jc w:val="both"/>
        <w:rPr>
          <w:sz w:val="28"/>
          <w:szCs w:val="28"/>
          <w:lang w:val="uk-UA"/>
        </w:rPr>
      </w:pPr>
    </w:p>
    <w:p w:rsidR="004B65D8" w:rsidRDefault="004B65D8" w:rsidP="004B65D8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Віднести вилучену земельну ділянку до земель запасу сільської ради.</w:t>
      </w:r>
    </w:p>
    <w:p w:rsidR="004B65D8" w:rsidRPr="00317E3E" w:rsidRDefault="004B65D8" w:rsidP="004B65D8">
      <w:pPr>
        <w:jc w:val="both"/>
        <w:rPr>
          <w:sz w:val="28"/>
          <w:szCs w:val="28"/>
          <w:lang w:val="uk-UA"/>
        </w:rPr>
      </w:pPr>
    </w:p>
    <w:p w:rsidR="004B65D8" w:rsidRDefault="004B65D8" w:rsidP="004B65D8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70069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</w:t>
      </w:r>
      <w:r>
        <w:rPr>
          <w:sz w:val="28"/>
          <w:szCs w:val="28"/>
          <w:lang w:val="uk-UA"/>
        </w:rPr>
        <w:t>.</w:t>
      </w:r>
    </w:p>
    <w:p w:rsidR="004B65D8" w:rsidRPr="0089278C" w:rsidRDefault="004B65D8" w:rsidP="004B65D8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4B65D8" w:rsidRDefault="004B65D8" w:rsidP="004B65D8">
      <w:pPr>
        <w:rPr>
          <w:b/>
          <w:sz w:val="28"/>
          <w:szCs w:val="28"/>
          <w:lang w:val="uk-UA"/>
        </w:rPr>
      </w:pPr>
    </w:p>
    <w:p w:rsidR="004B65D8" w:rsidRDefault="004B65D8" w:rsidP="004B65D8">
      <w:pPr>
        <w:rPr>
          <w:b/>
          <w:sz w:val="28"/>
          <w:szCs w:val="28"/>
          <w:lang w:val="uk-UA"/>
        </w:rPr>
      </w:pPr>
    </w:p>
    <w:p w:rsidR="004B65D8" w:rsidRDefault="004B65D8" w:rsidP="004B65D8">
      <w:pPr>
        <w:rPr>
          <w:b/>
          <w:sz w:val="28"/>
          <w:szCs w:val="28"/>
          <w:lang w:val="uk-UA"/>
        </w:rPr>
      </w:pPr>
    </w:p>
    <w:p w:rsidR="004B65D8" w:rsidRDefault="004B65D8" w:rsidP="004B65D8">
      <w:pPr>
        <w:rPr>
          <w:b/>
          <w:sz w:val="28"/>
          <w:szCs w:val="28"/>
          <w:lang w:val="uk-UA"/>
        </w:rPr>
      </w:pPr>
    </w:p>
    <w:p w:rsidR="004B65D8" w:rsidRDefault="004B65D8" w:rsidP="004B65D8">
      <w:pPr>
        <w:rPr>
          <w:b/>
          <w:sz w:val="28"/>
          <w:szCs w:val="28"/>
          <w:lang w:val="uk-UA"/>
        </w:rPr>
      </w:pPr>
    </w:p>
    <w:p w:rsidR="004B65D8" w:rsidRPr="0089278C" w:rsidRDefault="004B65D8" w:rsidP="004B65D8">
      <w:pPr>
        <w:rPr>
          <w:b/>
          <w:sz w:val="28"/>
          <w:szCs w:val="28"/>
          <w:lang w:val="uk-UA"/>
        </w:rPr>
      </w:pPr>
      <w:r w:rsidRPr="0089278C">
        <w:rPr>
          <w:b/>
          <w:sz w:val="28"/>
          <w:szCs w:val="28"/>
          <w:lang w:val="uk-UA"/>
        </w:rPr>
        <w:t xml:space="preserve">Сільський голова      </w:t>
      </w:r>
      <w:r>
        <w:rPr>
          <w:b/>
          <w:sz w:val="28"/>
          <w:szCs w:val="28"/>
          <w:lang w:val="uk-UA"/>
        </w:rPr>
        <w:t xml:space="preserve">                                                         Віктор ВИГОВСЬКИЙ</w:t>
      </w:r>
    </w:p>
    <w:p w:rsidR="004B65D8" w:rsidRDefault="004B65D8" w:rsidP="004B65D8">
      <w:pPr>
        <w:jc w:val="center"/>
        <w:rPr>
          <w:sz w:val="28"/>
          <w:szCs w:val="28"/>
          <w:lang w:val="uk-UA"/>
        </w:rPr>
      </w:pPr>
    </w:p>
    <w:p w:rsidR="004B65D8" w:rsidRDefault="004B65D8" w:rsidP="004B65D8">
      <w:pPr>
        <w:jc w:val="center"/>
        <w:rPr>
          <w:sz w:val="28"/>
          <w:szCs w:val="28"/>
          <w:lang w:val="uk-UA"/>
        </w:rPr>
      </w:pPr>
    </w:p>
    <w:p w:rsidR="004B65D8" w:rsidRDefault="004B65D8" w:rsidP="004B65D8">
      <w:pPr>
        <w:jc w:val="center"/>
        <w:rPr>
          <w:sz w:val="28"/>
          <w:szCs w:val="28"/>
          <w:lang w:val="uk-UA"/>
        </w:rPr>
      </w:pPr>
    </w:p>
    <w:p w:rsidR="004B65D8" w:rsidRDefault="004B65D8" w:rsidP="004B65D8">
      <w:pPr>
        <w:jc w:val="center"/>
        <w:rPr>
          <w:sz w:val="28"/>
          <w:szCs w:val="28"/>
          <w:lang w:val="uk-UA"/>
        </w:rPr>
      </w:pPr>
    </w:p>
    <w:p w:rsidR="004B65D8" w:rsidRDefault="004B65D8" w:rsidP="004B65D8">
      <w:pPr>
        <w:jc w:val="center"/>
        <w:rPr>
          <w:sz w:val="28"/>
          <w:szCs w:val="28"/>
          <w:lang w:val="uk-UA"/>
        </w:rPr>
      </w:pPr>
    </w:p>
    <w:p w:rsidR="004B65D8" w:rsidRDefault="004B65D8" w:rsidP="004B65D8">
      <w:pPr>
        <w:jc w:val="center"/>
        <w:rPr>
          <w:sz w:val="28"/>
          <w:szCs w:val="28"/>
          <w:lang w:val="uk-UA"/>
        </w:rPr>
      </w:pPr>
    </w:p>
    <w:p w:rsidR="004B65D8" w:rsidRDefault="004B65D8" w:rsidP="004B65D8">
      <w:pPr>
        <w:jc w:val="center"/>
        <w:rPr>
          <w:sz w:val="28"/>
          <w:szCs w:val="28"/>
          <w:lang w:val="uk-UA"/>
        </w:rPr>
      </w:pPr>
    </w:p>
    <w:p w:rsidR="004B65D8" w:rsidRDefault="004B65D8" w:rsidP="004B65D8">
      <w:pPr>
        <w:jc w:val="center"/>
        <w:rPr>
          <w:sz w:val="28"/>
          <w:szCs w:val="28"/>
          <w:lang w:val="uk-UA"/>
        </w:rPr>
      </w:pPr>
    </w:p>
    <w:p w:rsidR="004B65D8" w:rsidRDefault="004B65D8" w:rsidP="004B65D8">
      <w:pPr>
        <w:jc w:val="center"/>
        <w:rPr>
          <w:b/>
          <w:sz w:val="28"/>
          <w:szCs w:val="28"/>
          <w:lang w:val="uk-UA"/>
        </w:rPr>
      </w:pPr>
    </w:p>
    <w:p w:rsidR="004B65D8" w:rsidRPr="00113E98" w:rsidRDefault="004B65D8" w:rsidP="004B65D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B65D8" w:rsidRPr="00113E98" w:rsidRDefault="004B65D8" w:rsidP="004B65D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B65D8" w:rsidRPr="008C7A68" w:rsidRDefault="004B65D8" w:rsidP="004B65D8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4B65D8" w:rsidRPr="008C7A68" w:rsidRDefault="004B65D8" w:rsidP="004B65D8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30 червня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4B65D8" w:rsidRPr="008C7A68" w:rsidRDefault="004B65D8" w:rsidP="004B65D8">
      <w:pPr>
        <w:jc w:val="center"/>
        <w:rPr>
          <w:b/>
          <w:sz w:val="28"/>
          <w:szCs w:val="28"/>
          <w:u w:val="single"/>
          <w:lang w:val="uk-UA"/>
        </w:rPr>
      </w:pPr>
    </w:p>
    <w:p w:rsidR="004B65D8" w:rsidRPr="008C7A68" w:rsidRDefault="004B65D8" w:rsidP="004B65D8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4B65D8" w:rsidRDefault="004B65D8" w:rsidP="004B65D8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B65D8" w:rsidRPr="005953CE" w:rsidRDefault="004B65D8" w:rsidP="004B65D8">
      <w:pPr>
        <w:jc w:val="center"/>
        <w:rPr>
          <w:b/>
          <w:i/>
          <w:sz w:val="26"/>
          <w:szCs w:val="26"/>
          <w:lang w:val="uk-UA"/>
        </w:rPr>
      </w:pPr>
      <w:r w:rsidRPr="005953CE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Барчука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Володимира Святославовича</w:t>
      </w:r>
      <w:r w:rsidRPr="005953CE">
        <w:rPr>
          <w:rFonts w:eastAsia="Calibri"/>
          <w:b/>
          <w:i/>
          <w:sz w:val="28"/>
          <w:szCs w:val="28"/>
          <w:lang w:val="uk-UA"/>
        </w:rPr>
        <w:t>»</w:t>
      </w:r>
    </w:p>
    <w:p w:rsidR="004B65D8" w:rsidRPr="00032C23" w:rsidRDefault="004B65D8" w:rsidP="004B65D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B65D8" w:rsidRPr="00B3274F" w:rsidTr="004E4666">
        <w:tc>
          <w:tcPr>
            <w:tcW w:w="675" w:type="dxa"/>
            <w:vAlign w:val="center"/>
          </w:tcPr>
          <w:p w:rsidR="004B65D8" w:rsidRPr="003D7AD2" w:rsidRDefault="004B65D8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D7AD2">
              <w:rPr>
                <w:b/>
                <w:sz w:val="24"/>
                <w:szCs w:val="24"/>
              </w:rPr>
              <w:t>з</w:t>
            </w:r>
            <w:proofErr w:type="spellEnd"/>
            <w:r w:rsidRPr="003D7AD2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B65D8" w:rsidRPr="003D7AD2" w:rsidRDefault="004B65D8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D7AD2">
              <w:rPr>
                <w:b/>
                <w:sz w:val="24"/>
                <w:szCs w:val="24"/>
              </w:rPr>
              <w:t>Пр</w:t>
            </w:r>
            <w:proofErr w:type="gramEnd"/>
            <w:r w:rsidRPr="003D7AD2">
              <w:rPr>
                <w:b/>
                <w:sz w:val="24"/>
                <w:szCs w:val="24"/>
              </w:rPr>
              <w:t>ізвище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D7AD2">
              <w:rPr>
                <w:b/>
                <w:sz w:val="24"/>
                <w:szCs w:val="24"/>
              </w:rPr>
              <w:t>ім’я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3D7AD2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B65D8" w:rsidRPr="003D7AD2" w:rsidRDefault="004B65D8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4B65D8" w:rsidRPr="003D7AD2" w:rsidRDefault="004B65D8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B65D8" w:rsidRPr="003D7AD2" w:rsidRDefault="004B65D8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7AD2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B65D8" w:rsidRPr="003D7AD2" w:rsidRDefault="004B65D8" w:rsidP="004E4666">
            <w:pPr>
              <w:jc w:val="center"/>
              <w:rPr>
                <w:b/>
                <w:sz w:val="24"/>
                <w:szCs w:val="24"/>
              </w:rPr>
            </w:pPr>
            <w:r w:rsidRPr="003D7AD2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3D7AD2">
              <w:rPr>
                <w:b/>
                <w:sz w:val="24"/>
                <w:szCs w:val="24"/>
              </w:rPr>
              <w:t>приймав</w:t>
            </w:r>
            <w:proofErr w:type="spellEnd"/>
            <w:r w:rsidRPr="003D7AD2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3D7AD2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4B65D8" w:rsidRPr="00B3274F" w:rsidTr="004E4666">
        <w:tc>
          <w:tcPr>
            <w:tcW w:w="675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4B65D8" w:rsidRPr="00401BE4" w:rsidRDefault="004B65D8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B65D8" w:rsidRPr="00E8301D" w:rsidRDefault="004B65D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8301D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65D8" w:rsidRPr="00F4605E" w:rsidRDefault="004B65D8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4B65D8" w:rsidRPr="00B3274F" w:rsidTr="004E4666">
        <w:tc>
          <w:tcPr>
            <w:tcW w:w="675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4B65D8" w:rsidRPr="00401BE4" w:rsidRDefault="004B65D8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B65D8" w:rsidRPr="00E8301D" w:rsidRDefault="004B65D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65D8" w:rsidRPr="00F4605E" w:rsidRDefault="004B65D8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4B65D8" w:rsidRPr="00B3274F" w:rsidTr="004E4666">
        <w:tc>
          <w:tcPr>
            <w:tcW w:w="675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4B65D8" w:rsidRPr="00401BE4" w:rsidRDefault="004B65D8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B65D8" w:rsidRPr="00E8301D" w:rsidRDefault="004B65D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</w:tr>
      <w:tr w:rsidR="004B65D8" w:rsidRPr="00B3274F" w:rsidTr="004E4666">
        <w:tc>
          <w:tcPr>
            <w:tcW w:w="675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4B65D8" w:rsidRPr="00401BE4" w:rsidRDefault="004B65D8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B65D8" w:rsidRPr="00E8301D" w:rsidRDefault="004B65D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</w:tr>
      <w:tr w:rsidR="004B65D8" w:rsidRPr="00B3274F" w:rsidTr="004E4666">
        <w:tc>
          <w:tcPr>
            <w:tcW w:w="675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4B65D8" w:rsidRPr="00401BE4" w:rsidRDefault="004B65D8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B65D8" w:rsidRPr="00E8301D" w:rsidRDefault="004B65D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</w:tr>
      <w:tr w:rsidR="004B65D8" w:rsidRPr="00B3274F" w:rsidTr="004E4666">
        <w:tc>
          <w:tcPr>
            <w:tcW w:w="675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4B65D8" w:rsidRPr="00401BE4" w:rsidRDefault="004B65D8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B65D8" w:rsidRPr="00E8301D" w:rsidRDefault="004B65D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65D8" w:rsidRPr="00F4605E" w:rsidRDefault="004B65D8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4B65D8" w:rsidRPr="00B3274F" w:rsidTr="004E4666">
        <w:tc>
          <w:tcPr>
            <w:tcW w:w="675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4B65D8" w:rsidRPr="00401BE4" w:rsidRDefault="004B65D8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B65D8" w:rsidRPr="00E8301D" w:rsidRDefault="004B65D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</w:tr>
      <w:tr w:rsidR="004B65D8" w:rsidRPr="00B3274F" w:rsidTr="004E4666">
        <w:tc>
          <w:tcPr>
            <w:tcW w:w="675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4B65D8" w:rsidRPr="00401BE4" w:rsidRDefault="004B65D8" w:rsidP="004E4666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B65D8" w:rsidRPr="00E8301D" w:rsidRDefault="004B65D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65D8" w:rsidRPr="00F4605E" w:rsidRDefault="004B65D8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4B65D8" w:rsidRPr="00B3274F" w:rsidTr="004E4666">
        <w:tc>
          <w:tcPr>
            <w:tcW w:w="675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4B65D8" w:rsidRPr="00401BE4" w:rsidRDefault="004B65D8" w:rsidP="004E46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4B65D8" w:rsidRPr="00E8301D" w:rsidRDefault="004B65D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65D8" w:rsidRPr="00F4605E" w:rsidRDefault="004B65D8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4B65D8" w:rsidRPr="00B3274F" w:rsidTr="004E4666">
        <w:tc>
          <w:tcPr>
            <w:tcW w:w="675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4B65D8" w:rsidRPr="00401BE4" w:rsidRDefault="004B65D8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B65D8" w:rsidRPr="00E8301D" w:rsidRDefault="004B65D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</w:tr>
      <w:tr w:rsidR="004B65D8" w:rsidRPr="00B3274F" w:rsidTr="004E4666">
        <w:tc>
          <w:tcPr>
            <w:tcW w:w="675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4B65D8" w:rsidRPr="00401BE4" w:rsidRDefault="004B65D8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B65D8" w:rsidRPr="00E8301D" w:rsidRDefault="004B65D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65D8" w:rsidRPr="00F4605E" w:rsidRDefault="004B65D8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4B65D8" w:rsidRPr="00B3274F" w:rsidTr="004E4666">
        <w:tc>
          <w:tcPr>
            <w:tcW w:w="675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4B65D8" w:rsidRPr="00401BE4" w:rsidRDefault="004B65D8" w:rsidP="004E46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B65D8" w:rsidRPr="00E8301D" w:rsidRDefault="004B65D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</w:tr>
      <w:tr w:rsidR="004B65D8" w:rsidRPr="00B3274F" w:rsidTr="004E4666">
        <w:tc>
          <w:tcPr>
            <w:tcW w:w="675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4B65D8" w:rsidRPr="00401BE4" w:rsidRDefault="004B65D8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B65D8" w:rsidRPr="00E8301D" w:rsidRDefault="004B65D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</w:tr>
      <w:tr w:rsidR="004B65D8" w:rsidRPr="00B3274F" w:rsidTr="004E4666">
        <w:tc>
          <w:tcPr>
            <w:tcW w:w="675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4B65D8" w:rsidRPr="00401BE4" w:rsidRDefault="004B65D8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B65D8" w:rsidRPr="00E8301D" w:rsidRDefault="004B65D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</w:tr>
      <w:tr w:rsidR="004B65D8" w:rsidRPr="00B3274F" w:rsidTr="004E4666">
        <w:tc>
          <w:tcPr>
            <w:tcW w:w="675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4B65D8" w:rsidRPr="00401BE4" w:rsidRDefault="004B65D8" w:rsidP="004E46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B65D8" w:rsidRPr="00E8301D" w:rsidRDefault="004B65D8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</w:tr>
      <w:tr w:rsidR="004B65D8" w:rsidRPr="00B3274F" w:rsidTr="004E4666">
        <w:tc>
          <w:tcPr>
            <w:tcW w:w="4928" w:type="dxa"/>
            <w:gridSpan w:val="2"/>
          </w:tcPr>
          <w:p w:rsidR="004B65D8" w:rsidRPr="00236AE4" w:rsidRDefault="004B65D8" w:rsidP="004E46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4B65D8" w:rsidRPr="0099360F" w:rsidRDefault="004B65D8" w:rsidP="004E46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4B65D8" w:rsidRPr="0099360F" w:rsidRDefault="004B65D8" w:rsidP="004E46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B65D8" w:rsidRPr="00401BE4" w:rsidRDefault="004B65D8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65D8" w:rsidRPr="00F4605E" w:rsidRDefault="004B65D8" w:rsidP="004E46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B65D8" w:rsidRDefault="004B65D8" w:rsidP="004B65D8">
      <w:pPr>
        <w:jc w:val="center"/>
        <w:rPr>
          <w:b/>
          <w:sz w:val="28"/>
          <w:szCs w:val="28"/>
        </w:rPr>
      </w:pPr>
    </w:p>
    <w:p w:rsidR="004B65D8" w:rsidRDefault="004B65D8" w:rsidP="004B65D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4B65D8" w:rsidRDefault="004B65D8" w:rsidP="004B65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4B65D8" w:rsidRDefault="004B65D8" w:rsidP="004B65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B65D8" w:rsidRDefault="004B65D8" w:rsidP="004B65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B65D8" w:rsidRDefault="004B65D8" w:rsidP="004B65D8">
      <w:pPr>
        <w:jc w:val="both"/>
        <w:rPr>
          <w:b/>
          <w:sz w:val="28"/>
          <w:szCs w:val="28"/>
        </w:rPr>
      </w:pPr>
    </w:p>
    <w:p w:rsidR="004B65D8" w:rsidRDefault="004B65D8" w:rsidP="004B65D8">
      <w:pPr>
        <w:jc w:val="both"/>
        <w:rPr>
          <w:b/>
          <w:sz w:val="28"/>
          <w:szCs w:val="28"/>
          <w:lang w:val="uk-UA"/>
        </w:rPr>
      </w:pPr>
    </w:p>
    <w:p w:rsidR="004B65D8" w:rsidRDefault="004B65D8" w:rsidP="004B65D8">
      <w:pPr>
        <w:jc w:val="both"/>
        <w:rPr>
          <w:b/>
          <w:sz w:val="28"/>
          <w:szCs w:val="28"/>
          <w:lang w:val="uk-UA"/>
        </w:rPr>
      </w:pPr>
    </w:p>
    <w:p w:rsidR="004B65D8" w:rsidRDefault="004B65D8" w:rsidP="004B65D8">
      <w:pPr>
        <w:jc w:val="both"/>
        <w:rPr>
          <w:b/>
          <w:sz w:val="28"/>
          <w:szCs w:val="28"/>
          <w:lang w:val="uk-UA"/>
        </w:rPr>
      </w:pPr>
    </w:p>
    <w:p w:rsidR="004B65D8" w:rsidRPr="00F4605E" w:rsidRDefault="004B65D8" w:rsidP="004B65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4B65D8" w:rsidRPr="0033238A" w:rsidRDefault="004B65D8" w:rsidP="004B65D8">
      <w:pPr>
        <w:jc w:val="both"/>
        <w:rPr>
          <w:b/>
          <w:sz w:val="28"/>
          <w:szCs w:val="28"/>
          <w:lang w:val="uk-UA"/>
        </w:rPr>
      </w:pPr>
    </w:p>
    <w:p w:rsidR="004B65D8" w:rsidRPr="00F4605E" w:rsidRDefault="004B65D8" w:rsidP="004B65D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B65D8" w:rsidRDefault="004B65D8" w:rsidP="004B65D8">
      <w:pPr>
        <w:jc w:val="both"/>
        <w:rPr>
          <w:b/>
          <w:sz w:val="28"/>
          <w:szCs w:val="28"/>
        </w:rPr>
      </w:pPr>
    </w:p>
    <w:p w:rsidR="004B65D8" w:rsidRDefault="004B65D8" w:rsidP="004B65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  Поліщук В.Л.</w:t>
      </w:r>
    </w:p>
    <w:p w:rsidR="004B65D8" w:rsidRDefault="004B65D8" w:rsidP="004B65D8">
      <w:pPr>
        <w:jc w:val="center"/>
        <w:rPr>
          <w:b/>
          <w:sz w:val="28"/>
          <w:szCs w:val="28"/>
          <w:lang w:val="uk-UA"/>
        </w:rPr>
      </w:pPr>
    </w:p>
    <w:p w:rsidR="00445F47" w:rsidRPr="004B65D8" w:rsidRDefault="00445F47">
      <w:pPr>
        <w:rPr>
          <w:lang w:val="uk-UA"/>
        </w:rPr>
      </w:pPr>
    </w:p>
    <w:sectPr w:rsidR="00445F47" w:rsidRPr="004B65D8" w:rsidSect="00445F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2FF5"/>
    <w:multiLevelType w:val="hybridMultilevel"/>
    <w:tmpl w:val="54E2B89E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B65D8"/>
    <w:rsid w:val="00445F47"/>
    <w:rsid w:val="004B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5D8"/>
    <w:pPr>
      <w:ind w:left="720"/>
      <w:contextualSpacing/>
    </w:pPr>
  </w:style>
  <w:style w:type="table" w:styleId="a4">
    <w:name w:val="Table Grid"/>
    <w:basedOn w:val="a1"/>
    <w:uiPriority w:val="59"/>
    <w:rsid w:val="004B65D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65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5D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1577</Words>
  <Characters>899</Characters>
  <Application>Microsoft Office Word</Application>
  <DocSecurity>0</DocSecurity>
  <Lines>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2020-07-07T11:43:00Z</dcterms:created>
  <dcterms:modified xsi:type="dcterms:W3CDTF">2020-07-07T11:43:00Z</dcterms:modified>
</cp:coreProperties>
</file>