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36" w:rsidRDefault="00C73136" w:rsidP="00C73136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0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136" w:rsidRDefault="00C73136" w:rsidP="00C7313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C73136" w:rsidRDefault="00C73136" w:rsidP="00C73136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C73136" w:rsidRDefault="00C73136" w:rsidP="00C73136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73136" w:rsidRDefault="00C73136" w:rsidP="00C73136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четверта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C73136" w:rsidRPr="00BD34FE" w:rsidRDefault="00C73136" w:rsidP="00C7313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Pr="00BD34FE">
        <w:rPr>
          <w:b/>
          <w:sz w:val="28"/>
          <w:szCs w:val="28"/>
          <w:lang w:val="uk-UA"/>
        </w:rPr>
        <w:t xml:space="preserve"> І Ш Е Н </w:t>
      </w:r>
      <w:proofErr w:type="spellStart"/>
      <w:r w:rsidRPr="00BD34FE">
        <w:rPr>
          <w:b/>
          <w:sz w:val="28"/>
          <w:szCs w:val="28"/>
          <w:lang w:val="uk-UA"/>
        </w:rPr>
        <w:t>Н</w:t>
      </w:r>
      <w:proofErr w:type="spellEnd"/>
      <w:r w:rsidRPr="00BD34FE">
        <w:rPr>
          <w:b/>
          <w:sz w:val="28"/>
          <w:szCs w:val="28"/>
          <w:lang w:val="uk-UA"/>
        </w:rPr>
        <w:t xml:space="preserve"> Я</w:t>
      </w:r>
    </w:p>
    <w:p w:rsidR="00C73136" w:rsidRDefault="00C73136" w:rsidP="00C731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C73136" w:rsidRDefault="00C73136" w:rsidP="00C731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30 червня 2020 року                                                                               № 1595</w:t>
      </w:r>
    </w:p>
    <w:p w:rsidR="00C73136" w:rsidRDefault="00C73136" w:rsidP="00C7313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C73136" w:rsidRPr="00BD34FE" w:rsidRDefault="00C73136" w:rsidP="00C7313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C73136" w:rsidRDefault="00C73136" w:rsidP="00C73136">
      <w:pPr>
        <w:ind w:firstLine="708"/>
        <w:jc w:val="both"/>
        <w:rPr>
          <w:sz w:val="28"/>
          <w:szCs w:val="28"/>
          <w:lang w:val="uk-UA"/>
        </w:rPr>
      </w:pPr>
    </w:p>
    <w:p w:rsidR="00C73136" w:rsidRDefault="00C73136" w:rsidP="00C7313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заяви про переведення садових будинків у жилі будинки, які розміщені</w:t>
      </w:r>
      <w:r w:rsidRPr="007B71BE">
        <w:rPr>
          <w:sz w:val="28"/>
          <w:szCs w:val="28"/>
          <w:lang w:val="uk-UA"/>
        </w:rPr>
        <w:t xml:space="preserve"> на території Обарівської сільської ради та врахувавши звіт</w:t>
      </w:r>
      <w:r>
        <w:rPr>
          <w:sz w:val="28"/>
          <w:szCs w:val="28"/>
          <w:lang w:val="uk-UA"/>
        </w:rPr>
        <w:t>и</w:t>
      </w:r>
      <w:r w:rsidRPr="007B71BE">
        <w:rPr>
          <w:sz w:val="28"/>
          <w:szCs w:val="28"/>
          <w:lang w:val="uk-UA"/>
        </w:rPr>
        <w:t xml:space="preserve"> про пров</w:t>
      </w:r>
      <w:r>
        <w:rPr>
          <w:sz w:val="28"/>
          <w:szCs w:val="28"/>
          <w:lang w:val="uk-UA"/>
        </w:rPr>
        <w:t>едення технічних оглядів дачних (садових) будинків</w:t>
      </w:r>
      <w:r w:rsidRPr="007B71BE">
        <w:rPr>
          <w:sz w:val="28"/>
          <w:szCs w:val="28"/>
          <w:lang w:val="uk-UA"/>
        </w:rPr>
        <w:t>, при цьому керуючись, ст. 8 Житлового кодексу України, ч.1 ст. 29, ст. 379 Цивільного кодексу України, «Порядком переведення дачних і садових будинків, що відповідають державним будівельним нормам», у редакції постанови Кабінету Міністрів України</w:t>
      </w:r>
      <w:r>
        <w:rPr>
          <w:sz w:val="28"/>
          <w:szCs w:val="28"/>
          <w:lang w:val="uk-UA"/>
        </w:rPr>
        <w:t xml:space="preserve"> № 420 від 14 червня 2017 року, сесія сільської ради -  </w:t>
      </w:r>
    </w:p>
    <w:p w:rsidR="00C73136" w:rsidRPr="007B71BE" w:rsidRDefault="00C73136" w:rsidP="00C73136">
      <w:pPr>
        <w:jc w:val="center"/>
        <w:rPr>
          <w:sz w:val="28"/>
          <w:szCs w:val="28"/>
          <w:lang w:val="uk-UA"/>
        </w:rPr>
      </w:pPr>
      <w:r w:rsidRPr="007B71BE">
        <w:rPr>
          <w:sz w:val="28"/>
          <w:szCs w:val="28"/>
          <w:lang w:val="uk-UA"/>
        </w:rPr>
        <w:t xml:space="preserve">В и р і ш и </w:t>
      </w:r>
      <w:r>
        <w:rPr>
          <w:sz w:val="28"/>
          <w:szCs w:val="28"/>
          <w:lang w:val="uk-UA"/>
        </w:rPr>
        <w:t xml:space="preserve">л а </w:t>
      </w:r>
      <w:r w:rsidRPr="007B71BE">
        <w:rPr>
          <w:sz w:val="28"/>
          <w:szCs w:val="28"/>
          <w:lang w:val="uk-UA"/>
        </w:rPr>
        <w:t>:</w:t>
      </w:r>
    </w:p>
    <w:p w:rsidR="00C73136" w:rsidRDefault="00C73136" w:rsidP="00C73136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Перевести садовий будинок № 25а</w:t>
      </w:r>
      <w:r w:rsidRPr="007B71BE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ий знаходиться в масиві «Тихий</w:t>
      </w:r>
      <w:r w:rsidRPr="007B71BE">
        <w:rPr>
          <w:sz w:val="28"/>
          <w:szCs w:val="28"/>
          <w:lang w:val="uk-UA"/>
        </w:rPr>
        <w:t xml:space="preserve">» Обарівської сільської ради, що належить на праві власності                               гр. </w:t>
      </w:r>
      <w:proofErr w:type="spellStart"/>
      <w:r>
        <w:rPr>
          <w:sz w:val="28"/>
          <w:szCs w:val="28"/>
          <w:lang w:val="uk-UA"/>
        </w:rPr>
        <w:t>Примак</w:t>
      </w:r>
      <w:proofErr w:type="spellEnd"/>
      <w:r>
        <w:rPr>
          <w:sz w:val="28"/>
          <w:szCs w:val="28"/>
          <w:lang w:val="uk-UA"/>
        </w:rPr>
        <w:t xml:space="preserve"> Артему Михайловичу</w:t>
      </w:r>
      <w:r w:rsidRPr="007B71B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 житловий </w:t>
      </w:r>
      <w:r w:rsidRPr="007B71BE">
        <w:rPr>
          <w:sz w:val="28"/>
          <w:szCs w:val="28"/>
          <w:lang w:val="uk-UA"/>
        </w:rPr>
        <w:t xml:space="preserve">будинок, </w:t>
      </w:r>
      <w:r>
        <w:rPr>
          <w:sz w:val="28"/>
          <w:szCs w:val="28"/>
          <w:lang w:val="uk-UA"/>
        </w:rPr>
        <w:t xml:space="preserve">                                             загальною площею – 98,7 </w:t>
      </w:r>
      <w:r w:rsidRPr="007B71BE"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). </w:t>
      </w:r>
    </w:p>
    <w:p w:rsidR="00C73136" w:rsidRDefault="00C73136" w:rsidP="00C73136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Перевести садовий будинок № 46</w:t>
      </w:r>
      <w:r w:rsidRPr="007B71BE">
        <w:rPr>
          <w:sz w:val="28"/>
          <w:szCs w:val="28"/>
          <w:lang w:val="uk-UA"/>
        </w:rPr>
        <w:t>, який знах</w:t>
      </w:r>
      <w:r>
        <w:rPr>
          <w:sz w:val="28"/>
          <w:szCs w:val="28"/>
          <w:lang w:val="uk-UA"/>
        </w:rPr>
        <w:t>одиться в масиві «Персиковий</w:t>
      </w:r>
      <w:r w:rsidRPr="007B71BE">
        <w:rPr>
          <w:sz w:val="28"/>
          <w:szCs w:val="28"/>
          <w:lang w:val="uk-UA"/>
        </w:rPr>
        <w:t>» Обарівської сільської ради, що</w:t>
      </w:r>
      <w:r>
        <w:rPr>
          <w:sz w:val="28"/>
          <w:szCs w:val="28"/>
          <w:lang w:val="uk-UA"/>
        </w:rPr>
        <w:t xml:space="preserve"> належить на праві власності </w:t>
      </w:r>
      <w:r w:rsidRPr="007B71BE"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>Буді Віталію Степановичу</w:t>
      </w:r>
      <w:r w:rsidRPr="007B71B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 житловий </w:t>
      </w:r>
      <w:r w:rsidRPr="007B71BE">
        <w:rPr>
          <w:sz w:val="28"/>
          <w:szCs w:val="28"/>
          <w:lang w:val="uk-UA"/>
        </w:rPr>
        <w:t xml:space="preserve">будинок, </w:t>
      </w:r>
      <w:r>
        <w:rPr>
          <w:sz w:val="28"/>
          <w:szCs w:val="28"/>
          <w:lang w:val="uk-UA"/>
        </w:rPr>
        <w:t xml:space="preserve">                                             загальною площею – 98,7 </w:t>
      </w:r>
      <w:r w:rsidRPr="007B71BE"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). </w:t>
      </w:r>
    </w:p>
    <w:p w:rsidR="00C73136" w:rsidRDefault="00C73136" w:rsidP="00C73136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Перевести садовий будинок № 23</w:t>
      </w:r>
      <w:r w:rsidRPr="007B71BE">
        <w:rPr>
          <w:sz w:val="28"/>
          <w:szCs w:val="28"/>
          <w:lang w:val="uk-UA"/>
        </w:rPr>
        <w:t xml:space="preserve"> який знах</w:t>
      </w:r>
      <w:r>
        <w:rPr>
          <w:sz w:val="28"/>
          <w:szCs w:val="28"/>
          <w:lang w:val="uk-UA"/>
        </w:rPr>
        <w:t>одиться в масиві «Зоряний</w:t>
      </w:r>
      <w:r w:rsidRPr="007B71BE">
        <w:rPr>
          <w:sz w:val="28"/>
          <w:szCs w:val="28"/>
          <w:lang w:val="uk-UA"/>
        </w:rPr>
        <w:t xml:space="preserve">» Обарівської сільської ради, що належить на праві власності                               гр. </w:t>
      </w:r>
      <w:proofErr w:type="spellStart"/>
      <w:r>
        <w:rPr>
          <w:sz w:val="28"/>
          <w:szCs w:val="28"/>
          <w:lang w:val="uk-UA"/>
        </w:rPr>
        <w:t>Волочай</w:t>
      </w:r>
      <w:proofErr w:type="spellEnd"/>
      <w:r>
        <w:rPr>
          <w:sz w:val="28"/>
          <w:szCs w:val="28"/>
          <w:lang w:val="uk-UA"/>
        </w:rPr>
        <w:t xml:space="preserve"> Андрію Васильовичу</w:t>
      </w:r>
      <w:r w:rsidRPr="007B71B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 житловий </w:t>
      </w:r>
      <w:r w:rsidRPr="007B71BE">
        <w:rPr>
          <w:sz w:val="28"/>
          <w:szCs w:val="28"/>
          <w:lang w:val="uk-UA"/>
        </w:rPr>
        <w:t xml:space="preserve">будинок, </w:t>
      </w:r>
      <w:r>
        <w:rPr>
          <w:sz w:val="28"/>
          <w:szCs w:val="28"/>
          <w:lang w:val="uk-UA"/>
        </w:rPr>
        <w:t xml:space="preserve">                                             загальною площею – 106,0 </w:t>
      </w:r>
      <w:r w:rsidRPr="007B71BE"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). </w:t>
      </w:r>
    </w:p>
    <w:p w:rsidR="00C73136" w:rsidRDefault="00C73136" w:rsidP="00C73136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Перевести садовий будинок № 25</w:t>
      </w:r>
      <w:r w:rsidRPr="007B71BE">
        <w:rPr>
          <w:sz w:val="28"/>
          <w:szCs w:val="28"/>
          <w:lang w:val="uk-UA"/>
        </w:rPr>
        <w:t xml:space="preserve"> який знах</w:t>
      </w:r>
      <w:r>
        <w:rPr>
          <w:sz w:val="28"/>
          <w:szCs w:val="28"/>
          <w:lang w:val="uk-UA"/>
        </w:rPr>
        <w:t>одиться в масиві «Сонячний</w:t>
      </w:r>
      <w:r w:rsidRPr="007B71BE">
        <w:rPr>
          <w:sz w:val="28"/>
          <w:szCs w:val="28"/>
          <w:lang w:val="uk-UA"/>
        </w:rPr>
        <w:t xml:space="preserve">» Обарівської сільської ради, що належить на праві власності                               гр. </w:t>
      </w:r>
      <w:proofErr w:type="spellStart"/>
      <w:r>
        <w:rPr>
          <w:sz w:val="28"/>
          <w:szCs w:val="28"/>
          <w:lang w:val="uk-UA"/>
        </w:rPr>
        <w:t>Платовії</w:t>
      </w:r>
      <w:proofErr w:type="spellEnd"/>
      <w:r>
        <w:rPr>
          <w:sz w:val="28"/>
          <w:szCs w:val="28"/>
          <w:lang w:val="uk-UA"/>
        </w:rPr>
        <w:t xml:space="preserve"> Наталії Іванівні</w:t>
      </w:r>
      <w:r w:rsidRPr="007B71B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 житловий </w:t>
      </w:r>
      <w:r w:rsidRPr="007B71BE">
        <w:rPr>
          <w:sz w:val="28"/>
          <w:szCs w:val="28"/>
          <w:lang w:val="uk-UA"/>
        </w:rPr>
        <w:t xml:space="preserve">будинок, </w:t>
      </w:r>
      <w:r>
        <w:rPr>
          <w:sz w:val="28"/>
          <w:szCs w:val="28"/>
          <w:lang w:val="uk-UA"/>
        </w:rPr>
        <w:t xml:space="preserve">                                             загальною площею – 114,7 </w:t>
      </w:r>
      <w:r w:rsidRPr="007B71BE"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). </w:t>
      </w:r>
    </w:p>
    <w:p w:rsidR="00C73136" w:rsidRPr="00BD34FE" w:rsidRDefault="00C73136" w:rsidP="00C73136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Перевести садовий будинок № 43 </w:t>
      </w:r>
      <w:r w:rsidRPr="007B71BE">
        <w:rPr>
          <w:sz w:val="28"/>
          <w:szCs w:val="28"/>
          <w:lang w:val="uk-UA"/>
        </w:rPr>
        <w:t>який знах</w:t>
      </w:r>
      <w:r>
        <w:rPr>
          <w:sz w:val="28"/>
          <w:szCs w:val="28"/>
          <w:lang w:val="uk-UA"/>
        </w:rPr>
        <w:t>одиться в масиві «Сонячний</w:t>
      </w:r>
      <w:r w:rsidRPr="007B71BE">
        <w:rPr>
          <w:sz w:val="28"/>
          <w:szCs w:val="28"/>
          <w:lang w:val="uk-UA"/>
        </w:rPr>
        <w:t xml:space="preserve">» Обарівської сільської ради, що належить на праві власності                               гр. </w:t>
      </w:r>
      <w:proofErr w:type="spellStart"/>
      <w:r>
        <w:rPr>
          <w:sz w:val="28"/>
          <w:szCs w:val="28"/>
          <w:lang w:val="uk-UA"/>
        </w:rPr>
        <w:t>Микитюку</w:t>
      </w:r>
      <w:proofErr w:type="spellEnd"/>
      <w:r>
        <w:rPr>
          <w:sz w:val="28"/>
          <w:szCs w:val="28"/>
          <w:lang w:val="uk-UA"/>
        </w:rPr>
        <w:t xml:space="preserve"> Василю Володимировичу</w:t>
      </w:r>
      <w:r w:rsidRPr="007B71B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 житловий </w:t>
      </w:r>
      <w:r w:rsidRPr="007B71BE">
        <w:rPr>
          <w:sz w:val="28"/>
          <w:szCs w:val="28"/>
          <w:lang w:val="uk-UA"/>
        </w:rPr>
        <w:t xml:space="preserve">будинок, </w:t>
      </w:r>
      <w:r>
        <w:rPr>
          <w:sz w:val="28"/>
          <w:szCs w:val="28"/>
          <w:lang w:val="uk-UA"/>
        </w:rPr>
        <w:t xml:space="preserve">                                             загальною площею – 117,3 </w:t>
      </w:r>
      <w:r w:rsidRPr="007B71BE"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). </w:t>
      </w:r>
    </w:p>
    <w:p w:rsidR="00C73136" w:rsidRPr="006A3C62" w:rsidRDefault="00C73136" w:rsidP="00C73136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44160">
        <w:rPr>
          <w:sz w:val="28"/>
          <w:szCs w:val="28"/>
          <w:lang w:val="uk-UA"/>
        </w:rPr>
        <w:t xml:space="preserve">Контроль за виконанням даного рішення покласти на члена виконавчого   </w:t>
      </w:r>
      <w:r w:rsidRPr="006A3C62">
        <w:rPr>
          <w:sz w:val="28"/>
          <w:szCs w:val="28"/>
          <w:lang w:val="uk-UA"/>
        </w:rPr>
        <w:t>комітету Сидорчук Р.І.</w:t>
      </w:r>
    </w:p>
    <w:p w:rsidR="00C73136" w:rsidRPr="003E3A92" w:rsidRDefault="00C73136" w:rsidP="00C73136">
      <w:pPr>
        <w:jc w:val="both"/>
        <w:rPr>
          <w:sz w:val="28"/>
          <w:szCs w:val="28"/>
          <w:lang w:val="uk-UA"/>
        </w:rPr>
      </w:pPr>
    </w:p>
    <w:p w:rsidR="00C73136" w:rsidRDefault="00C73136" w:rsidP="00C73136">
      <w:pPr>
        <w:jc w:val="center"/>
        <w:rPr>
          <w:b/>
          <w:sz w:val="28"/>
          <w:szCs w:val="28"/>
          <w:lang w:val="uk-UA"/>
        </w:rPr>
      </w:pPr>
      <w:r w:rsidRPr="004E2BD6">
        <w:rPr>
          <w:b/>
          <w:sz w:val="28"/>
          <w:szCs w:val="28"/>
          <w:lang w:val="uk-UA"/>
        </w:rPr>
        <w:t xml:space="preserve">Сільський голова  </w:t>
      </w:r>
      <w:r>
        <w:rPr>
          <w:b/>
          <w:sz w:val="28"/>
          <w:szCs w:val="28"/>
          <w:lang w:val="uk-UA"/>
        </w:rPr>
        <w:t xml:space="preserve">    </w:t>
      </w:r>
      <w:r w:rsidRPr="004E2BD6">
        <w:rPr>
          <w:b/>
          <w:sz w:val="28"/>
          <w:szCs w:val="28"/>
          <w:lang w:val="uk-UA"/>
        </w:rPr>
        <w:t xml:space="preserve">                                                 </w:t>
      </w:r>
      <w:r>
        <w:rPr>
          <w:b/>
          <w:sz w:val="28"/>
          <w:szCs w:val="28"/>
          <w:lang w:val="uk-UA"/>
        </w:rPr>
        <w:t>Віктор ВИГОВСЬКИЙ</w:t>
      </w:r>
    </w:p>
    <w:p w:rsidR="00C73136" w:rsidRPr="00113E98" w:rsidRDefault="00C73136" w:rsidP="00C73136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C73136" w:rsidRPr="00113E98" w:rsidRDefault="00C73136" w:rsidP="00C73136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C73136" w:rsidRPr="008C7A68" w:rsidRDefault="00C73136" w:rsidP="00C73136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C73136" w:rsidRPr="008C7A68" w:rsidRDefault="00C73136" w:rsidP="00C73136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30 червня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C73136" w:rsidRPr="008C7A68" w:rsidRDefault="00C73136" w:rsidP="00C73136">
      <w:pPr>
        <w:jc w:val="center"/>
        <w:rPr>
          <w:b/>
          <w:sz w:val="28"/>
          <w:szCs w:val="28"/>
          <w:u w:val="single"/>
          <w:lang w:val="uk-UA"/>
        </w:rPr>
      </w:pPr>
    </w:p>
    <w:p w:rsidR="00C73136" w:rsidRPr="008C7A68" w:rsidRDefault="00C73136" w:rsidP="00C73136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C73136" w:rsidRDefault="00C73136" w:rsidP="00C73136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C73136" w:rsidRPr="005953CE" w:rsidRDefault="00C73136" w:rsidP="00C73136">
      <w:pPr>
        <w:jc w:val="center"/>
        <w:rPr>
          <w:b/>
          <w:i/>
          <w:sz w:val="26"/>
          <w:szCs w:val="26"/>
          <w:lang w:val="uk-UA"/>
        </w:rPr>
      </w:pPr>
      <w:r w:rsidRPr="005953CE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</w:t>
      </w:r>
      <w:proofErr w:type="gramStart"/>
      <w:r>
        <w:rPr>
          <w:rFonts w:eastAsia="Calibri"/>
          <w:b/>
          <w:i/>
          <w:sz w:val="28"/>
          <w:szCs w:val="28"/>
          <w:lang w:val="uk-UA"/>
        </w:rPr>
        <w:t>заяв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 xml:space="preserve"> про переведення садових будинків у жилі будинки</w:t>
      </w:r>
      <w:r w:rsidRPr="005953CE">
        <w:rPr>
          <w:rFonts w:eastAsia="Calibri"/>
          <w:b/>
          <w:i/>
          <w:sz w:val="28"/>
          <w:szCs w:val="28"/>
          <w:lang w:val="uk-UA"/>
        </w:rPr>
        <w:t>»</w:t>
      </w:r>
    </w:p>
    <w:p w:rsidR="00C73136" w:rsidRPr="00032C23" w:rsidRDefault="00C73136" w:rsidP="00C73136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73136" w:rsidRPr="00B3274F" w:rsidTr="00714855">
        <w:tc>
          <w:tcPr>
            <w:tcW w:w="675" w:type="dxa"/>
            <w:vAlign w:val="center"/>
          </w:tcPr>
          <w:p w:rsidR="00C73136" w:rsidRPr="003D7AD2" w:rsidRDefault="00C73136" w:rsidP="00714855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D7AD2">
              <w:rPr>
                <w:b/>
                <w:sz w:val="24"/>
                <w:szCs w:val="24"/>
              </w:rPr>
              <w:t>з</w:t>
            </w:r>
            <w:proofErr w:type="spellEnd"/>
            <w:r w:rsidRPr="003D7AD2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3D7AD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C73136" w:rsidRPr="003D7AD2" w:rsidRDefault="00C73136" w:rsidP="0071485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D7AD2">
              <w:rPr>
                <w:b/>
                <w:sz w:val="24"/>
                <w:szCs w:val="24"/>
              </w:rPr>
              <w:t>Пр</w:t>
            </w:r>
            <w:proofErr w:type="gramEnd"/>
            <w:r w:rsidRPr="003D7AD2">
              <w:rPr>
                <w:b/>
                <w:sz w:val="24"/>
                <w:szCs w:val="24"/>
              </w:rPr>
              <w:t>ізвище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3D7AD2">
              <w:rPr>
                <w:b/>
                <w:sz w:val="24"/>
                <w:szCs w:val="24"/>
              </w:rPr>
              <w:t>ім’я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3D7AD2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C73136" w:rsidRPr="003D7AD2" w:rsidRDefault="00C73136" w:rsidP="00714855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C73136" w:rsidRPr="003D7AD2" w:rsidRDefault="00C73136" w:rsidP="0071485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D7AD2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C73136" w:rsidRPr="003D7AD2" w:rsidRDefault="00C73136" w:rsidP="0071485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D7AD2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C73136" w:rsidRPr="003D7AD2" w:rsidRDefault="00C73136" w:rsidP="00714855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3D7AD2">
              <w:rPr>
                <w:b/>
                <w:sz w:val="24"/>
                <w:szCs w:val="24"/>
              </w:rPr>
              <w:t>приймав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3D7AD2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C73136" w:rsidRPr="00B3274F" w:rsidTr="00714855">
        <w:tc>
          <w:tcPr>
            <w:tcW w:w="675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C73136" w:rsidRPr="00401BE4" w:rsidRDefault="00C73136" w:rsidP="00714855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Cs w:val="28"/>
              </w:rPr>
              <w:t>Василівна</w:t>
            </w:r>
            <w:proofErr w:type="spellEnd"/>
            <w:r w:rsidRPr="00401BE4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73136" w:rsidRPr="00E8301D" w:rsidRDefault="00C73136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8301D"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3136" w:rsidRPr="00F4605E" w:rsidRDefault="00C73136" w:rsidP="00714855">
            <w:pPr>
              <w:jc w:val="center"/>
              <w:rPr>
                <w:szCs w:val="28"/>
                <w:lang w:val="uk-UA"/>
              </w:rPr>
            </w:pPr>
          </w:p>
        </w:tc>
      </w:tr>
      <w:tr w:rsidR="00C73136" w:rsidRPr="00B3274F" w:rsidTr="00714855">
        <w:tc>
          <w:tcPr>
            <w:tcW w:w="675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C73136" w:rsidRPr="00401BE4" w:rsidRDefault="00C73136" w:rsidP="00714855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Кондратюк</w:t>
            </w:r>
            <w:proofErr w:type="gramStart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В</w:t>
            </w:r>
            <w:proofErr w:type="gramEnd"/>
            <w:r w:rsidRPr="00401BE4">
              <w:rPr>
                <w:szCs w:val="28"/>
              </w:rPr>
              <w:t>іра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C73136" w:rsidRPr="00E8301D" w:rsidRDefault="00C73136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3136" w:rsidRPr="00F4605E" w:rsidRDefault="00C73136" w:rsidP="00714855">
            <w:pPr>
              <w:jc w:val="center"/>
              <w:rPr>
                <w:szCs w:val="28"/>
                <w:lang w:val="uk-UA"/>
              </w:rPr>
            </w:pPr>
          </w:p>
        </w:tc>
      </w:tr>
      <w:tr w:rsidR="00C73136" w:rsidRPr="00B3274F" w:rsidTr="00714855">
        <w:tc>
          <w:tcPr>
            <w:tcW w:w="675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C73136" w:rsidRPr="00401BE4" w:rsidRDefault="00C73136" w:rsidP="0071485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Парчук</w:t>
            </w:r>
            <w:proofErr w:type="spellEnd"/>
            <w:r w:rsidRPr="00401BE4">
              <w:rPr>
                <w:szCs w:val="28"/>
              </w:rPr>
              <w:t xml:space="preserve"> Леся </w:t>
            </w:r>
            <w:proofErr w:type="spellStart"/>
            <w:r w:rsidRPr="00401BE4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C73136" w:rsidRPr="00E8301D" w:rsidRDefault="00C73136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</w:p>
        </w:tc>
      </w:tr>
      <w:tr w:rsidR="00C73136" w:rsidRPr="00B3274F" w:rsidTr="00714855">
        <w:tc>
          <w:tcPr>
            <w:tcW w:w="675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C73136" w:rsidRPr="00401BE4" w:rsidRDefault="00C73136" w:rsidP="0071485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Андрошулік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Андрій</w:t>
            </w:r>
            <w:proofErr w:type="spellEnd"/>
            <w:r w:rsidRPr="00401BE4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73136" w:rsidRPr="00E8301D" w:rsidRDefault="00C73136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</w:p>
        </w:tc>
      </w:tr>
      <w:tr w:rsidR="00C73136" w:rsidRPr="00B3274F" w:rsidTr="00714855">
        <w:tc>
          <w:tcPr>
            <w:tcW w:w="675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C73136" w:rsidRPr="00401BE4" w:rsidRDefault="00C73136" w:rsidP="0071485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Данілей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Дмитро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73136" w:rsidRPr="00E8301D" w:rsidRDefault="00C73136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</w:p>
        </w:tc>
      </w:tr>
      <w:tr w:rsidR="00C73136" w:rsidRPr="00B3274F" w:rsidTr="00714855">
        <w:tc>
          <w:tcPr>
            <w:tcW w:w="675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C73136" w:rsidRPr="00401BE4" w:rsidRDefault="00C73136" w:rsidP="0071485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Лукащук</w:t>
            </w:r>
            <w:proofErr w:type="spellEnd"/>
            <w:r w:rsidRPr="00401BE4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C73136" w:rsidRPr="00E8301D" w:rsidRDefault="00C73136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3136" w:rsidRPr="00F4605E" w:rsidRDefault="00C73136" w:rsidP="00714855">
            <w:pPr>
              <w:jc w:val="center"/>
              <w:rPr>
                <w:szCs w:val="28"/>
                <w:lang w:val="uk-UA"/>
              </w:rPr>
            </w:pPr>
          </w:p>
        </w:tc>
      </w:tr>
      <w:tr w:rsidR="00C73136" w:rsidRPr="00B3274F" w:rsidTr="00714855">
        <w:tc>
          <w:tcPr>
            <w:tcW w:w="675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C73136" w:rsidRPr="00401BE4" w:rsidRDefault="00C73136" w:rsidP="0071485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Опанасюк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Ігор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73136" w:rsidRPr="00E8301D" w:rsidRDefault="00C73136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</w:p>
        </w:tc>
      </w:tr>
      <w:tr w:rsidR="00C73136" w:rsidRPr="00B3274F" w:rsidTr="00714855">
        <w:tc>
          <w:tcPr>
            <w:tcW w:w="675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C73136" w:rsidRPr="00401BE4" w:rsidRDefault="00C73136" w:rsidP="00714855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Кондратюк </w:t>
            </w:r>
            <w:proofErr w:type="spellStart"/>
            <w:r w:rsidRPr="00401BE4">
              <w:rPr>
                <w:szCs w:val="28"/>
              </w:rPr>
              <w:t>Іван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C73136" w:rsidRPr="00E8301D" w:rsidRDefault="00C73136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3136" w:rsidRPr="00F4605E" w:rsidRDefault="00C73136" w:rsidP="00714855">
            <w:pPr>
              <w:jc w:val="center"/>
              <w:rPr>
                <w:szCs w:val="28"/>
                <w:lang w:val="uk-UA"/>
              </w:rPr>
            </w:pPr>
          </w:p>
        </w:tc>
      </w:tr>
      <w:tr w:rsidR="00C73136" w:rsidRPr="00B3274F" w:rsidTr="00714855">
        <w:tc>
          <w:tcPr>
            <w:tcW w:w="675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C73136" w:rsidRPr="00401BE4" w:rsidRDefault="00C73136" w:rsidP="0071485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Одаріє</w:t>
            </w:r>
            <w:proofErr w:type="gramStart"/>
            <w:r w:rsidRPr="00401BE4">
              <w:rPr>
                <w:szCs w:val="28"/>
              </w:rPr>
              <w:t>в</w:t>
            </w:r>
            <w:proofErr w:type="spellEnd"/>
            <w:proofErr w:type="gramEnd"/>
            <w:r w:rsidRPr="00401BE4">
              <w:rPr>
                <w:szCs w:val="28"/>
              </w:rPr>
              <w:t xml:space="preserve"> </w:t>
            </w:r>
            <w:proofErr w:type="gramStart"/>
            <w:r w:rsidRPr="00401BE4">
              <w:rPr>
                <w:szCs w:val="28"/>
              </w:rPr>
              <w:t>Василь</w:t>
            </w:r>
            <w:proofErr w:type="gramEnd"/>
            <w:r w:rsidRPr="00401BE4">
              <w:rPr>
                <w:szCs w:val="28"/>
              </w:rPr>
              <w:t xml:space="preserve"> Григо</w:t>
            </w:r>
            <w:r>
              <w:rPr>
                <w:szCs w:val="28"/>
              </w:rPr>
              <w:t>ро</w:t>
            </w:r>
            <w:r w:rsidRPr="00401BE4">
              <w:rPr>
                <w:szCs w:val="28"/>
              </w:rPr>
              <w:t>вич</w:t>
            </w:r>
          </w:p>
        </w:tc>
        <w:tc>
          <w:tcPr>
            <w:tcW w:w="1276" w:type="dxa"/>
          </w:tcPr>
          <w:p w:rsidR="00C73136" w:rsidRPr="00E8301D" w:rsidRDefault="00C73136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3136" w:rsidRPr="00F4605E" w:rsidRDefault="00C73136" w:rsidP="00714855">
            <w:pPr>
              <w:jc w:val="center"/>
              <w:rPr>
                <w:szCs w:val="28"/>
                <w:lang w:val="uk-UA"/>
              </w:rPr>
            </w:pPr>
          </w:p>
        </w:tc>
      </w:tr>
      <w:tr w:rsidR="00C73136" w:rsidRPr="00B3274F" w:rsidTr="00714855">
        <w:tc>
          <w:tcPr>
            <w:tcW w:w="675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C73136" w:rsidRPr="00401BE4" w:rsidRDefault="00C73136" w:rsidP="00714855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C73136" w:rsidRPr="00E8301D" w:rsidRDefault="00C73136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</w:p>
        </w:tc>
      </w:tr>
      <w:tr w:rsidR="00C73136" w:rsidRPr="00B3274F" w:rsidTr="00714855">
        <w:tc>
          <w:tcPr>
            <w:tcW w:w="675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C73136" w:rsidRPr="00401BE4" w:rsidRDefault="00C73136" w:rsidP="00714855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C73136" w:rsidRPr="00E8301D" w:rsidRDefault="00C73136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3136" w:rsidRPr="00F4605E" w:rsidRDefault="00C73136" w:rsidP="00714855">
            <w:pPr>
              <w:jc w:val="center"/>
              <w:rPr>
                <w:szCs w:val="28"/>
                <w:lang w:val="uk-UA"/>
              </w:rPr>
            </w:pPr>
          </w:p>
        </w:tc>
      </w:tr>
      <w:tr w:rsidR="00C73136" w:rsidRPr="00B3274F" w:rsidTr="00714855">
        <w:tc>
          <w:tcPr>
            <w:tcW w:w="675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C73136" w:rsidRPr="00401BE4" w:rsidRDefault="00C73136" w:rsidP="0071485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73136" w:rsidRPr="00E8301D" w:rsidRDefault="00C73136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</w:p>
        </w:tc>
      </w:tr>
      <w:tr w:rsidR="00C73136" w:rsidRPr="00B3274F" w:rsidTr="00714855">
        <w:tc>
          <w:tcPr>
            <w:tcW w:w="675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C73136" w:rsidRPr="00401BE4" w:rsidRDefault="00C73136" w:rsidP="00714855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C73136" w:rsidRPr="00E8301D" w:rsidRDefault="00C73136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</w:p>
        </w:tc>
      </w:tr>
      <w:tr w:rsidR="00C73136" w:rsidRPr="00B3274F" w:rsidTr="00714855">
        <w:tc>
          <w:tcPr>
            <w:tcW w:w="675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C73136" w:rsidRPr="00401BE4" w:rsidRDefault="00C73136" w:rsidP="00714855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C73136" w:rsidRPr="00E8301D" w:rsidRDefault="00C73136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</w:p>
        </w:tc>
      </w:tr>
      <w:tr w:rsidR="00C73136" w:rsidRPr="00B3274F" w:rsidTr="00714855">
        <w:tc>
          <w:tcPr>
            <w:tcW w:w="675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C73136" w:rsidRPr="00401BE4" w:rsidRDefault="00C73136" w:rsidP="00714855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C73136" w:rsidRPr="00E8301D" w:rsidRDefault="00C73136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</w:p>
        </w:tc>
      </w:tr>
      <w:tr w:rsidR="00C73136" w:rsidRPr="00B3274F" w:rsidTr="00714855">
        <w:tc>
          <w:tcPr>
            <w:tcW w:w="4928" w:type="dxa"/>
            <w:gridSpan w:val="2"/>
          </w:tcPr>
          <w:p w:rsidR="00C73136" w:rsidRPr="00236AE4" w:rsidRDefault="00C73136" w:rsidP="0071485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C73136" w:rsidRPr="0099360F" w:rsidRDefault="00C73136" w:rsidP="0071485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C73136" w:rsidRPr="0099360F" w:rsidRDefault="00C73136" w:rsidP="0071485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C73136" w:rsidRPr="00401BE4" w:rsidRDefault="00C73136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3136" w:rsidRPr="00F4605E" w:rsidRDefault="00C73136" w:rsidP="0071485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C73136" w:rsidRDefault="00C73136" w:rsidP="00C73136">
      <w:pPr>
        <w:jc w:val="center"/>
        <w:rPr>
          <w:b/>
          <w:sz w:val="28"/>
          <w:szCs w:val="28"/>
        </w:rPr>
      </w:pPr>
    </w:p>
    <w:p w:rsidR="00C73136" w:rsidRDefault="00C73136" w:rsidP="00C7313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C73136" w:rsidRDefault="00C73136" w:rsidP="00C731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C73136" w:rsidRDefault="00C73136" w:rsidP="00C731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73136" w:rsidRDefault="00C73136" w:rsidP="00C731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C73136" w:rsidRDefault="00C73136" w:rsidP="00C73136">
      <w:pPr>
        <w:jc w:val="both"/>
        <w:rPr>
          <w:b/>
          <w:sz w:val="28"/>
          <w:szCs w:val="28"/>
        </w:rPr>
      </w:pPr>
    </w:p>
    <w:p w:rsidR="00C73136" w:rsidRDefault="00C73136" w:rsidP="00C73136">
      <w:pPr>
        <w:jc w:val="both"/>
        <w:rPr>
          <w:b/>
          <w:sz w:val="28"/>
          <w:szCs w:val="28"/>
          <w:lang w:val="uk-UA"/>
        </w:rPr>
      </w:pPr>
    </w:p>
    <w:p w:rsidR="00C73136" w:rsidRDefault="00C73136" w:rsidP="00C73136">
      <w:pPr>
        <w:jc w:val="both"/>
        <w:rPr>
          <w:b/>
          <w:sz w:val="28"/>
          <w:szCs w:val="28"/>
          <w:lang w:val="uk-UA"/>
        </w:rPr>
      </w:pPr>
    </w:p>
    <w:p w:rsidR="00C73136" w:rsidRDefault="00C73136" w:rsidP="00C73136">
      <w:pPr>
        <w:jc w:val="both"/>
        <w:rPr>
          <w:b/>
          <w:sz w:val="28"/>
          <w:szCs w:val="28"/>
          <w:lang w:val="uk-UA"/>
        </w:rPr>
      </w:pPr>
    </w:p>
    <w:p w:rsidR="00C73136" w:rsidRPr="00F4605E" w:rsidRDefault="00C73136" w:rsidP="00C7313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C73136" w:rsidRPr="0033238A" w:rsidRDefault="00C73136" w:rsidP="00C73136">
      <w:pPr>
        <w:jc w:val="both"/>
        <w:rPr>
          <w:b/>
          <w:sz w:val="28"/>
          <w:szCs w:val="28"/>
          <w:lang w:val="uk-UA"/>
        </w:rPr>
      </w:pPr>
    </w:p>
    <w:p w:rsidR="00C73136" w:rsidRPr="00F4605E" w:rsidRDefault="00C73136" w:rsidP="00C7313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C73136" w:rsidRDefault="00C73136" w:rsidP="00C73136">
      <w:pPr>
        <w:jc w:val="both"/>
        <w:rPr>
          <w:b/>
          <w:sz w:val="28"/>
          <w:szCs w:val="28"/>
        </w:rPr>
      </w:pPr>
    </w:p>
    <w:p w:rsidR="00C73136" w:rsidRDefault="00C73136" w:rsidP="00C731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  Поліщук В.Л.</w:t>
      </w:r>
    </w:p>
    <w:p w:rsidR="00C73136" w:rsidRDefault="00C73136" w:rsidP="00C73136">
      <w:pPr>
        <w:jc w:val="center"/>
        <w:rPr>
          <w:b/>
          <w:sz w:val="28"/>
          <w:szCs w:val="28"/>
          <w:lang w:val="uk-UA"/>
        </w:rPr>
      </w:pPr>
    </w:p>
    <w:p w:rsidR="00E056F8" w:rsidRPr="00C73136" w:rsidRDefault="00E056F8">
      <w:pPr>
        <w:rPr>
          <w:lang w:val="uk-UA"/>
        </w:rPr>
      </w:pPr>
    </w:p>
    <w:sectPr w:rsidR="00E056F8" w:rsidRPr="00C73136" w:rsidSect="00E056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03A67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73136"/>
    <w:rsid w:val="00C73136"/>
    <w:rsid w:val="00E0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136"/>
    <w:pPr>
      <w:ind w:left="720"/>
      <w:contextualSpacing/>
    </w:pPr>
  </w:style>
  <w:style w:type="table" w:styleId="a4">
    <w:name w:val="Table Grid"/>
    <w:basedOn w:val="a1"/>
    <w:uiPriority w:val="59"/>
    <w:rsid w:val="00C7313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31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13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2412</Words>
  <Characters>1375</Characters>
  <Application>Microsoft Office Word</Application>
  <DocSecurity>0</DocSecurity>
  <Lines>11</Lines>
  <Paragraphs>7</Paragraphs>
  <ScaleCrop>false</ScaleCrop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2020-07-08T06:29:00Z</dcterms:created>
  <dcterms:modified xsi:type="dcterms:W3CDTF">2020-07-08T06:29:00Z</dcterms:modified>
</cp:coreProperties>
</file>