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8A" w:rsidRPr="00363CC4" w:rsidRDefault="00EF4B8A" w:rsidP="00EF4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8A" w:rsidRPr="00363CC4" w:rsidRDefault="00EF4B8A" w:rsidP="00EF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F4B8A" w:rsidRPr="00363CC4" w:rsidRDefault="00EF4B8A" w:rsidP="00EF4B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F4B8A" w:rsidRPr="00363CC4" w:rsidRDefault="00EF4B8A" w:rsidP="00EF4B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F4B8A" w:rsidRPr="00363CC4" w:rsidRDefault="00EF4B8A" w:rsidP="00EF4B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F4B8A" w:rsidRPr="00363CC4" w:rsidRDefault="00EF4B8A" w:rsidP="00EF4B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F4B8A" w:rsidRDefault="00EF4B8A" w:rsidP="00EF4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161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F4B8A" w:rsidRDefault="00EF4B8A" w:rsidP="00EF4B8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B8A" w:rsidRDefault="00EF4B8A" w:rsidP="00EF4B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996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розгляд заяв </w:t>
      </w:r>
    </w:p>
    <w:p w:rsidR="00EF4B8A" w:rsidRDefault="00EF4B8A" w:rsidP="00EF4B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B8A" w:rsidRDefault="00EF4B8A" w:rsidP="00EF4B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</w:t>
      </w:r>
      <w:r>
        <w:rPr>
          <w:rFonts w:ascii="Times New Roman" w:hAnsi="Times New Roman" w:cs="Times New Roman"/>
          <w:sz w:val="28"/>
          <w:szCs w:val="28"/>
          <w:lang w:val="uk-UA"/>
        </w:rPr>
        <w:t>адійшли на розгляд виконавчого комітету про надання дозволу на підключення газу від центральної магістралі до житлових будинків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EF4B8A" w:rsidRPr="00C2761C" w:rsidRDefault="00EF4B8A" w:rsidP="00EF4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8A" w:rsidRDefault="00EF4B8A" w:rsidP="00EF4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F4B8A" w:rsidRDefault="00EF4B8A" w:rsidP="00EF4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B8A" w:rsidRPr="00DF19C7" w:rsidRDefault="00EF4B8A" w:rsidP="00EF4B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r w:rsidRPr="00DF19C7">
        <w:rPr>
          <w:rFonts w:ascii="Times New Roman" w:hAnsi="Times New Roman" w:cs="Times New Roman"/>
          <w:b/>
          <w:sz w:val="28"/>
          <w:szCs w:val="28"/>
          <w:lang w:val="uk-UA"/>
        </w:rPr>
        <w:t>гр. Ткач Андрію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DF19C7">
        <w:rPr>
          <w:rFonts w:ascii="Times New Roman" w:hAnsi="Times New Roman" w:cs="Times New Roman"/>
          <w:b/>
          <w:sz w:val="28"/>
          <w:szCs w:val="28"/>
          <w:lang w:val="uk-UA"/>
        </w:rPr>
        <w:t>с. Обарів,                                вул. Сонячна, буд. 10 а.</w:t>
      </w:r>
    </w:p>
    <w:p w:rsidR="00EF4B8A" w:rsidRPr="00DF19C7" w:rsidRDefault="00EF4B8A" w:rsidP="00EF4B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 Ткач Сергію</w:t>
      </w:r>
      <w:r w:rsidRPr="00DF1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DF1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вул. Сонячна, буд. 12</w:t>
      </w:r>
      <w:r w:rsidRPr="00DF1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</w:p>
    <w:p w:rsidR="00EF4B8A" w:rsidRDefault="00EF4B8A" w:rsidP="00EF4B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EF4B8A" w:rsidRPr="00D6467C" w:rsidRDefault="00EF4B8A" w:rsidP="00EF4B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B8A" w:rsidRPr="00D6467C" w:rsidRDefault="00EF4B8A" w:rsidP="00EF4B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B8A" w:rsidRPr="00D6467C" w:rsidRDefault="00EF4B8A" w:rsidP="00EF4B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B8A" w:rsidRPr="00791CC5" w:rsidRDefault="00EF4B8A" w:rsidP="00EF4B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 голова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</w:t>
      </w: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В. Виговський</w:t>
      </w:r>
    </w:p>
    <w:p w:rsidR="00EF4B8A" w:rsidRDefault="00EF4B8A" w:rsidP="00EF4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B8A" w:rsidRDefault="00EF4B8A" w:rsidP="00EF4B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21D1"/>
    <w:multiLevelType w:val="hybridMultilevel"/>
    <w:tmpl w:val="60F4E236"/>
    <w:lvl w:ilvl="0" w:tplc="BB8A1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F4B8A"/>
    <w:rsid w:val="002634BB"/>
    <w:rsid w:val="003E787E"/>
    <w:rsid w:val="006A7D36"/>
    <w:rsid w:val="007761C7"/>
    <w:rsid w:val="00EF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8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8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2019-01-11T08:32:00Z</dcterms:created>
  <dcterms:modified xsi:type="dcterms:W3CDTF">2019-01-11T08:32:00Z</dcterms:modified>
</cp:coreProperties>
</file>