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8" w:rsidRDefault="00D02E88" w:rsidP="00D02E88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88" w:rsidRDefault="00D02E88" w:rsidP="00D02E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D02E88" w:rsidRDefault="00D02E88" w:rsidP="00D02E8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D02E88" w:rsidRDefault="00D02E88" w:rsidP="00D02E8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D02E88" w:rsidRDefault="00D02E88" w:rsidP="00D02E88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>ятдесят 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D02E88" w:rsidRDefault="00D02E88" w:rsidP="00D02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02E88" w:rsidRDefault="00D02E88" w:rsidP="00D02E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02E88" w:rsidRDefault="00D02E88" w:rsidP="00D02E8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 серпня 2020 року                                                                                № 1610</w:t>
      </w: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гр. Мельника Анатолія Віталійовича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D02E88" w:rsidRDefault="00D02E88" w:rsidP="00D02E8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D02E88" w:rsidRDefault="00D02E88" w:rsidP="00D02E88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D02E88" w:rsidRDefault="00D02E88" w:rsidP="00D02E88">
      <w:pPr>
        <w:jc w:val="center"/>
        <w:rPr>
          <w:lang w:val="uk-UA"/>
        </w:rPr>
      </w:pPr>
    </w:p>
    <w:p w:rsidR="00D02E88" w:rsidRDefault="00D02E88" w:rsidP="00D02E8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гр. Мельнику Анатолію Віталійовичу проект землеустрою щодо відведення земельної ділянки у власність площею 0,2000 га для ведення особистого селянського господарства (кадастровий номер 5624687400:03:003:0295) за рахунок земель запасу сільськогосподарського призначення (рілля) в с. Обарів Рівненського району Рівненської області. </w:t>
      </w:r>
    </w:p>
    <w:p w:rsidR="00D02E88" w:rsidRDefault="00D02E88" w:rsidP="00D02E88">
      <w:pPr>
        <w:pStyle w:val="a3"/>
        <w:jc w:val="both"/>
        <w:rPr>
          <w:sz w:val="28"/>
          <w:szCs w:val="28"/>
          <w:lang w:val="uk-UA"/>
        </w:rPr>
      </w:pPr>
    </w:p>
    <w:p w:rsidR="00D02E88" w:rsidRDefault="00D02E88" w:rsidP="00D02E8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у власність гр. Мельнику Анатолію Віталійовичу земельну ділянку площею  0,2000 га для ведення особистого селянського господарства (кадастровий номер 5624687400:03:003:0295) за рахунок земель запасу сільськогосподарського призначення (рілля) в с. Обарів Рівненського району Рівненської області. </w:t>
      </w:r>
    </w:p>
    <w:p w:rsidR="00D02E88" w:rsidRDefault="00D02E88" w:rsidP="00D02E88">
      <w:pPr>
        <w:jc w:val="both"/>
        <w:rPr>
          <w:sz w:val="28"/>
          <w:szCs w:val="28"/>
          <w:lang w:val="uk-UA"/>
        </w:rPr>
      </w:pPr>
    </w:p>
    <w:p w:rsidR="00D02E88" w:rsidRDefault="00D02E88" w:rsidP="00D02E88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D02E88" w:rsidRDefault="00D02E88" w:rsidP="00D02E88">
      <w:pPr>
        <w:jc w:val="both"/>
        <w:rPr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ВИГОВСЬКИЙ </w:t>
      </w:r>
    </w:p>
    <w:p w:rsidR="00D02E88" w:rsidRDefault="00D02E88" w:rsidP="00D02E88"/>
    <w:p w:rsidR="00D02E88" w:rsidRDefault="00D02E88" w:rsidP="00D02E88">
      <w:pPr>
        <w:jc w:val="center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center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center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center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center"/>
        <w:rPr>
          <w:b/>
          <w:sz w:val="28"/>
          <w:szCs w:val="28"/>
          <w:lang w:val="uk-UA"/>
        </w:rPr>
      </w:pPr>
    </w:p>
    <w:p w:rsidR="00D02E88" w:rsidRPr="00113E98" w:rsidRDefault="00D02E88" w:rsidP="00D02E8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п’ятої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D02E88" w:rsidRPr="00113E98" w:rsidRDefault="00D02E88" w:rsidP="00D02E88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D02E88" w:rsidRDefault="00D02E88" w:rsidP="00D02E88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D02E88" w:rsidRDefault="00D02E88" w:rsidP="00D02E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14 серпня 2020</w:t>
      </w:r>
      <w:r>
        <w:rPr>
          <w:b/>
          <w:sz w:val="28"/>
          <w:szCs w:val="28"/>
          <w:u w:val="single"/>
        </w:rPr>
        <w:t xml:space="preserve"> року</w:t>
      </w:r>
    </w:p>
    <w:p w:rsidR="00D02E88" w:rsidRDefault="00D02E88" w:rsidP="00D02E88">
      <w:pPr>
        <w:jc w:val="center"/>
        <w:rPr>
          <w:b/>
          <w:sz w:val="28"/>
          <w:szCs w:val="28"/>
          <w:u w:val="single"/>
        </w:rPr>
      </w:pPr>
    </w:p>
    <w:p w:rsidR="00D02E88" w:rsidRDefault="00D02E88" w:rsidP="00D02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D02E88" w:rsidRDefault="00D02E88" w:rsidP="00D02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D02E88" w:rsidRPr="00754DBF" w:rsidRDefault="00D02E88" w:rsidP="00D02E8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rFonts w:eastAsia="Calibri"/>
          <w:b/>
          <w:i/>
          <w:sz w:val="28"/>
          <w:szCs w:val="28"/>
          <w:lang w:val="uk-UA"/>
        </w:rPr>
        <w:t>заяви гр. Мельника Анатолія</w:t>
      </w:r>
      <w:proofErr w:type="gramStart"/>
      <w:r>
        <w:rPr>
          <w:rFonts w:eastAsia="Calibri"/>
          <w:b/>
          <w:i/>
          <w:sz w:val="28"/>
          <w:szCs w:val="28"/>
          <w:lang w:val="uk-UA"/>
        </w:rPr>
        <w:t xml:space="preserve"> В</w:t>
      </w:r>
      <w:proofErr w:type="gramEnd"/>
      <w:r>
        <w:rPr>
          <w:rFonts w:eastAsia="Calibri"/>
          <w:b/>
          <w:i/>
          <w:sz w:val="28"/>
          <w:szCs w:val="28"/>
          <w:lang w:val="uk-UA"/>
        </w:rPr>
        <w:t>італійовича</w:t>
      </w:r>
      <w:r>
        <w:rPr>
          <w:b/>
          <w:i/>
          <w:sz w:val="26"/>
          <w:szCs w:val="26"/>
          <w:lang w:val="uk-UA"/>
        </w:rPr>
        <w:t>»</w:t>
      </w:r>
    </w:p>
    <w:p w:rsidR="00D02E88" w:rsidRPr="00032C23" w:rsidRDefault="00D02E88" w:rsidP="00D02E88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D02E88" w:rsidRPr="00954D90" w:rsidTr="00A60254">
        <w:tc>
          <w:tcPr>
            <w:tcW w:w="675" w:type="dxa"/>
            <w:vAlign w:val="center"/>
          </w:tcPr>
          <w:p w:rsidR="00D02E88" w:rsidRPr="00954D90" w:rsidRDefault="00D02E8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D02E88" w:rsidRPr="00954D90" w:rsidRDefault="00D02E8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D02E88" w:rsidRPr="00954D90" w:rsidRDefault="00D02E8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D02E88" w:rsidRPr="00954D90" w:rsidRDefault="00D02E8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D02E88" w:rsidRPr="00954D90" w:rsidRDefault="00D02E88" w:rsidP="00A60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D02E88" w:rsidRPr="00954D90" w:rsidRDefault="00D02E88" w:rsidP="00A60254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675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D02E88" w:rsidRPr="00954D90" w:rsidRDefault="00D02E88" w:rsidP="00A60254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</w:tr>
      <w:tr w:rsidR="00D02E88" w:rsidRPr="00954D90" w:rsidTr="00A60254">
        <w:tc>
          <w:tcPr>
            <w:tcW w:w="4928" w:type="dxa"/>
            <w:gridSpan w:val="2"/>
          </w:tcPr>
          <w:p w:rsidR="00D02E88" w:rsidRPr="00954D90" w:rsidRDefault="00D02E88" w:rsidP="00A60254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D02E88" w:rsidRPr="00E8301D" w:rsidRDefault="00D02E88" w:rsidP="00A6025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D02E88" w:rsidRPr="00954D90" w:rsidRDefault="00D02E88" w:rsidP="00A602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D02E88" w:rsidRPr="00954D90" w:rsidRDefault="00D02E88" w:rsidP="00A60254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D02E88" w:rsidRDefault="00D02E88" w:rsidP="00D02E88">
      <w:pPr>
        <w:jc w:val="center"/>
        <w:rPr>
          <w:b/>
          <w:sz w:val="28"/>
          <w:szCs w:val="28"/>
        </w:rPr>
      </w:pPr>
    </w:p>
    <w:p w:rsidR="00D02E88" w:rsidRDefault="00D02E88" w:rsidP="00D02E8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D02E88" w:rsidRDefault="00D02E88" w:rsidP="00D02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02E88" w:rsidRDefault="00D02E88" w:rsidP="00D02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D02E88" w:rsidRDefault="00D02E88" w:rsidP="00D02E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D02E88" w:rsidRDefault="00D02E88" w:rsidP="00D02E88">
      <w:pPr>
        <w:jc w:val="both"/>
        <w:rPr>
          <w:b/>
          <w:sz w:val="28"/>
          <w:szCs w:val="28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Pr="00F4605E" w:rsidRDefault="00D02E88" w:rsidP="00D02E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D02E88" w:rsidRPr="0033238A" w:rsidRDefault="00D02E88" w:rsidP="00D02E88">
      <w:pPr>
        <w:jc w:val="both"/>
        <w:rPr>
          <w:b/>
          <w:sz w:val="28"/>
          <w:szCs w:val="28"/>
          <w:lang w:val="uk-UA"/>
        </w:rPr>
      </w:pPr>
    </w:p>
    <w:p w:rsidR="00D02E88" w:rsidRPr="00F4605E" w:rsidRDefault="00D02E88" w:rsidP="00D02E88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D02E88" w:rsidRDefault="00D02E88" w:rsidP="00D02E88">
      <w:pPr>
        <w:jc w:val="both"/>
        <w:rPr>
          <w:b/>
          <w:sz w:val="28"/>
          <w:szCs w:val="28"/>
        </w:rPr>
      </w:pPr>
    </w:p>
    <w:p w:rsidR="00D02E88" w:rsidRDefault="00D02E88" w:rsidP="00D02E8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4752BC" w:rsidRPr="00D02E88" w:rsidRDefault="004752BC">
      <w:pPr>
        <w:rPr>
          <w:lang w:val="uk-UA"/>
        </w:rPr>
      </w:pPr>
    </w:p>
    <w:sectPr w:rsidR="004752BC" w:rsidRPr="00D02E88" w:rsidSect="0047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B2751"/>
    <w:multiLevelType w:val="hybridMultilevel"/>
    <w:tmpl w:val="171E1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2E88"/>
    <w:rsid w:val="004752BC"/>
    <w:rsid w:val="00D0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88"/>
    <w:pPr>
      <w:ind w:left="720"/>
      <w:contextualSpacing/>
    </w:pPr>
  </w:style>
  <w:style w:type="table" w:styleId="a4">
    <w:name w:val="Table Grid"/>
    <w:basedOn w:val="a1"/>
    <w:uiPriority w:val="59"/>
    <w:rsid w:val="00D02E8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8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1805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2020-08-25T11:46:00Z</dcterms:created>
  <dcterms:modified xsi:type="dcterms:W3CDTF">2020-08-25T11:46:00Z</dcterms:modified>
</cp:coreProperties>
</file>