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FC" w:rsidRDefault="00DC13FC" w:rsidP="00DC13F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3FC" w:rsidRDefault="00DC13FC" w:rsidP="00DC13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DC13FC" w:rsidRDefault="00DC13FC" w:rsidP="00DC13F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C13FC" w:rsidRDefault="00DC13FC" w:rsidP="00DC13F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C13FC" w:rsidRDefault="00DC13FC" w:rsidP="00DC13F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C13FC" w:rsidRDefault="00DC13FC" w:rsidP="00DC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C13FC" w:rsidRDefault="00DC13FC" w:rsidP="00DC13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C13FC" w:rsidRDefault="00DC13FC" w:rsidP="00DC13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1614</w:t>
      </w: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Default="00DC13FC" w:rsidP="00DC13F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Корніюк</w:t>
      </w:r>
      <w:proofErr w:type="spellEnd"/>
      <w:r>
        <w:rPr>
          <w:sz w:val="28"/>
          <w:szCs w:val="28"/>
          <w:lang w:val="uk-UA"/>
        </w:rPr>
        <w:t xml:space="preserve"> Марії Володимирівни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DC13FC" w:rsidRDefault="00DC13FC" w:rsidP="00DC13F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DC13FC" w:rsidRDefault="00DC13FC" w:rsidP="00DC13F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C13FC" w:rsidRDefault="00DC13FC" w:rsidP="00DC13FC">
      <w:pPr>
        <w:jc w:val="center"/>
        <w:rPr>
          <w:lang w:val="uk-UA"/>
        </w:rPr>
      </w:pPr>
    </w:p>
    <w:p w:rsidR="00DC13FC" w:rsidRPr="00A960CE" w:rsidRDefault="00DC13FC" w:rsidP="00DC13F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60CE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Корніюк</w:t>
      </w:r>
      <w:proofErr w:type="spellEnd"/>
      <w:r>
        <w:rPr>
          <w:sz w:val="28"/>
          <w:szCs w:val="28"/>
          <w:lang w:val="uk-UA"/>
        </w:rPr>
        <w:t xml:space="preserve"> Марії Володимирівні</w:t>
      </w:r>
      <w:r w:rsidRPr="00A960CE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0,1000</w:t>
      </w:r>
      <w:r w:rsidRPr="00A960CE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>(кадастровий номер 5624687400:03:003:0303</w:t>
      </w:r>
      <w:r w:rsidRPr="00A960CE">
        <w:rPr>
          <w:sz w:val="28"/>
          <w:szCs w:val="28"/>
          <w:lang w:val="uk-UA"/>
        </w:rPr>
        <w:t>) за рахунок земель запасу сільськогосподарського</w:t>
      </w:r>
      <w:r>
        <w:rPr>
          <w:sz w:val="28"/>
          <w:szCs w:val="28"/>
          <w:lang w:val="uk-UA"/>
        </w:rPr>
        <w:t xml:space="preserve"> призначення (пасовища) в с. Обарів</w:t>
      </w:r>
      <w:r w:rsidRPr="00A960CE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DC13FC" w:rsidRDefault="00DC13FC" w:rsidP="00DC13FC">
      <w:pPr>
        <w:pStyle w:val="a3"/>
        <w:jc w:val="both"/>
        <w:rPr>
          <w:sz w:val="28"/>
          <w:szCs w:val="28"/>
          <w:lang w:val="uk-UA"/>
        </w:rPr>
      </w:pPr>
    </w:p>
    <w:p w:rsidR="00DC13FC" w:rsidRPr="00A960CE" w:rsidRDefault="00DC13FC" w:rsidP="00DC13F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60CE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Корніюк</w:t>
      </w:r>
      <w:proofErr w:type="spellEnd"/>
      <w:r>
        <w:rPr>
          <w:sz w:val="28"/>
          <w:szCs w:val="28"/>
          <w:lang w:val="uk-UA"/>
        </w:rPr>
        <w:t xml:space="preserve"> Марії Володимирівні земельну ділянку площею  0,1000</w:t>
      </w:r>
      <w:r w:rsidRPr="00A960CE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5624687400:03:003:0303</w:t>
      </w:r>
      <w:r w:rsidRPr="00A960CE">
        <w:rPr>
          <w:sz w:val="28"/>
          <w:szCs w:val="28"/>
          <w:lang w:val="uk-UA"/>
        </w:rPr>
        <w:t>) за рахунок земель запасу сільськогосподарського</w:t>
      </w:r>
      <w:r>
        <w:rPr>
          <w:sz w:val="28"/>
          <w:szCs w:val="28"/>
          <w:lang w:val="uk-UA"/>
        </w:rPr>
        <w:t xml:space="preserve"> призначення (пасовища</w:t>
      </w:r>
      <w:r w:rsidRPr="00A960CE">
        <w:rPr>
          <w:sz w:val="28"/>
          <w:szCs w:val="28"/>
          <w:lang w:val="uk-UA"/>
        </w:rPr>
        <w:t xml:space="preserve">) в с. </w:t>
      </w:r>
      <w:r>
        <w:rPr>
          <w:sz w:val="28"/>
          <w:szCs w:val="28"/>
          <w:lang w:val="uk-UA"/>
        </w:rPr>
        <w:t>Обарів</w:t>
      </w:r>
      <w:r w:rsidRPr="00A960CE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DC13FC" w:rsidRDefault="00DC13FC" w:rsidP="00DC13FC">
      <w:pPr>
        <w:jc w:val="both"/>
        <w:rPr>
          <w:sz w:val="28"/>
          <w:szCs w:val="28"/>
          <w:lang w:val="uk-UA"/>
        </w:rPr>
      </w:pPr>
    </w:p>
    <w:p w:rsidR="00DC13FC" w:rsidRDefault="00DC13FC" w:rsidP="00DC13F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C13FC" w:rsidRDefault="00DC13FC" w:rsidP="00DC13FC">
      <w:pPr>
        <w:jc w:val="both"/>
        <w:rPr>
          <w:sz w:val="28"/>
          <w:szCs w:val="28"/>
          <w:lang w:val="uk-UA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Віктор ВИГОВСЬКИЙ </w:t>
      </w:r>
    </w:p>
    <w:p w:rsidR="00DC13FC" w:rsidRDefault="00DC13FC" w:rsidP="00DC13FC">
      <w:pPr>
        <w:jc w:val="center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center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center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center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center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center"/>
        <w:rPr>
          <w:b/>
          <w:sz w:val="28"/>
          <w:szCs w:val="28"/>
          <w:lang w:val="uk-UA"/>
        </w:rPr>
      </w:pPr>
    </w:p>
    <w:p w:rsidR="00DC13FC" w:rsidRPr="00113E98" w:rsidRDefault="00DC13FC" w:rsidP="00DC13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C13FC" w:rsidRPr="00113E98" w:rsidRDefault="00DC13FC" w:rsidP="00DC13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C13FC" w:rsidRDefault="00DC13FC" w:rsidP="00DC13F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C13FC" w:rsidRDefault="00DC13FC" w:rsidP="00DC13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DC13FC" w:rsidRDefault="00DC13FC" w:rsidP="00DC13FC">
      <w:pPr>
        <w:jc w:val="center"/>
        <w:rPr>
          <w:b/>
          <w:sz w:val="28"/>
          <w:szCs w:val="28"/>
          <w:u w:val="single"/>
        </w:rPr>
      </w:pPr>
    </w:p>
    <w:p w:rsidR="00DC13FC" w:rsidRDefault="00DC13FC" w:rsidP="00DC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C13FC" w:rsidRDefault="00DC13FC" w:rsidP="00DC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C13FC" w:rsidRPr="00754DBF" w:rsidRDefault="00DC13FC" w:rsidP="00DC13F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Корніюк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Марії Володимирівни</w:t>
      </w:r>
      <w:r>
        <w:rPr>
          <w:b/>
          <w:i/>
          <w:sz w:val="26"/>
          <w:szCs w:val="26"/>
          <w:lang w:val="uk-UA"/>
        </w:rPr>
        <w:t>»</w:t>
      </w:r>
    </w:p>
    <w:p w:rsidR="00DC13FC" w:rsidRPr="00032C23" w:rsidRDefault="00DC13FC" w:rsidP="00DC13F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C13FC" w:rsidRPr="00954D90" w:rsidTr="00A60254">
        <w:tc>
          <w:tcPr>
            <w:tcW w:w="675" w:type="dxa"/>
            <w:vAlign w:val="center"/>
          </w:tcPr>
          <w:p w:rsidR="00DC13FC" w:rsidRPr="00954D90" w:rsidRDefault="00DC13F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C13FC" w:rsidRPr="00954D90" w:rsidRDefault="00DC13F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C13FC" w:rsidRPr="00954D90" w:rsidRDefault="00DC13F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C13FC" w:rsidRPr="00954D90" w:rsidRDefault="00DC13F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C13FC" w:rsidRPr="00954D90" w:rsidRDefault="00DC13FC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C13FC" w:rsidRPr="00954D90" w:rsidRDefault="00DC13FC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675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C13FC" w:rsidRPr="00954D90" w:rsidRDefault="00DC13FC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</w:tr>
      <w:tr w:rsidR="00DC13FC" w:rsidRPr="00954D90" w:rsidTr="00A60254">
        <w:tc>
          <w:tcPr>
            <w:tcW w:w="4928" w:type="dxa"/>
            <w:gridSpan w:val="2"/>
          </w:tcPr>
          <w:p w:rsidR="00DC13FC" w:rsidRPr="00954D90" w:rsidRDefault="00DC13FC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DC13FC" w:rsidRPr="00E8301D" w:rsidRDefault="00DC13FC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DC13FC" w:rsidRPr="00954D90" w:rsidRDefault="00DC13FC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13FC" w:rsidRPr="00954D90" w:rsidRDefault="00DC13FC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C13FC" w:rsidRDefault="00DC13FC" w:rsidP="00DC13FC">
      <w:pPr>
        <w:jc w:val="center"/>
        <w:rPr>
          <w:b/>
          <w:sz w:val="28"/>
          <w:szCs w:val="28"/>
        </w:rPr>
      </w:pPr>
    </w:p>
    <w:p w:rsidR="00DC13FC" w:rsidRDefault="00DC13FC" w:rsidP="00DC13F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DC13FC" w:rsidRDefault="00DC13FC" w:rsidP="00DC1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13FC" w:rsidRDefault="00DC13FC" w:rsidP="00DC1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13FC" w:rsidRDefault="00DC13FC" w:rsidP="00DC13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C13FC" w:rsidRDefault="00DC13FC" w:rsidP="00DC13FC">
      <w:pPr>
        <w:jc w:val="both"/>
        <w:rPr>
          <w:b/>
          <w:sz w:val="28"/>
          <w:szCs w:val="28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Pr="00F4605E" w:rsidRDefault="00DC13FC" w:rsidP="00DC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C13FC" w:rsidRPr="0033238A" w:rsidRDefault="00DC13FC" w:rsidP="00DC13FC">
      <w:pPr>
        <w:jc w:val="both"/>
        <w:rPr>
          <w:b/>
          <w:sz w:val="28"/>
          <w:szCs w:val="28"/>
          <w:lang w:val="uk-UA"/>
        </w:rPr>
      </w:pPr>
    </w:p>
    <w:p w:rsidR="00DC13FC" w:rsidRPr="00F4605E" w:rsidRDefault="00DC13FC" w:rsidP="00DC13F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C13FC" w:rsidRDefault="00DC13FC" w:rsidP="00DC13FC">
      <w:pPr>
        <w:jc w:val="both"/>
        <w:rPr>
          <w:b/>
          <w:sz w:val="28"/>
          <w:szCs w:val="28"/>
        </w:rPr>
      </w:pPr>
    </w:p>
    <w:p w:rsidR="00DC13FC" w:rsidRDefault="00DC13FC" w:rsidP="00DC13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C13FC" w:rsidRDefault="00DC13FC" w:rsidP="00DC13FC">
      <w:pPr>
        <w:jc w:val="both"/>
        <w:rPr>
          <w:lang w:val="uk-UA"/>
        </w:rPr>
      </w:pPr>
    </w:p>
    <w:p w:rsidR="00DC13FC" w:rsidRDefault="00DC13FC" w:rsidP="00DC13FC">
      <w:pPr>
        <w:jc w:val="both"/>
        <w:rPr>
          <w:lang w:val="uk-UA"/>
        </w:rPr>
      </w:pPr>
    </w:p>
    <w:p w:rsidR="004752BC" w:rsidRPr="00DC13FC" w:rsidRDefault="004752BC">
      <w:pPr>
        <w:rPr>
          <w:lang w:val="uk-UA"/>
        </w:rPr>
      </w:pPr>
    </w:p>
    <w:sectPr w:rsidR="004752BC" w:rsidRPr="00DC13FC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8B2"/>
    <w:multiLevelType w:val="hybridMultilevel"/>
    <w:tmpl w:val="C29A2A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13FC"/>
    <w:rsid w:val="004752BC"/>
    <w:rsid w:val="00DC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FC"/>
    <w:pPr>
      <w:ind w:left="720"/>
      <w:contextualSpacing/>
    </w:pPr>
  </w:style>
  <w:style w:type="table" w:styleId="a4">
    <w:name w:val="Table Grid"/>
    <w:basedOn w:val="a1"/>
    <w:uiPriority w:val="59"/>
    <w:rsid w:val="00DC13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1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2020-08-25T11:47:00Z</dcterms:created>
  <dcterms:modified xsi:type="dcterms:W3CDTF">2020-08-25T11:47:00Z</dcterms:modified>
</cp:coreProperties>
</file>